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0292a4e8a436a" w:history="1">
              <w:r>
                <w:rPr>
                  <w:rStyle w:val="Hyperlink"/>
                </w:rPr>
                <w:t>全球与中国高性能刹车卡钳行业现状研究及发展前景分析报告（2024-2030年）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0292a4e8a436a" w:history="1">
              <w:r>
                <w:rPr>
                  <w:rStyle w:val="Hyperlink"/>
                </w:rPr>
                <w:t>全球与中国高性能刹车卡钳行业现状研究及发展前景分析报告（2024-2030年）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0292a4e8a436a" w:history="1">
                <w:r>
                  <w:rPr>
                    <w:rStyle w:val="Hyperlink"/>
                  </w:rPr>
                  <w:t>https://www.20087.com/1/87/GaoXingNengChaCheKaQianHangYeQianJing.html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刹车卡钳是汽车制动系统中的关键部件，在高性能车辆和赛车领域扮演着至关重要的角色。这些刹车卡钳通常采用高强度轻质材料制造，如铝合金、陶瓷复合材料等，以保证在极端条件下的稳定性和耐久性。现代高性能刹车卡钳不仅在设计上追求极致的轻量化，还在活塞布局、散热设计等方面不断优化，以确保优秀的制动性能和延长使用寿命。随着消费者对车辆性能要求的不断提升，高性能刹车卡钳市场需求持续增长。</w:t>
      </w:r>
      <w:r>
        <w:rPr>
          <w:rFonts w:hint="eastAsia"/>
        </w:rPr>
        <w:br/>
      </w:r>
      <w:r>
        <w:rPr>
          <w:rFonts w:hint="eastAsia"/>
        </w:rPr>
        <w:t>　　未来，高性能刹车卡钳的研发将继续朝着轻量化、高性能的方向发展。新材料的应用，如碳纤维增强复合材料，将进一步减轻卡钳的重量并提高耐热性。同时，随着制动技术的进步，诸如智能温度管理、自适应压力调节等功能将成为高性能刹车卡钳的新特性。此外，随着电动车辆的普及，高性能刹车卡钳也将针对电动车的特点进行优化设计，以更好地匹配电动车的动力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0292a4e8a436a" w:history="1">
        <w:r>
          <w:rPr>
            <w:rStyle w:val="Hyperlink"/>
          </w:rPr>
          <w:t>全球与中国高性能刹车卡钳行业现状研究及发展前景分析报告（2024-2030年）</w:t>
        </w:r>
      </w:hyperlink>
      <w:r>
        <w:rPr>
          <w:rFonts w:hint="eastAsia"/>
        </w:rPr>
        <w:t>》基于国家统计局、发改委、国务院发展研究中心、高性能刹车卡钳行业协会及科研机构提供的详实数据，对高性能刹车卡钳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高性能刹车卡钳市场概述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按照不同产品类型，高性能刹车卡钳主要可以分为如下几个类别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全球不同产品类型高性能刹车卡钳销售额增长趋势2019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从不同应用，高性能刹车卡钳主要包括如下几个方面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全球不同应用高性能刹车卡钳销售额增长趋势2019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高性能刹车卡钳行业背景、发展历史、现状及趋势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高性能刹车卡钳行业目前现状分析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高性能刹车卡钳发展趋势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全球高性能刹车卡钳总体规模分析</w:t>
      </w:r>
      <w:r>
        <w:rPr>
          <w:rFonts w:hint="eastAsia"/>
        </w:rPr>
        <w:br/>
      </w:r>
      <w:r>
        <w:rPr>
          <w:rFonts w:hint="eastAsia"/>
        </w:rPr>
        <w:t>　　2.1 全球高性能刹车卡钳供需现状及预测（2019-2030）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全球高性能刹车卡钳产能、产量、产能利用率及发展趋势（2019-2030）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全球高性能刹车卡钳产量、需求量及发展趋势（2019-2030）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全球主要地区高性能刹车卡钳产量及发展趋势（2019-2030）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全球主要地区高性能刹车卡钳产量（2019-2023）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全球主要地区高性能刹车卡钳产量（2024-2030）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全球主要地区高性能刹车卡钳产量市场份额（2019-2030）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中国高性能刹车卡钳供需现状及预测（2019-2030）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中国高性能刹车卡钳产能、产量、产能利用率及发展趋势（2019-2030）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中国高性能刹车卡钳产量、市场需求量及发展趋势（2019-2030）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全球高性能刹车卡钳销量及销售额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全球市场高性能刹车卡钳销售额（2019-2030）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全球市场高性能刹车卡钳销量（2019-2030）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全球市场高性能刹车卡钳价格趋势（2019-2030）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全球市场主要厂家高性能刹车卡钳产能市场份额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全球市场主要厂家高性能刹车卡钳销量（2019-2023）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全球市场主要厂家高性能刹车卡钳销量（2019-2023）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全球市场主要厂家高性能刹车卡钳销售收入（2019-2023）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全球市场主要厂家高性能刹车卡钳销售价格（2019-2023）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2023年全球主要厂家高性能刹车卡钳收入排名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中国市场主要厂家高性能刹车卡钳销量（2019-2023）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中国市场主要厂家高性能刹车卡钳销量（2019-2023）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中国市场主要厂家高性能刹车卡钳销售收入（2019-2023）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2023年中国主要厂家高性能刹车卡钳收入排名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中国市场主要厂家高性能刹车卡钳销售价格（2019-2023）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全球主要厂家高性能刹车卡钳总部及产地分布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全球主要厂家成立时间及高性能刹车卡钳商业化日期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全球主要厂家高性能刹车卡钳产品类型及应用</w:t>
      </w:r>
      <w:r>
        <w:rPr>
          <w:rFonts w:hint="eastAsia"/>
        </w:rPr>
        <w:br/>
      </w:r>
      <w:r>
        <w:rPr>
          <w:rFonts w:hint="eastAsia"/>
        </w:rPr>
        <w:t>　　3.7 高性能刹车卡钳行业集中度、竞争程度分析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高性能刹车卡钳行业集中度分析：2023年全球Top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全球高性能刹车卡钳第一梯队、第二梯队和第三梯队厂家（品牌）及市场份额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全球高性能刹车卡钳主要地区分析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全球主要地区高性能刹车卡钳市场规模分析：2019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全球主要地区高性能刹车卡钳销售收入及市场份额（2019-2023年）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全球主要地区高性能刹车卡钳销售收入预测（2024-2030年）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全球主要地区高性能刹车卡钳销量分析：2019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全球主要地区高性能刹车卡钳销量及市场份额（2019-2023年）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全球主要地区高性能刹车卡钳销量及市场份额预测（2024-2030）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北美市场高性能刹车卡钳销量、收入及增长率（2019-2030）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欧洲市场高性能刹车卡钳销量、收入及增长率（2019-2030）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中国市场高性能刹车卡钳销量、收入及增长率（2019-2030）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日本市场高性能刹车卡钳销量、收入及增长率（2019-2030）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韩国市场高性能刹车卡钳销量、收入及增长率（2019-2030）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全球高性能刹车卡钳主要厂家分析</w:t>
      </w:r>
      <w:r>
        <w:rPr>
          <w:rFonts w:hint="eastAsia"/>
        </w:rPr>
        <w:br/>
      </w:r>
      <w:r>
        <w:rPr>
          <w:rFonts w:hint="eastAsia"/>
        </w:rPr>
        <w:t>　　5.1 高性能刹车卡钳厂家（一）</w:t>
      </w:r>
      <w:r>
        <w:rPr>
          <w:rFonts w:hint="eastAsia"/>
        </w:rPr>
        <w:br/>
      </w:r>
      <w:r>
        <w:rPr>
          <w:rFonts w:hint="eastAsia"/>
        </w:rPr>
        <w:t>　　　　5.1.1 高性能刹车卡钳厂家（一）基本信息、高性能刹车卡钳生产基地、销售区域、竞争对手及市场地位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高性能刹车卡钳厂家（一）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高性能刹车卡钳厂家（一）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高性能刹车卡钳厂家（一）公司简介及主要业务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高性能刹车卡钳厂家（一）企业最新动态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高性能刹车卡钳厂家（二）</w:t>
      </w:r>
      <w:r>
        <w:rPr>
          <w:rFonts w:hint="eastAsia"/>
        </w:rPr>
        <w:br/>
      </w:r>
      <w:r>
        <w:rPr>
          <w:rFonts w:hint="eastAsia"/>
        </w:rPr>
        <w:t>　　　　5.2.1 高性能刹车卡钳厂家（二）基本信息、高性能刹车卡钳生产基地、销售区域、竞争对手及市场地位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高性能刹车卡钳厂家（二）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高性能刹车卡钳厂家（二）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高性能刹车卡钳厂家（二）公司简介及主要业务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高性能刹车卡钳厂家（二）企业最新动态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高性能刹车卡钳厂家（三）</w:t>
      </w:r>
      <w:r>
        <w:rPr>
          <w:rFonts w:hint="eastAsia"/>
        </w:rPr>
        <w:br/>
      </w:r>
      <w:r>
        <w:rPr>
          <w:rFonts w:hint="eastAsia"/>
        </w:rPr>
        <w:t>　　　　5.3.1 高性能刹车卡钳厂家（三）基本信息、高性能刹车卡钳生产基地、销售区域、竞争对手及市场地位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高性能刹车卡钳厂家（三）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高性能刹车卡钳厂家（三）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高性能刹车卡钳厂家（三）公司简介及主要业务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高性能刹车卡钳厂家（三）企业最新动态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高性能刹车卡钳厂家（四）</w:t>
      </w:r>
      <w:r>
        <w:rPr>
          <w:rFonts w:hint="eastAsia"/>
        </w:rPr>
        <w:br/>
      </w:r>
      <w:r>
        <w:rPr>
          <w:rFonts w:hint="eastAsia"/>
        </w:rPr>
        <w:t>　　　　5.4.1 高性能刹车卡钳厂家（四）基本信息、高性能刹车卡钳生产基地、销售区域、竞争对手及市场地位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高性能刹车卡钳厂家（四）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高性能刹车卡钳厂家（四）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高性能刹车卡钳厂家（四）公司简介及主要业务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高性能刹车卡钳厂家（四）企业最新动态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高性能刹车卡钳厂家（五）</w:t>
      </w:r>
      <w:r>
        <w:rPr>
          <w:rFonts w:hint="eastAsia"/>
        </w:rPr>
        <w:br/>
      </w:r>
      <w:r>
        <w:rPr>
          <w:rFonts w:hint="eastAsia"/>
        </w:rPr>
        <w:t>　　　　5.5.1 高性能刹车卡钳厂家（五）基本信息、高性能刹车卡钳生产基地、销售区域、竞争对手及市场地位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高性能刹车卡钳厂家（五）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高性能刹车卡钳厂家（五）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高性能刹车卡钳厂家（五）公司简介及主要业务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高性能刹车卡钳厂家（五）企业最新动态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高性能刹车卡钳厂家（六）</w:t>
      </w:r>
      <w:r>
        <w:rPr>
          <w:rFonts w:hint="eastAsia"/>
        </w:rPr>
        <w:br/>
      </w:r>
      <w:r>
        <w:rPr>
          <w:rFonts w:hint="eastAsia"/>
        </w:rPr>
        <w:t>　　　　5.6.1 高性能刹车卡钳厂家（六）基本信息、高性能刹车卡钳生产基地、销售区域、竞争对手及市场地位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高性能刹车卡钳厂家（六）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高性能刹车卡钳厂家（六）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高性能刹车卡钳厂家（六）公司简介及主要业务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高性能刹车卡钳厂家（六）企业最新动态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高性能刹车卡钳厂家（七）</w:t>
      </w:r>
      <w:r>
        <w:rPr>
          <w:rFonts w:hint="eastAsia"/>
        </w:rPr>
        <w:br/>
      </w:r>
      <w:r>
        <w:rPr>
          <w:rFonts w:hint="eastAsia"/>
        </w:rPr>
        <w:t>　　　　5.7.1 高性能刹车卡钳厂家（七）基本信息、高性能刹车卡钳生产基地、销售区域、竞争对手及市场地位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高性能刹车卡钳厂家（七）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高性能刹车卡钳厂家（七）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高性能刹车卡钳厂家（七）公司简介及主要业务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高性能刹车卡钳厂家（七）企业最新动态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高性能刹车卡钳厂家（八）</w:t>
      </w:r>
      <w:r>
        <w:rPr>
          <w:rFonts w:hint="eastAsia"/>
        </w:rPr>
        <w:br/>
      </w:r>
      <w:r>
        <w:rPr>
          <w:rFonts w:hint="eastAsia"/>
        </w:rPr>
        <w:t>　　　　5.8.1 高性能刹车卡钳厂家（八）基本信息、高性能刹车卡钳生产基地、销售区域、竞争对手及市场地位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高性能刹车卡钳厂家（八）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高性能刹车卡钳厂家（八）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高性能刹车卡钳厂家（八）公司简介及主要业务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高性能刹车卡钳厂家（八）企业最新动态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不同产品类型高性能刹车卡钳分析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全球不同产品类型高性能刹车卡钳销量（2019-2030）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全球不同产品类型高性能刹车卡钳销量及市场份额（2019-2023）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全球不同产品类型高性能刹车卡钳销量预测（2024-2030）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全球不同产品类型高性能刹车卡钳收入（2019-2030）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全球不同产品类型高性能刹车卡钳收入及市场份额（2019-2023）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全球不同产品类型高性能刹车卡钳收入预测（2024-2030）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全球不同产品类型高性能刹车卡钳价格走势（2019-2030）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不同应用高性能刹车卡钳分析</w:t>
      </w:r>
      <w:r>
        <w:rPr>
          <w:rFonts w:hint="eastAsia"/>
        </w:rPr>
        <w:br/>
      </w:r>
      <w:r>
        <w:rPr>
          <w:rFonts w:hint="eastAsia"/>
        </w:rPr>
        <w:t>　　7.1 全球不同应用高性能刹车卡钳销量（2019-2030）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全球不同应用高性能刹车卡钳销量及市场份额（2019-2023）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全球不同应用高性能刹车卡钳销量预测（2024-2030）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全球不同应用高性能刹车卡钳收入（2019-2030）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全球不同应用高性能刹车卡钳收入及市场份额（2019-2023）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全球不同应用高性能刹车卡钳收入预测（2024-2030）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全球不同应用高性能刹车卡钳价格走势（2019-2030）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高性能刹车卡钳产业链分析</w:t>
      </w:r>
      <w:r>
        <w:rPr>
          <w:rFonts w:hint="eastAsia"/>
        </w:rPr>
        <w:br/>
      </w:r>
      <w:r>
        <w:rPr>
          <w:rFonts w:hint="eastAsia"/>
        </w:rPr>
        <w:t>　　8.2 高性能刹车卡钳产业上游供应分析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高性能刹车卡钳下游典型客户</w:t>
      </w:r>
      <w:r>
        <w:rPr>
          <w:rFonts w:hint="eastAsia"/>
        </w:rPr>
        <w:br/>
      </w:r>
      <w:r>
        <w:rPr>
          <w:rFonts w:hint="eastAsia"/>
        </w:rPr>
        <w:t>　　8.4 高性能刹车卡钳销售渠道分析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高性能刹车卡钳行业发展机遇及主要驱动因素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高性能刹车卡钳行业发展面临的风险</w:t>
      </w:r>
      <w:r>
        <w:rPr>
          <w:rFonts w:hint="eastAsia"/>
        </w:rPr>
        <w:br/>
      </w:r>
      <w:r>
        <w:rPr>
          <w:rFonts w:hint="eastAsia"/>
        </w:rPr>
        <w:t>　　9.3 高性能刹车卡钳行业政策分析</w:t>
      </w:r>
      <w:r>
        <w:rPr>
          <w:rFonts w:hint="eastAsia"/>
        </w:rPr>
        <w:br/>
      </w:r>
      <w:r>
        <w:rPr>
          <w:rFonts w:hint="eastAsia"/>
        </w:rPr>
        <w:t>　　9.4 高性能刹车卡钳中国企业SWOT分析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高性能刹车卡钳产品图片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全球不同产品类型高性能刹车卡钳销售额2019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全球不同产品类型高性能刹车卡钳市场份额2023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全球不同应用高性能刹车卡钳销售额2019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全球不同应用高性能刹车卡钳市场份额2023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2023年全球前五大品牌高性能刹车卡钳市场份额</w:t>
      </w:r>
      <w:r>
        <w:rPr>
          <w:rFonts w:hint="eastAsia"/>
        </w:rPr>
        <w:br/>
      </w:r>
      <w:r>
        <w:rPr>
          <w:rFonts w:hint="eastAsia"/>
        </w:rPr>
        <w:t>　　图 2023年全球高性能刹车卡钳第一梯队、第二梯队和第三梯队厂商及市场份额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全球高性能刹车卡钳产能、产量、产能利用率及发展趋势（2019-2030）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全球高性能刹车卡钳产量、需求量及发展趋势（2019-2030）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全球主要地区高性能刹车卡钳产量市场份额（2019-2030）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中国高性能刹车卡钳产能、产量、产能利用率及发展趋势（2019-2030）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中国高性能刹车卡钳产量、市场需求量及发展趋势（2019-2030）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全球高性能刹车卡钳市场销售额及增长率（2019-2030）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全球市场高性能刹车卡钳市场规模：2019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全球市场高性能刹车卡钳销量及增长率（2019-2030）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全球市场高性能刹车卡钳价格趋势（2019-2030）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全球主要地区高性能刹车卡钳销售收入（2019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全球主要地区高性能刹车卡钳销售收入市场份额（2019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北美市场高性能刹车卡钳销量及增长率（2019-2030）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北美市场高性能刹车卡钳收入及增长率（2019-2030）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欧洲市场高性能刹车卡钳销量及增长率（2019-2030）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欧洲市场高性能刹车卡钳收入及增长率（2019-2030）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中国市场高性能刹车卡钳销量及增长率（2019-2030）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中国市场高性能刹车卡钳收入及增长率（2019-2030）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日本市场高性能刹车卡钳销量及增长率（2019-2030）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日本市场高性能刹车卡钳收入及增长率（2019-2030）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东南亚市场高性能刹车卡钳销量及增长率（2019-2030）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东南亚市场高性能刹车卡钳收入及增长率（2019-2030）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印度市场高性能刹车卡钳销量及增长率（2019-2030）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印度市场高性能刹车卡钳收入及增长率（2019-2030）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全球不同产品类型高性能刹车卡钳价格走势（2019-2030）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全球不同应用高性能刹车卡钳价格走势（2019-2030）</w:t>
      </w:r>
      <w:r>
        <w:rPr>
          <w:rFonts w:hint="eastAsia"/>
        </w:rPr>
        <w:br/>
      </w:r>
      <w:r>
        <w:rPr>
          <w:rFonts w:hint="eastAsia"/>
        </w:rPr>
        <w:t>　　图 中国高性能刹车卡钳企业高性能刹车卡钳优势、劣势、机会、威胁分析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高性能刹车卡钳产业链</w:t>
      </w:r>
      <w:r>
        <w:rPr>
          <w:rFonts w:hint="eastAsia"/>
        </w:rPr>
        <w:br/>
      </w:r>
      <w:r>
        <w:rPr>
          <w:rFonts w:hint="eastAsia"/>
        </w:rPr>
        <w:t>　　图 高性能刹车卡钳行业采购模式分析</w:t>
      </w:r>
      <w:r>
        <w:rPr>
          <w:rFonts w:hint="eastAsia"/>
        </w:rPr>
        <w:br/>
      </w:r>
      <w:r>
        <w:rPr>
          <w:rFonts w:hint="eastAsia"/>
        </w:rPr>
        <w:t>　　图 高性能刹车卡钳行业生产模式分析</w:t>
      </w:r>
      <w:r>
        <w:rPr>
          <w:rFonts w:hint="eastAsia"/>
        </w:rPr>
        <w:br/>
      </w:r>
      <w:r>
        <w:rPr>
          <w:rFonts w:hint="eastAsia"/>
        </w:rPr>
        <w:t>　　图 高性能刹车卡钳行业销售模式分析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按产品类型细分，全球高性能刹车卡钳市场规模2019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按应用细分，全球高性能刹车卡钳市场规模2019 VS 2023 VS 2030</w:t>
      </w:r>
      <w:r>
        <w:rPr>
          <w:rFonts w:hint="eastAsia"/>
        </w:rPr>
        <w:br/>
      </w:r>
      <w:r>
        <w:rPr>
          <w:rFonts w:hint="eastAsia"/>
        </w:rPr>
        <w:t>　　表 高性能刹车卡钳行业发展主要特点</w:t>
      </w:r>
      <w:r>
        <w:rPr>
          <w:rFonts w:hint="eastAsia"/>
        </w:rPr>
        <w:br/>
      </w:r>
      <w:r>
        <w:rPr>
          <w:rFonts w:hint="eastAsia"/>
        </w:rPr>
        <w:t>　　表 高性能刹车卡钳行业发展有利因素分析</w:t>
      </w:r>
      <w:r>
        <w:rPr>
          <w:rFonts w:hint="eastAsia"/>
        </w:rPr>
        <w:br/>
      </w:r>
      <w:r>
        <w:rPr>
          <w:rFonts w:hint="eastAsia"/>
        </w:rPr>
        <w:t>　　表 高性能刹车卡钳行业发展不利因素分析</w:t>
      </w:r>
      <w:r>
        <w:rPr>
          <w:rFonts w:hint="eastAsia"/>
        </w:rPr>
        <w:br/>
      </w:r>
      <w:r>
        <w:rPr>
          <w:rFonts w:hint="eastAsia"/>
        </w:rPr>
        <w:t>　　表 高性能刹车卡钳技术 标准</w:t>
      </w:r>
      <w:r>
        <w:rPr>
          <w:rFonts w:hint="eastAsia"/>
        </w:rPr>
        <w:br/>
      </w:r>
      <w:r>
        <w:rPr>
          <w:rFonts w:hint="eastAsia"/>
        </w:rPr>
        <w:t>　　表 进入高性能刹车卡钳行业壁垒</w:t>
      </w:r>
      <w:r>
        <w:rPr>
          <w:rFonts w:hint="eastAsia"/>
        </w:rPr>
        <w:br/>
      </w:r>
      <w:r>
        <w:rPr>
          <w:rFonts w:hint="eastAsia"/>
        </w:rPr>
        <w:t>　　表 高性能刹车卡钳主要企业在国际市场占有率（按销量，2019-2023）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2023年高性能刹车卡钳主要企业在国际市场排名（按销量）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全球市场主要企业高性能刹车卡钳销量（2019-2023）</w:t>
      </w:r>
      <w:r>
        <w:rPr>
          <w:rFonts w:hint="eastAsia"/>
        </w:rPr>
        <w:br/>
      </w:r>
      <w:r>
        <w:rPr>
          <w:rFonts w:hint="eastAsia"/>
        </w:rPr>
        <w:t>　　表 高性能刹车卡钳主要企业在国际市场占有率（按收入，2019-2023）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2023年高性能刹车卡钳主要企业在国际市场排名（按收入）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全球市场主要企业高性能刹车卡钳销售收入（2019-2023）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全球市场主要企业高性能刹车卡钳销售价格（2019-2023）</w:t>
      </w:r>
      <w:r>
        <w:rPr>
          <w:rFonts w:hint="eastAsia"/>
        </w:rPr>
        <w:br/>
      </w:r>
      <w:r>
        <w:rPr>
          <w:rFonts w:hint="eastAsia"/>
        </w:rPr>
        <w:t>　　表 高性能刹车卡钳主要企业在中国市场占有率（按销量，2019-2023）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2023年高性能刹车卡钳主要企业在中国市场排名（按销量）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中国市场主要企业高性能刹车卡钳销量（2019-2023）</w:t>
      </w:r>
      <w:r>
        <w:rPr>
          <w:rFonts w:hint="eastAsia"/>
        </w:rPr>
        <w:br/>
      </w:r>
      <w:r>
        <w:rPr>
          <w:rFonts w:hint="eastAsia"/>
        </w:rPr>
        <w:t>　　表 高性能刹车卡钳主要企业在中国市场占有率（按收入，2019-2023）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2023年高性能刹车卡钳主要企业在中国市场排名（按收入）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中国市场主要企业高性能刹车卡钳销售收入（2019-2023）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全球主要厂商高性能刹车卡钳总部及产地分布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全球主要厂商成立时间及高性能刹车卡钳商业化日期</w:t>
      </w:r>
      <w:r>
        <w:rPr>
          <w:rFonts w:hint="eastAsia"/>
        </w:rPr>
        <w:br/>
      </w:r>
      <w:r>
        <w:rPr>
          <w:rFonts w:hint="eastAsia"/>
        </w:rPr>
        <w:t>　　表 全球主要厂商高性能刹车卡钳产品类型及应用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2023年全球高性能刹车卡钳主要厂商市场地位（第一梯队、第二梯队和第三梯队）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全球高性能刹车卡钳市场投资、并购等现状分析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全球主要地区高性能刹车卡钳销量份额（2024-2030）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高性能刹车卡钳生产基地、销售区域、竞争对手及市场地位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高性能刹车卡钳产品规格、参数及市场应用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高性能刹车卡钳销量、收入、价格及毛利率（2019-2023）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全球不同产品类型高性能刹车卡钳销量（2019-2023年）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全球不同产品类型高性能刹车卡钳销量市场份额（2019-2023）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全球不同产品类型高性能刹车卡钳销量预测（2024-2030）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全球市场不同产品类型高性能刹车卡钳销量市场份额预测（2024-2030）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全球不同产品类型高性能刹车卡钳收入（2019-2023年）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全球不同产品类型高性能刹车卡钳收入市场份额（2019-2023）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全球不同产品类型高性能刹车卡钳收入预测（2024-2030）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全球不同产品类型高性能刹车卡钳收入市场份额预测（2024-2030）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全球不同应用高性能刹车卡钳销量（2019-2023年）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全球不同应用高性能刹车卡钳销量市场份额（2019-2023）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全球不同应用高性能刹车卡钳销量预测（2024-2030）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全球市场不同应用高性能刹车卡钳销量市场份额预测（2024-2030）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全球不同应用高性能刹车卡钳收入（2019-2023年）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全球不同应用高性能刹车卡钳收入市场份额（2019-2023）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全球不同应用高性能刹车卡钳收入预测（2024-2030）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全球不同应用高性能刹车卡钳收入市场份额预测（2024-2030）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高性能刹车卡钳行业发展趋势</w:t>
      </w:r>
      <w:r>
        <w:rPr>
          <w:rFonts w:hint="eastAsia"/>
        </w:rPr>
        <w:br/>
      </w:r>
      <w:r>
        <w:rPr>
          <w:rFonts w:hint="eastAsia"/>
        </w:rPr>
        <w:t>　　表 高性能刹车卡钳市场前景</w:t>
      </w:r>
      <w:r>
        <w:rPr>
          <w:rFonts w:hint="eastAsia"/>
        </w:rPr>
        <w:br/>
      </w:r>
      <w:r>
        <w:rPr>
          <w:rFonts w:hint="eastAsia"/>
        </w:rPr>
        <w:t>　　表 高性能刹车卡钳行业主要驱动因素</w:t>
      </w:r>
      <w:r>
        <w:rPr>
          <w:rFonts w:hint="eastAsia"/>
        </w:rPr>
        <w:br/>
      </w:r>
      <w:r>
        <w:rPr>
          <w:rFonts w:hint="eastAsia"/>
        </w:rPr>
        <w:t>　　表 高性能刹车卡钳行业供应链分析</w:t>
      </w:r>
      <w:r>
        <w:rPr>
          <w:rFonts w:hint="eastAsia"/>
        </w:rPr>
        <w:br/>
      </w:r>
      <w:r>
        <w:rPr>
          <w:rFonts w:hint="eastAsia"/>
        </w:rPr>
        <w:t>　　表 高性能刹车卡钳上游原料供应商</w:t>
      </w:r>
      <w:r>
        <w:rPr>
          <w:rFonts w:hint="eastAsia"/>
        </w:rPr>
        <w:br/>
      </w:r>
      <w:r>
        <w:rPr>
          <w:rFonts w:hint="eastAsia"/>
        </w:rPr>
        <w:t>　　表 高性能刹车卡钳行业主要下游客户</w:t>
      </w:r>
      <w:r>
        <w:rPr>
          <w:rFonts w:hint="eastAsia"/>
        </w:rPr>
        <w:br/>
      </w:r>
      <w:r>
        <w:rPr>
          <w:rFonts w:hint="eastAsia"/>
        </w:rPr>
        <w:t>　　表 高性能刹车卡钳行业典型经销商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0292a4e8a436a" w:history="1">
        <w:r>
          <w:rPr>
            <w:rStyle w:val="Hyperlink"/>
          </w:rPr>
          <w:t>全球与中国高性能刹车卡钳行业现状研究及发展前景分析报告（2024-2030年）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0292a4e8a436a" w:history="1">
        <w:r>
          <w:rPr>
            <w:rStyle w:val="Hyperlink"/>
          </w:rPr>
          <w:t>https://www.20087.com/1/87/GaoXingNengChaCheKaQianHangYeQianJing.html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f3f4ec4a40ba" w:history="1">
      <w:r>
        <w:rPr>
          <w:rStyle w:val="Hyperlink"/>
        </w:rPr>
        <w:t>全球与中国高性能刹车卡钳行业现状研究及发展前景分析报告（2024-2030年）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oXingNengChaCheKaQianHangYeQianJing.html" TargetMode="External" Id="R8ca0292a4e8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oXingNengChaCheKaQianHangYeQianJing.html" TargetMode="External" Id="R4ef4f3f4ec4a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2024-08-24T05:10:21Z</dcterms:created>
  <dcterms:modified xsi:type="dcterms:W3CDTF">2024-08-24T06:10:21Z</dcterms:modified>
  <dc:subject>全球与中国高性能刹车卡钳行业现状研究及发展前景分析报告（2024-2030年）</dc:subject>
  <dc:title>全球与中国高性能刹车卡钳行业现状研究及发展前景分析报告（2024-2030年）</dc:title>
  <cp:keywords>全球与中国高性能刹车卡钳行业现状研究及发展前景分析报告（2024-2030年）</cp:keywords>
  <dc:description>全球与中国高性能刹车卡钳行业现状研究及发展前景分析报告（2024-2030年）</dc:description>
</cp:coreProperties>
</file>