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37c981bb34bc7" w:history="1">
              <w:r>
                <w:rPr>
                  <w:rStyle w:val="Hyperlink"/>
                </w:rPr>
                <w:t>2026-2032年全球与中国2-氨基-3-氯-5-三氟甲基吡啶行业发展研究及前景趋势分析报告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37c981bb34bc7" w:history="1">
              <w:r>
                <w:rPr>
                  <w:rStyle w:val="Hyperlink"/>
                </w:rPr>
                <w:t>2026-2032年全球与中国2-氨基-3-氯-5-三氟甲基吡啶行业发展研究及前景趋势分析报告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37c981bb34bc7" w:history="1">
                <w:r>
                  <w:rPr>
                    <w:rStyle w:val="Hyperlink"/>
                  </w:rPr>
                  <w:t>https://www.20087.com/1/77/2-AnJi-3-Lv-5-SanFuJiaJiBiDingShiChangQianJing.html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-3-氯-5-三氟甲基吡啶是含氟精细化工领域的关键中间体，凭借独特的三氟甲基吡啶结构，在农药与医药合成中占据重要地位。该化合物主要作为合成新型高效杀虫剂（如氟啶胺）及特定药物分子的核心骨架，赋予最终产品优异的脂溶性、代谢稳定性与生物活性。当前制备工艺主要采用2-氨基-3-氯-5-三氟甲基吡啶与特定硝基化合物在无机碱作用下进行缩合反应，通过优化溶剂体系与温度控制，有效抑制水解副反应，提升了产品纯度与收率。随着全球对食品安全与新型药物的需求增长，该中间体的供应链稳定性备受关注，行业正致力于解决生产过程中的设备腐蚀与环保处理难题，推动生产工艺向绿色化、连续化方向改进。</w:t>
      </w:r>
      <w:r>
        <w:rPr>
          <w:rFonts w:hint="eastAsia"/>
        </w:rPr>
        <w:br/>
      </w:r>
      <w:r>
        <w:rPr>
          <w:rFonts w:hint="eastAsia"/>
        </w:rPr>
        <w:t>　　未来，2-氨基-3-氯-5-三氟甲基吡啶的技术演进将聚焦于绿色合成工艺、高纯度提纯与下游应用拓展。市场调研网指出，为了应对日益严苛的环保法规，无溶剂合成或水相催化技术将成为研发重点，通过引入新型高效催化剂，在降低能耗的同时实现原子经济性反应，从源头减少“三废”排放。在质量控制方面，连续流微反应技术的应用将实现反应过程的精准温控与物料混合，大幅提升批次间的一致性，满足医药级客户对杂质含量的严苛要求。随着含氟化合物在生命科学领域的深入应用，基于该中间体的结构修饰将向高选择性、低毒性的新型生物制剂延伸。此外，产业链上下游的协同创新将加速国产替代进程，通过构建从基础氟化工原料到高端制剂的完整产业链，确立在全球含氟精细化学品市场中的核心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b37c981bb34bc7" w:history="1">
        <w:r>
          <w:rPr>
            <w:rStyle w:val="Hyperlink"/>
          </w:rPr>
          <w:t>2026-2032年全球与中国2-氨基-3-氯-5-三氟甲基吡啶行业发展研究及前景趋势分析报告</w:t>
        </w:r>
      </w:hyperlink>
      <w:r>
        <w:rPr>
          <w:rFonts w:hint="eastAsia"/>
        </w:rPr>
        <w:t>》，2025年2-氨基-3-氯-5-三氟甲基吡啶行业市场规模达 亿元，预计2032年市场规模将达 亿元，期间年均复合增长率（CAGR）达 %。报告基于多年行业研究经验，系统分析了2-氨基-3-氯-5-三氟甲基吡啶产业链、市场规模、需求特征及价格趋势，客观呈现2-氨基-3-氯-5-三氟甲基吡啶行业现状。报告科学预测了2-氨基-3-氯-5-三氟甲基吡啶市场前景与发展方向，重点评估了2-氨基-3-氯-5-三氟甲基吡啶重点企业的竞争格局与品牌影响力，同时挖掘2-氨基-3-氯-5-三氟甲基吡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按产品类型细分，全球2-氨基-3-氯-5-三氟甲基吡啶市场规模2021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0.99</w:t>
      </w:r>
      <w:r>
        <w:rPr>
          <w:rFonts w:hint="eastAsia"/>
        </w:rPr>
        <w:br/>
      </w:r>
      <w:r>
        <w:rPr>
          <w:rFonts w:hint="eastAsia"/>
        </w:rPr>
        <w:t>　　　　1.3.3 &gt;99%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按应用细分，全球2-氨基-3-氯-5-三氟甲基吡啶市场规模2021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农药</w:t>
      </w:r>
      <w:r>
        <w:rPr>
          <w:rFonts w:hint="eastAsia"/>
        </w:rPr>
        <w:br/>
      </w:r>
      <w:r>
        <w:rPr>
          <w:rFonts w:hint="eastAsia"/>
        </w:rPr>
        <w:t>　　　　1.4.3 化学合成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2-氨基-3-氯-5-三氟甲基吡啶行业发展总体概况</w:t>
      </w:r>
      <w:r>
        <w:rPr>
          <w:rFonts w:hint="eastAsia"/>
        </w:rPr>
        <w:br/>
      </w:r>
      <w:r>
        <w:rPr>
          <w:rFonts w:hint="eastAsia"/>
        </w:rPr>
        <w:t>　　　　1.5.2 2-氨基-3-氯-5-三氟甲基吡啶行业发展主要特点</w:t>
      </w:r>
      <w:r>
        <w:rPr>
          <w:rFonts w:hint="eastAsia"/>
        </w:rPr>
        <w:br/>
      </w:r>
      <w:r>
        <w:rPr>
          <w:rFonts w:hint="eastAsia"/>
        </w:rPr>
        <w:t>　　　　1.5.3 2-氨基-3-氯-5-三氟甲基吡啶行业发展影响因素</w:t>
      </w:r>
      <w:r>
        <w:rPr>
          <w:rFonts w:hint="eastAsia"/>
        </w:rPr>
        <w:br/>
      </w:r>
      <w:r>
        <w:rPr>
          <w:rFonts w:hint="eastAsia"/>
        </w:rPr>
        <w:t>　　　　1.5.3 .1 2-氨基-3-氯-5-三氟甲基吡啶有利因素</w:t>
      </w:r>
      <w:r>
        <w:rPr>
          <w:rFonts w:hint="eastAsia"/>
        </w:rPr>
        <w:br/>
      </w:r>
      <w:r>
        <w:rPr>
          <w:rFonts w:hint="eastAsia"/>
        </w:rPr>
        <w:t>　　　　1.5.3 .2 2-氨基-3-氯-5-三氟甲基吡啶不利因素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全球市场，近三年2-氨基-3-氯-5-三氟甲基吡啶主要企业占有率及排名（按销量）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2-氨基-3-氯-5-三氟甲基吡啶主要企业在国际市场占有率（按销量，2023-2026）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2025年2-氨基-3-氯-5-三氟甲基吡啶主要企业在国际市场排名（按销量）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全球市场主要企业2-氨基-3-氯-5-三氟甲基吡啶销量（2023-2026）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全球市场，近三年2-氨基-3-氯-5-三氟甲基吡啶主要企业占有率及排名（按收入）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2-氨基-3-氯-5-三氟甲基吡啶主要企业在国际市场占有率（按收入，2023-2026）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2025年2-氨基-3-氯-5-三氟甲基吡啶主要企业在国际市场排名（按收入）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全球市场主要企业2-氨基-3-氯-5-三氟甲基吡啶销售收入（2023-2026）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全球市场主要企业2-氨基-3-氯-5-三氟甲基吡啶销售价格（2023-2026）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中国市场，近三年2-氨基-3-氯-5-三氟甲基吡啶主要企业占有率及排名（按销量）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2-氨基-3-氯-5-三氟甲基吡啶主要企业在中国市场占有率（按销量，2023-2026）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2025年2-氨基-3-氯-5-三氟甲基吡啶主要企业在中国市场排名（按销量）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中国市场主要企业2-氨基-3-氯-5-三氟甲基吡啶销量（2023-2026）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中国市场，近三年2-氨基-3-氯-5-三氟甲基吡啶主要企业占有率及排名（按收入）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2-氨基-3-氯-5-三氟甲基吡啶主要企业在中国市场占有率（按收入，2023-2026）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2025年2-氨基-3-氯-5-三氟甲基吡啶主要企业在中国市场排名（按收入）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中国市场主要企业2-氨基-3-氯-5-三氟甲基吡啶销售收入（2023-2026）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全球主要厂商2-氨基-3-氯-5-三氟甲基吡啶总部及产地分布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全球主要厂商成立时间及2-氨基-3-氯-5-三氟甲基吡啶商业化日期</w:t>
      </w:r>
      <w:r>
        <w:rPr>
          <w:rFonts w:hint="eastAsia"/>
        </w:rPr>
        <w:br/>
      </w:r>
      <w:r>
        <w:rPr>
          <w:rFonts w:hint="eastAsia"/>
        </w:rPr>
        <w:t>　　2.8 全球主要厂商2-氨基-3-氯-5-三氟甲基吡啶产品类型及应用</w:t>
      </w:r>
      <w:r>
        <w:rPr>
          <w:rFonts w:hint="eastAsia"/>
        </w:rPr>
        <w:br/>
      </w:r>
      <w:r>
        <w:rPr>
          <w:rFonts w:hint="eastAsia"/>
        </w:rPr>
        <w:t>　　2.9 2-氨基-3-氯-5-三氟甲基吡啶行业集中度、竞争程度分析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2-氨基-3-氯-5-三氟甲基吡啶行业集中度分析：2025年全球Top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全球2-氨基-3-氯-5-三氟甲基吡啶第一梯队、第二梯队和第三梯队生产商（品牌）及市场份额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全球2-氨基-3-氯-5-三氟甲基吡啶总体规模分析</w:t>
      </w:r>
      <w:r>
        <w:rPr>
          <w:rFonts w:hint="eastAsia"/>
        </w:rPr>
        <w:br/>
      </w:r>
      <w:r>
        <w:rPr>
          <w:rFonts w:hint="eastAsia"/>
        </w:rPr>
        <w:t>　　3.1 全球2-氨基-3-氯-5-三氟甲基吡啶供需现状及预测（2021-2032）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全球2-氨基-3-氯-5-三氟甲基吡啶产能、产量、产能利用率及发展趋势（2021-2032）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全球2-氨基-3-氯-5-三氟甲基吡啶产量、需求量及发展趋势（2021-2032）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全球主要地区2-氨基-3-氯-5-三氟甲基吡啶产量及发展趋势（2021-2032）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全球主要地区2-氨基-3-氯-5-三氟甲基吡啶产量（2021-2026）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全球主要地区2-氨基-3-氯-5-三氟甲基吡啶产量（2027-2032）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全球主要地区2-氨基-3-氯-5-三氟甲基吡啶产量市场份额（2021-2032）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中国2-氨基-3-氯-5-三氟甲基吡啶供需现状及预测（2021-2032）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中国2-氨基-3-氯-5-三氟甲基吡啶产能、产量、产能利用率及发展趋势（2021-2032）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中国2-氨基-3-氯-5-三氟甲基吡啶产量、市场需求量及发展趋势（2021-2032）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中国市场2-氨基-3-氯-5-三氟甲基吡啶进出口（2021-2032）</w:t>
      </w:r>
      <w:r>
        <w:rPr>
          <w:rFonts w:hint="eastAsia"/>
        </w:rPr>
        <w:br/>
      </w:r>
      <w:r>
        <w:rPr>
          <w:rFonts w:hint="eastAsia"/>
        </w:rPr>
        <w:t>　　3.4 全球2-氨基-3-氯-5-三氟甲基吡啶销量及销售额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全球市场2-氨基-3-氯-5-三氟甲基吡啶销售额（2021-2032）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全球市场2-氨基-3-氯-5-三氟甲基吡啶销量（2021-2032）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全球市场2-氨基-3-氯-5-三氟甲基吡啶价格趋势（2021-2032）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全球2-氨基-3-氯-5-三氟甲基吡啶主要地区分析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全球主要地区2-氨基-3-氯-5-三氟甲基吡啶市场规模分析：2021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全球主要地区2-氨基-3-氯-5-三氟甲基吡啶销售收入及市场份额（2021-2026）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全球主要地区2-氨基-3-氯-5-三氟甲基吡啶销售收入预测（2027-2032）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全球主要地区2-氨基-3-氯-5-三氟甲基吡啶销量分析：2021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全球主要地区2-氨基-3-氯-5-三氟甲基吡啶销量及市场份额（2021-2026）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全球主要地区2-氨基-3-氯-5-三氟甲基吡啶销量及市场份额预测（2027-2032）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北美市场2-氨基-3-氯-5-三氟甲基吡啶销量、收入及增长率（2021-2032）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欧洲市场2-氨基-3-氯-5-三氟甲基吡啶销量、收入及增长率（2021-2032）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中国市场2-氨基-3-氯-5-三氟甲基吡啶销量、收入及增长率（2021-2032）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日本市场2-氨基-3-氯-5-三氟甲基吡啶销量、收入及增长率（2021-2032）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东南亚市场2-氨基-3-氯-5-三氟甲基吡啶销量、收入及增长率（2021-2032）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印度市场2-氨基-3-氯-5-三氟甲基吡啶销量、收入及增长率（2021-2032）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南美市场2-氨基-3-氯-5-三氟甲基吡啶销量、收入及增长率（2021-2032）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中东市场2-氨基-3-氯-5-三氟甲基吡啶销量、收入及增长率（2021-2032）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重点企业（1）基本信息、2-氨基-3-氯-5-三氟甲基吡啶生产基地、销售区域、竞争对手及市场地位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2-氨基-3-氯-5-三氟甲基吡啶产品规格、参数及市场应用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2-氨基-3-氯-5-三氟甲基吡啶销量、收入、价格及毛利率（2021-2026）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重点企业（2）基本信息、2-氨基-3-氯-5-三氟甲基吡啶生产基地、销售区域、竞争对手及市场地位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2-氨基-3-氯-5-三氟甲基吡啶产品规格、参数及市场应用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2-氨基-3-氯-5-三氟甲基吡啶销量、收入、价格及毛利率（2021-2026）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重点企业（3）基本信息、2-氨基-3-氯-5-三氟甲基吡啶生产基地、销售区域、竞争对手及市场地位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2-氨基-3-氯-5-三氟甲基吡啶产品规格、参数及市场应用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2-氨基-3-氯-5-三氟甲基吡啶销量、收入、价格及毛利率（2021-2026）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不同产品类型2-氨基-3-氯-5-三氟甲基吡啶分析</w:t>
      </w:r>
      <w:r>
        <w:rPr>
          <w:rFonts w:hint="eastAsia"/>
        </w:rPr>
        <w:br/>
      </w:r>
      <w:r>
        <w:rPr>
          <w:rFonts w:hint="eastAsia"/>
        </w:rPr>
        <w:t>　　6.1 全球不同产品类型2-氨基-3-氯-5-三氟甲基吡啶销量（2021-2032）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全球不同产品类型2-氨基-3-氯-5-三氟甲基吡啶销量及市场份额（2021-2026）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全球不同产品类型2-氨基-3-氯-5-三氟甲基吡啶销量预测（2027-2032）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全球不同产品类型2-氨基-3-氯-5-三氟甲基吡啶收入（2021-2032）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全球不同产品类型2-氨基-3-氯-5-三氟甲基吡啶收入及市场份额（2021-2026）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全球不同产品类型2-氨基-3-氯-5-三氟甲基吡啶收入预测（2027-2032）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全球不同产品类型2-氨基-3-氯-5-三氟甲基吡啶价格走势（2021-2032）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中国不同产品类型2-氨基-3-氯-5-三氟甲基吡啶销量（2021-2032）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中国不同产品类型2-氨基-3-氯-5-三氟甲基吡啶销量及市场份额（2021-2026）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中国不同产品类型2-氨基-3-氯-5-三氟甲基吡啶销量预测（2027-2032）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中国不同产品类型2-氨基-3-氯-5-三氟甲基吡啶收入（2021-2032）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中国不同产品类型2-氨基-3-氯-5-三氟甲基吡啶收入及市场份额（2021-2026）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中国不同产品类型2-氨基-3-氯-5-三氟甲基吡啶收入预测（2027-2032）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不同应用2-氨基-3-氯-5-三氟甲基吡啶分析</w:t>
      </w:r>
      <w:r>
        <w:rPr>
          <w:rFonts w:hint="eastAsia"/>
        </w:rPr>
        <w:br/>
      </w:r>
      <w:r>
        <w:rPr>
          <w:rFonts w:hint="eastAsia"/>
        </w:rPr>
        <w:t>　　7.1 全球不同应用2-氨基-3-氯-5-三氟甲基吡啶销量（2021-2032）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全球不同应用2-氨基-3-氯-5-三氟甲基吡啶销量及市场份额（2021-2026）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全球不同应用2-氨基-3-氯-5-三氟甲基吡啶销量预测（2027-2032）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全球不同应用2-氨基-3-氯-5-三氟甲基吡啶收入（2021-2032）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全球不同应用2-氨基-3-氯-5-三氟甲基吡啶收入及市场份额（2021-2026）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全球不同应用2-氨基-3-氯-5-三氟甲基吡啶收入预测（2027-2032）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全球不同应用2-氨基-3-氯-5-三氟甲基吡啶价格走势（2021-2032）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中国不同应用2-氨基-3-氯-5-三氟甲基吡啶销量（2021-2032）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中国不同应用2-氨基-3-氯-5-三氟甲基吡啶销量及市场份额（2021-2026）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中国不同应用2-氨基-3-氯-5-三氟甲基吡啶销量预测（2027-2032）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中国不同应用2-氨基-3-氯-5-三氟甲基吡啶收入（2021-2032）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中国不同应用2-氨基-3-氯-5-三氟甲基吡啶收入及市场份额（2021-2026）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中国不同应用2-氨基-3-氯-5-三氟甲基吡啶收入预测（2027-2032）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2-氨基-3-氯-5-三氟甲基吡啶行业发展趋势</w:t>
      </w:r>
      <w:r>
        <w:rPr>
          <w:rFonts w:hint="eastAsia"/>
        </w:rPr>
        <w:br/>
      </w:r>
      <w:r>
        <w:rPr>
          <w:rFonts w:hint="eastAsia"/>
        </w:rPr>
        <w:t>　　8.2 2-氨基-3-氯-5-三氟甲基吡啶行业主要驱动因素</w:t>
      </w:r>
      <w:r>
        <w:rPr>
          <w:rFonts w:hint="eastAsia"/>
        </w:rPr>
        <w:br/>
      </w:r>
      <w:r>
        <w:rPr>
          <w:rFonts w:hint="eastAsia"/>
        </w:rPr>
        <w:t>　　8.3 2-氨基-3-氯-5-三氟甲基吡啶中国企业SWOT分析</w:t>
      </w:r>
      <w:r>
        <w:rPr>
          <w:rFonts w:hint="eastAsia"/>
        </w:rPr>
        <w:br/>
      </w:r>
      <w:r>
        <w:rPr>
          <w:rFonts w:hint="eastAsia"/>
        </w:rPr>
        <w:t>　　8.4 中国2-氨基-3-氯-5-三氟甲基吡啶行业政策环境分析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2-氨基-3-氯-5-三氟甲基吡啶行业产业链简介</w:t>
      </w:r>
      <w:r>
        <w:rPr>
          <w:rFonts w:hint="eastAsia"/>
        </w:rPr>
        <w:br/>
      </w:r>
      <w:r>
        <w:rPr>
          <w:rFonts w:hint="eastAsia"/>
        </w:rPr>
        <w:t>　　　　9.1.1 2-氨基-3-氯-5-三氟甲基吡啶行业供应链分析</w:t>
      </w:r>
      <w:r>
        <w:rPr>
          <w:rFonts w:hint="eastAsia"/>
        </w:rPr>
        <w:br/>
      </w:r>
      <w:r>
        <w:rPr>
          <w:rFonts w:hint="eastAsia"/>
        </w:rPr>
        <w:t>　　　　9.1.2 2-氨基-3-氯-5-三氟甲基吡啶主要原料及供应情况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2-氨基-3-氯-5-三氟甲基吡啶行业采购模式</w:t>
      </w:r>
      <w:r>
        <w:rPr>
          <w:rFonts w:hint="eastAsia"/>
        </w:rPr>
        <w:br/>
      </w:r>
      <w:r>
        <w:rPr>
          <w:rFonts w:hint="eastAsia"/>
        </w:rPr>
        <w:t>　　9.3 2-氨基-3-氯-5-三氟甲基吡啶行业生产模式</w:t>
      </w:r>
      <w:r>
        <w:rPr>
          <w:rFonts w:hint="eastAsia"/>
        </w:rPr>
        <w:br/>
      </w:r>
      <w:r>
        <w:rPr>
          <w:rFonts w:hint="eastAsia"/>
        </w:rPr>
        <w:t>　　9.4 2-氨基-3-氯-5-三氟甲基吡啶行业销售模式及销售渠道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按产品类型细分，全球2-氨基-3-氯-5-三氟甲基吡啶市场规模2021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按应用细分，全球2-氨基-3-氯-5-三氟甲基吡啶市场规模（CAGR）2021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2-氨基-3-氯-5-三氟甲基吡啶行业发展主要特点</w:t>
      </w:r>
      <w:r>
        <w:rPr>
          <w:rFonts w:hint="eastAsia"/>
        </w:rPr>
        <w:br/>
      </w:r>
      <w:r>
        <w:rPr>
          <w:rFonts w:hint="eastAsia"/>
        </w:rPr>
        <w:t>　　表 4： 2-氨基-3-氯-5-三氟甲基吡啶行业发展有利因素分析</w:t>
      </w:r>
      <w:r>
        <w:rPr>
          <w:rFonts w:hint="eastAsia"/>
        </w:rPr>
        <w:br/>
      </w:r>
      <w:r>
        <w:rPr>
          <w:rFonts w:hint="eastAsia"/>
        </w:rPr>
        <w:t>　　表 5： 2-氨基-3-氯-5-三氟甲基吡啶行业发展不利因素分析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进入2-氨基-3-氯-5-三氟甲基吡啶行业壁垒</w:t>
      </w:r>
      <w:r>
        <w:rPr>
          <w:rFonts w:hint="eastAsia"/>
        </w:rPr>
        <w:br/>
      </w:r>
      <w:r>
        <w:rPr>
          <w:rFonts w:hint="eastAsia"/>
        </w:rPr>
        <w:t>　　表 7： 2-氨基-3-氯-5-三氟甲基吡啶主要企业在国际市场占有率（按销量，2023-2026）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2025年2-氨基-3-氯-5-三氟甲基吡啶主要企业在国际市场排名（按销量）&amp;（吨）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全球市场主要企业2-氨基-3-氯-5-三氟甲基吡啶销量（2023-2026）&amp;（吨）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2-氨基-3-氯-5-三氟甲基吡啶主要企业在国际市场占有率（按收入，2023-2026）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2025年2-氨基-3-氯-5-三氟甲基吡啶主要企业在国际市场排名（按收入）&amp;（万元）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全球市场主要企业2-氨基-3-氯-5-三氟甲基吡啶销售收入（2023-2026）&amp;（万元）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全球市场主要企业2-氨基-3-氯-5-三氟甲基吡啶销售价格（2023-2026）&amp;（元/吨）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2-氨基-3-氯-5-三氟甲基吡啶主要企业在中国市场占有率（按销量，2023-2026）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2025年2-氨基-3-氯-5-三氟甲基吡啶主要企业在中国市场排名（按销量）&amp;（吨）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中国市场主要企业2-氨基-3-氯-5-三氟甲基吡啶销量（2023-2026）&amp;（吨）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2-氨基-3-氯-5-三氟甲基吡啶主要企业在中国市场占有率（按收入，2023-2026）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2025年2-氨基-3-氯-5-三氟甲基吡啶主要企业在中国市场排名（按收入）&amp;（万元）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中国市场主要企业2-氨基-3-氯-5-三氟甲基吡啶销售收入（2023-2026）&amp;（万元）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全球主要厂商2-氨基-3-氯-5-三氟甲基吡啶总部及产地分布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全球主要厂商成立时间及2-氨基-3-氯-5-三氟甲基吡啶商业化日期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全球主要厂商2-氨基-3-氯-5-三氟甲基吡啶产品类型及应用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2025年全球2-氨基-3-氯-5-三氟甲基吡啶主要厂商市场地位（第一梯队、第二梯队和第三梯队）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全球2-氨基-3-氯-5-三氟甲基吡啶市场投资、并购等现状分析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全球主要地区2-氨基-3-氯-5-三氟甲基吡啶产量增速（CAGR）：（2021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全球主要地区2-氨基-3-氯-5-三氟甲基吡啶产量（2021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全球主要地区2-氨基-3-氯-5-三氟甲基吡啶产量（2021-2026）&amp;（吨）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全球主要地区2-氨基-3-氯-5-三氟甲基吡啶产量（2027-2032）&amp;（吨）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全球主要地区2-氨基-3-氯-5-三氟甲基吡啶产量市场份额（2021-2026）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全球主要地区2-氨基-3-氯-5-三氟甲基吡啶产量市场份额（2027-2032）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中国市场2-氨基-3-氯-5-三氟甲基吡啶产量、销量、进出口（2021-2026）&amp;（吨）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中国市场2-氨基-3-氯-5-三氟甲基吡啶产量、销量、进出口预测（2027-2032）&amp;（吨）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全球主要地区2-氨基-3-氯-5-三氟甲基吡啶销售收入增速：（2021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全球主要地区2-氨基-3-氯-5-三氟甲基吡啶销售收入（2021-2026）&amp;（万元）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全球主要地区2-氨基-3-氯-5-三氟甲基吡啶销售收入市场份额（2021-2026）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全球主要地区2-氨基-3-氯-5-三氟甲基吡啶收入（2027-2032）&amp;（万元）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全球主要地区2-氨基-3-氯-5-三氟甲基吡啶收入市场份额（2027-2032）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全球主要地区2-氨基-3-氯-5-三氟甲基吡啶销量（吨）：2021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全球主要地区2-氨基-3-氯-5-三氟甲基吡啶销量（2021-2026）&amp;（吨）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全球主要地区2-氨基-3-氯-5-三氟甲基吡啶销量市场份额（2021-2026）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全球主要地区2-氨基-3-氯-5-三氟甲基吡啶销量（2027-2032）&amp;（吨）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全球主要地区2-氨基-3-氯-5-三氟甲基吡啶销量份额（2027-2032）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2-氨基-3-氯-5-三氟甲基吡啶生产基地、销售区域、竞争对手及市场地位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2-氨基-3-氯-5-三氟甲基吡啶产品规格、参数及市场应用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2-氨基-3-氯-5-三氟甲基吡啶销量（吨）、收入（万元）、价格（元/吨）及毛利率（2021-2026）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2-氨基-3-氯-5-三氟甲基吡啶生产基地、销售区域、竞争对手及市场地位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2-氨基-3-氯-5-三氟甲基吡啶产品规格、参数及市场应用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2-氨基-3-氯-5-三氟甲基吡啶销量（吨）、收入（万元）、价格（元/吨）及毛利率（2021-2026）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2-氨基-3-氯-5-三氟甲基吡啶生产基地、销售区域、竞争对手及市场地位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2-氨基-3-氯-5-三氟甲基吡啶产品规格、参数及市场应用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2-氨基-3-氯-5-三氟甲基吡啶销量（吨）、收入（万元）、价格（元/吨）及毛利率（2021-2026）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全球不同产品类型2-氨基-3-氯-5-三氟甲基吡啶销量（2021-2026）&amp;（吨）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全球不同产品类型2-氨基-3-氯-5-三氟甲基吡啶销量市场份额（2021-2026）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全球不同产品类型2-氨基-3-氯-5-三氟甲基吡啶销量预测（2027-2032）&amp;（吨）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全球市场不同产品类型2-氨基-3-氯-5-三氟甲基吡啶销量市场份额预测（2027-2032）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全球不同产品类型2-氨基-3-氯-5-三氟甲基吡啶收入（2021-2026）&amp;（万元）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全球不同产品类型2-氨基-3-氯-5-三氟甲基吡啶收入市场份额（2021-2026）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全球不同产品类型2-氨基-3-氯-5-三氟甲基吡啶收入预测（2027-2032）&amp;（万元）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全球不同产品类型2-氨基-3-氯-5-三氟甲基吡啶收入市场份额预测（2027-2032）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中国不同产品类型2-氨基-3-氯-5-三氟甲基吡啶销量（2021-2026）&amp;（吨）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中国不同产品类型2-氨基-3-氯-5-三氟甲基吡啶销量市场份额（2021-2026）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中国不同产品类型2-氨基-3-氯-5-三氟甲基吡啶销量预测（2027-2032）&amp;（吨）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全球市场不同产品类型2-氨基-3-氯-5-三氟甲基吡啶销量市场份额预测（2027-2032）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中国不同产品类型2-氨基-3-氯-5-三氟甲基吡啶收入（2021-2026）&amp;（万元）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中国不同产品类型2-氨基-3-氯-5-三氟甲基吡啶收入市场份额（2021-2026）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中国不同产品类型2-氨基-3-氯-5-三氟甲基吡啶收入预测（2027-2032）&amp;（万元）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中国不同产品类型2-氨基-3-氯-5-三氟甲基吡啶收入市场份额预测（2027-2032）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全球不同应用2-氨基-3-氯-5-三氟甲基吡啶销量（2021-2026）&amp;（吨）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全球不同应用2-氨基-3-氯-5-三氟甲基吡啶销量市场份额（2021-2026）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全球不同应用2-氨基-3-氯-5-三氟甲基吡啶销量预测（2027-2032）&amp;（吨）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全球市场不同应用2-氨基-3-氯-5-三氟甲基吡啶销量市场份额预测（2027-2032）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全球不同应用2-氨基-3-氯-5-三氟甲基吡啶收入（2021-2026）&amp;（万元）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全球不同应用2-氨基-3-氯-5-三氟甲基吡啶收入市场份额（2021-2026）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全球不同应用2-氨基-3-氯-5-三氟甲基吡啶收入预测（2027-2032）&amp;（万元）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全球不同应用2-氨基-3-氯-5-三氟甲基吡啶收入市场份额预测（2027-2032）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中国不同应用2-氨基-3-氯-5-三氟甲基吡啶销量（2021-2026）&amp;（吨）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中国不同应用2-氨基-3-氯-5-三氟甲基吡啶销量市场份额（2021-2026）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中国不同应用2-氨基-3-氯-5-三氟甲基吡啶销量预测（2027-2032）&amp;（吨）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中国市场不同应用2-氨基-3-氯-5-三氟甲基吡啶销量市场份额预测（2027-2032）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中国不同应用2-氨基-3-氯-5-三氟甲基吡啶收入（2021-2026）&amp;（万元）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中国不同应用2-氨基-3-氯-5-三氟甲基吡啶收入市场份额（2021-2026）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中国不同应用2-氨基-3-氯-5-三氟甲基吡啶收入预测（2027-2032）&amp;（万元）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中国不同应用2-氨基-3-氯-5-三氟甲基吡啶收入市场份额预测（2027-2032）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2-氨基-3-氯-5-三氟甲基吡啶行业发展趋势</w:t>
      </w:r>
      <w:r>
        <w:rPr>
          <w:rFonts w:hint="eastAsia"/>
        </w:rPr>
        <w:br/>
      </w:r>
      <w:r>
        <w:rPr>
          <w:rFonts w:hint="eastAsia"/>
        </w:rPr>
        <w:t>　　表 91： 2-氨基-3-氯-5-三氟甲基吡啶行业主要驱动因素</w:t>
      </w:r>
      <w:r>
        <w:rPr>
          <w:rFonts w:hint="eastAsia"/>
        </w:rPr>
        <w:br/>
      </w:r>
      <w:r>
        <w:rPr>
          <w:rFonts w:hint="eastAsia"/>
        </w:rPr>
        <w:t>　　表 92： 2-氨基-3-氯-5-三氟甲基吡啶行业供应链分析</w:t>
      </w:r>
      <w:r>
        <w:rPr>
          <w:rFonts w:hint="eastAsia"/>
        </w:rPr>
        <w:br/>
      </w:r>
      <w:r>
        <w:rPr>
          <w:rFonts w:hint="eastAsia"/>
        </w:rPr>
        <w:t>　　表 93： 2-氨基-3-氯-5-三氟甲基吡啶上游原料供应商</w:t>
      </w:r>
      <w:r>
        <w:rPr>
          <w:rFonts w:hint="eastAsia"/>
        </w:rPr>
        <w:br/>
      </w:r>
      <w:r>
        <w:rPr>
          <w:rFonts w:hint="eastAsia"/>
        </w:rPr>
        <w:t>　　表 94： 2-氨基-3-氯-5-三氟甲基吡啶主要地区不同应用客户分析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2-氨基-3-氯-5-三氟甲基吡啶典型经销商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2-氨基-3-氯-5-三氟甲基吡啶产品图片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全球不同产品类型2-氨基-3-氯-5-三氟甲基吡啶销售额2021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全球不同产品类型2-氨基-3-氯-5-三氟甲基吡啶市场份额2025 &amp; 2032</w:t>
      </w:r>
      <w:r>
        <w:rPr>
          <w:rFonts w:hint="eastAsia"/>
        </w:rPr>
        <w:br/>
      </w:r>
      <w:r>
        <w:rPr>
          <w:rFonts w:hint="eastAsia"/>
        </w:rPr>
        <w:t>　　图 4： 0.99产品图片</w:t>
      </w:r>
      <w:r>
        <w:rPr>
          <w:rFonts w:hint="eastAsia"/>
        </w:rPr>
        <w:br/>
      </w:r>
      <w:r>
        <w:rPr>
          <w:rFonts w:hint="eastAsia"/>
        </w:rPr>
        <w:t>　　图 5： &gt;99%产品图片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全球不同应用2-氨基-3-氯-5-三氟甲基吡啶市场份额2025 &amp; 2032</w:t>
      </w:r>
      <w:r>
        <w:rPr>
          <w:rFonts w:hint="eastAsia"/>
        </w:rPr>
        <w:br/>
      </w:r>
      <w:r>
        <w:rPr>
          <w:rFonts w:hint="eastAsia"/>
        </w:rPr>
        <w:t>　　图 8： 农药</w:t>
      </w:r>
      <w:r>
        <w:rPr>
          <w:rFonts w:hint="eastAsia"/>
        </w:rPr>
        <w:br/>
      </w:r>
      <w:r>
        <w:rPr>
          <w:rFonts w:hint="eastAsia"/>
        </w:rPr>
        <w:t>　　图 9： 化学合成</w:t>
      </w:r>
      <w:r>
        <w:rPr>
          <w:rFonts w:hint="eastAsia"/>
        </w:rPr>
        <w:br/>
      </w:r>
      <w:r>
        <w:rPr>
          <w:rFonts w:hint="eastAsia"/>
        </w:rPr>
        <w:t>　　图 10： 2025年全球前五大生产商2-氨基-3-氯-5-三氟甲基吡啶市场份额</w:t>
      </w:r>
      <w:r>
        <w:rPr>
          <w:rFonts w:hint="eastAsia"/>
        </w:rPr>
        <w:br/>
      </w:r>
      <w:r>
        <w:rPr>
          <w:rFonts w:hint="eastAsia"/>
        </w:rPr>
        <w:t>　　图 11： 2025年全球2-氨基-3-氯-5-三氟甲基吡啶第一梯队、第二梯队和第三梯队厂商及市场份额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全球2-氨基-3-氯-5-三氟甲基吡啶产能、产量、产能利用率及发展趋势（2021-2032）&amp;（吨）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全球2-氨基-3-氯-5-三氟甲基吡啶产量、需求量及发展趋势（2021-2032）&amp;（吨）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全球主要地区2-氨基-3-氯-5-三氟甲基吡啶产量市场份额（2021-2032）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中国2-氨基-3-氯-5-三氟甲基吡啶产能、产量、产能利用率及发展趋势（2021-2032）&amp;（吨）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中国2-氨基-3-氯-5-三氟甲基吡啶产量、市场需求量及发展趋势（2021-2032）&amp;（吨）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全球2-氨基-3-氯-5-三氟甲基吡啶市场销售额及增长率：（2021-2032）&amp;（万元）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全球市场2-氨基-3-氯-5-三氟甲基吡啶市场规模：2021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全球市场2-氨基-3-氯-5-三氟甲基吡啶销量及增长率（2021-2032）&amp;（吨）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全球市场2-氨基-3-氯-5-三氟甲基吡啶价格趋势（2021-2032）&amp;（元/吨）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全球主要地区2-氨基-3-氯-5-三氟甲基吡啶销售收入（2021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全球主要地区2-氨基-3-氯-5-三氟甲基吡啶销售收入市场份额（2021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北美市场2-氨基-3-氯-5-三氟甲基吡啶销量及增长率（2021-2032）&amp;（吨）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北美市场2-氨基-3-氯-5-三氟甲基吡啶收入及增长率（2021-2032）&amp;（万元）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欧洲市场2-氨基-3-氯-5-三氟甲基吡啶销量及增长率（2021-2032）&amp;（吨）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欧洲市场2-氨基-3-氯-5-三氟甲基吡啶收入及增长率（2021-2032）&amp;（万元）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中国市场2-氨基-3-氯-5-三氟甲基吡啶销量及增长率（2021-2032）&amp;（吨）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中国市场2-氨基-3-氯-5-三氟甲基吡啶收入及增长率（2021-2032）&amp;（万元）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日本市场2-氨基-3-氯-5-三氟甲基吡啶销量及增长率（2021-2032）&amp;（吨）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日本市场2-氨基-3-氯-5-三氟甲基吡啶收入及增长率（2021-2032）&amp;（万元）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东南亚市场2-氨基-3-氯-5-三氟甲基吡啶销量及增长率（2021-2032）&amp;（吨）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东南亚市场2-氨基-3-氯-5-三氟甲基吡啶收入及增长率（2021-2032）&amp;（万元）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印度市场2-氨基-3-氯-5-三氟甲基吡啶销量及增长率（2021-2032）&amp;（吨）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印度市场2-氨基-3-氯-5-三氟甲基吡啶收入及增长率（2021-2032）&amp;（万元）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南美市场2-氨基-3-氯-5-三氟甲基吡啶销量及增长率（2021-2032）&amp;（吨）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南美市场2-氨基-3-氯-5-三氟甲基吡啶收入及增长率（2021-2032）&amp;（万元）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中东市场2-氨基-3-氯-5-三氟甲基吡啶销量及增长率（2021-2032）&amp;（吨）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中东市场2-氨基-3-氯-5-三氟甲基吡啶收入及增长率（2021-2032）&amp;（万元）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全球不同产品类型2-氨基-3-氯-5-三氟甲基吡啶价格走势（2021-2032）&amp;（元/吨）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全球不同应用2-氨基-3-氯-5-三氟甲基吡啶价格走势（2021-2032）&amp;（元/吨）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2-氨基-3-氯-5-三氟甲基吡啶中国企业SWOT分析</w:t>
      </w:r>
      <w:r>
        <w:rPr>
          <w:rFonts w:hint="eastAsia"/>
        </w:rPr>
        <w:br/>
      </w:r>
      <w:r>
        <w:rPr>
          <w:rFonts w:hint="eastAsia"/>
        </w:rPr>
        <w:t>　　图 42： 2-氨基-3-氯-5-三氟甲基吡啶产业链</w:t>
      </w:r>
      <w:r>
        <w:rPr>
          <w:rFonts w:hint="eastAsia"/>
        </w:rPr>
        <w:br/>
      </w:r>
      <w:r>
        <w:rPr>
          <w:rFonts w:hint="eastAsia"/>
        </w:rPr>
        <w:t>　　图 43： 2-氨基-3-氯-5-三氟甲基吡啶行业采购模式分析</w:t>
      </w:r>
      <w:r>
        <w:rPr>
          <w:rFonts w:hint="eastAsia"/>
        </w:rPr>
        <w:br/>
      </w:r>
      <w:r>
        <w:rPr>
          <w:rFonts w:hint="eastAsia"/>
        </w:rPr>
        <w:t>　　图 44： 2-氨基-3-氯-5-三氟甲基吡啶行业生产模式</w:t>
      </w:r>
      <w:r>
        <w:rPr>
          <w:rFonts w:hint="eastAsia"/>
        </w:rPr>
        <w:br/>
      </w:r>
      <w:r>
        <w:rPr>
          <w:rFonts w:hint="eastAsia"/>
        </w:rPr>
        <w:t>　　图 45： 2-氨基-3-氯-5-三氟甲基吡啶行业销售模式分析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37c981bb34bc7" w:history="1">
        <w:r>
          <w:rPr>
            <w:rStyle w:val="Hyperlink"/>
          </w:rPr>
          <w:t>2026-2032年全球与中国2-氨基-3-氯-5-三氟甲基吡啶行业发展研究及前景趋势分析报告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37c981bb34bc7" w:history="1">
        <w:r>
          <w:rPr>
            <w:rStyle w:val="Hyperlink"/>
          </w:rPr>
          <w:t>https://www.20087.com/1/77/2-AnJi-3-Lv-5-SanFuJiaJiBiDingShiChangQianJing.html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氯6三氯甲基吡啶的作用、2氨基3氯5三氟甲基吡啶、2-甲氨基吡啶、2-氯-5-氨基三氟甲苯、五氯吡啶、2-氨基-5-氯-2'-氟二苯甲酮、乙二醇二硬脂酸酯对皮肤有害吗、2-氨基-6-氟吡啶、二氨基苯氧基乙醇盐酸盐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10f1259f54a3a" w:history="1">
      <w:r>
        <w:rPr>
          <w:rStyle w:val="Hyperlink"/>
        </w:rPr>
        <w:t>2026-2032年全球与中国2-氨基-3-氯-5-三氟甲基吡啶行业发展研究及前景趋势分析报告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2-AnJi-3-Lv-5-SanFuJiaJiBiDingShiChangQianJing.html" TargetMode="External" Id="R48b37c981bb3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2-AnJi-3-Lv-5-SanFuJiaJiBiDingShiChangQianJing.html" TargetMode="External" Id="Rd7310f1259f5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2026-03-24T04:58:17Z</dcterms:created>
  <dcterms:modified xsi:type="dcterms:W3CDTF">2026-03-24T05:58:17Z</dcterms:modified>
  <dc:subject>2026-2032年全球与中国2-氨基-3-氯-5-三氟甲基吡啶行业发展研究及前景趋势分析报告</dc:subject>
  <dc:title>2026-2032年全球与中国2-氨基-3-氯-5-三氟甲基吡啶行业发展研究及前景趋势分析报告</dc:title>
  <cp:keywords>2026-2032年全球与中国2-氨基-3-氯-5-三氟甲基吡啶行业发展研究及前景趋势分析报告</cp:keywords>
  <dc:description>2026-2032年全球与中国2-氨基-3-氯-5-三氟甲基吡啶行业发展研究及前景趋势分析报告</dc:description>
</cp:coreProperties>
</file>