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7698540a34ade" w:history="1">
              <w:r>
                <w:rPr>
                  <w:rStyle w:val="Hyperlink"/>
                </w:rPr>
                <w:t>2024-2030年中国EMI屏蔽导电墨水发展现状分析与市场前景报告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7698540a34ade" w:history="1">
              <w:r>
                <w:rPr>
                  <w:rStyle w:val="Hyperlink"/>
                </w:rPr>
                <w:t>2024-2030年中国EMI屏蔽导电墨水发展现状分析与市场前景报告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7698540a34ade" w:history="1">
                <w:r>
                  <w:rPr>
                    <w:rStyle w:val="Hyperlink"/>
                  </w:rPr>
                  <w:t>https://www.20087.com/1/77/EMIPingBiDaoDianMoShuiFaZhanQianJing.html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墨水是一种用于印刷电路板、天线、传感器等电子元件上的导电材料。它可以提供屏蔽功能，同时允许使用印刷工艺来创建复杂的电路图案。随着印刷电子技术的发展，对于能够方便地在柔性基材上创建屏蔽层的需求日益增加。目前，导电墨水已经能够实现较高的导电率，并且可以通过喷墨打印、丝网印刷等多种方式进行应用。这些墨水的使用不仅简化了制造流程，还降低了成本。</w:t>
      </w:r>
      <w:r>
        <w:rPr>
          <w:rFonts w:hint="eastAsia"/>
        </w:rPr>
        <w:br/>
      </w:r>
      <w:r>
        <w:rPr>
          <w:rFonts w:hint="eastAsia"/>
        </w:rPr>
        <w:t>　　随着柔性电子和可穿戴设备市场的快速增长，EMI屏蔽导电墨水的应用领域将进一步扩大。为了适应这些新兴应用，未来可能会开发出具有更高导电性、更好柔韧性和更宽工作温度范围的导电墨水。此外，随着环保要求的提高，开发无毒害、可降解的导电墨水也将成为研究的重点。不过，要在不牺牲性能的前提下实现这些改进，需要在材料科学上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7698540a34ade" w:history="1">
        <w:r>
          <w:rPr>
            <w:rStyle w:val="Hyperlink"/>
          </w:rPr>
          <w:t>2024-2030年中国EMI屏蔽导电墨水发展现状分析与市场前景报告</w:t>
        </w:r>
      </w:hyperlink>
      <w:r>
        <w:rPr>
          <w:rFonts w:hint="eastAsia"/>
        </w:rPr>
        <w:t>》基于权威数据资源与长期监测数据，全面分析了EMI屏蔽导电墨水行业现状、市场需求、市场规模及产业链结构。EMI屏蔽导电墨水报告探讨了价格变动、细分市场特征以及市场前景，并对未来发展趋势进行了科学预测。同时，EMI屏蔽导电墨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EMI屏蔽导电墨水行业概述</w:t>
      </w:r>
      <w:r>
        <w:rPr>
          <w:rFonts w:hint="eastAsia"/>
        </w:rPr>
        <w:br/>
      </w:r>
      <w:r>
        <w:rPr>
          <w:rFonts w:hint="eastAsia"/>
        </w:rPr>
        <w:t>　　第一节 EMI屏蔽导电墨水定义与分类</w:t>
      </w:r>
      <w:r>
        <w:rPr>
          <w:rFonts w:hint="eastAsia"/>
        </w:rPr>
        <w:br/>
      </w:r>
      <w:r>
        <w:rPr>
          <w:rFonts w:hint="eastAsia"/>
        </w:rPr>
        <w:t>　　第二节 EMI屏蔽导电墨水应用领域</w:t>
      </w:r>
      <w:r>
        <w:rPr>
          <w:rFonts w:hint="eastAsia"/>
        </w:rPr>
        <w:br/>
      </w:r>
      <w:r>
        <w:rPr>
          <w:rFonts w:hint="eastAsia"/>
        </w:rPr>
        <w:t>　　第三节 EMI屏蔽导电墨水行业经济指标分析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全球EMI屏蔽导电墨水市场发展综述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主要国家与地区EMI屏蔽导电墨水市场分析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中国EMI屏蔽导电墨水行业市场分析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一、国内EMI屏蔽导电墨水产能及利用情况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二、影响EMI屏蔽导电墨水产量的关键因素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三、2024-2030年EMI屏蔽导电墨水产量预测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一、2023-2024年EMI屏蔽导电墨水行业需求现状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EMI屏蔽导电墨水细分市场分析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2023-2024年中国EMI屏蔽导电墨水技术发展研究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当前EMI屏蔽导电墨水技术发展现状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国内外EMI屏蔽导电墨水技术差异与原因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EMI屏蔽导电墨水技术创新与发展趋势预测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EMI屏蔽导电墨水定价策略与方法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2019-2023年中国EMI屏蔽导电墨水行业规模情况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一、EMI屏蔽导电墨水行业企业数量规模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二、EMI屏蔽导电墨水行业从业人员规模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一、EMI屏蔽导电墨水行业盈利能力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二、EMI屏蔽导电墨水行业偿债能力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三、EMI屏蔽导电墨水行业营运能力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中国EMI屏蔽导电墨水行业竞争格局分析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中国EMI屏蔽导电墨水行业风险与对策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EMI屏蔽导电墨水行业SWOT分析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一、EMI屏蔽导电墨水行业优势</w:t>
      </w:r>
      <w:r>
        <w:rPr>
          <w:rFonts w:hint="eastAsia"/>
        </w:rPr>
        <w:br/>
      </w:r>
      <w:r>
        <w:rPr>
          <w:rFonts w:hint="eastAsia"/>
        </w:rPr>
        <w:t>　　　　二、EMI屏蔽导电墨水行业劣势</w:t>
      </w:r>
      <w:r>
        <w:rPr>
          <w:rFonts w:hint="eastAsia"/>
        </w:rPr>
        <w:br/>
      </w:r>
      <w:r>
        <w:rPr>
          <w:rFonts w:hint="eastAsia"/>
        </w:rPr>
        <w:t>　　　　三、EMI屏蔽导电墨水市场机会</w:t>
      </w:r>
      <w:r>
        <w:rPr>
          <w:rFonts w:hint="eastAsia"/>
        </w:rPr>
        <w:br/>
      </w:r>
      <w:r>
        <w:rPr>
          <w:rFonts w:hint="eastAsia"/>
        </w:rPr>
        <w:t>　　　　四、EMI屏蔽导电墨水市场威胁</w:t>
      </w:r>
      <w:r>
        <w:rPr>
          <w:rFonts w:hint="eastAsia"/>
        </w:rPr>
        <w:br/>
      </w:r>
      <w:r>
        <w:rPr>
          <w:rFonts w:hint="eastAsia"/>
        </w:rPr>
        <w:t>　　第二节 EMI屏蔽导电墨水行业风险及对策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EMI屏蔽导电墨水行业发展建议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EMI屏蔽导电墨水行业类别</w:t>
      </w:r>
      <w:r>
        <w:rPr>
          <w:rFonts w:hint="eastAsia"/>
        </w:rPr>
        <w:br/>
      </w:r>
      <w:r>
        <w:rPr>
          <w:rFonts w:hint="eastAsia"/>
        </w:rPr>
        <w:t>　　图表 EMI屏蔽导电墨水行业产业链调研</w:t>
      </w:r>
      <w:r>
        <w:rPr>
          <w:rFonts w:hint="eastAsia"/>
        </w:rPr>
        <w:br/>
      </w:r>
      <w:r>
        <w:rPr>
          <w:rFonts w:hint="eastAsia"/>
        </w:rPr>
        <w:t>　　图表 EMI屏蔽导电墨水行业现状</w:t>
      </w:r>
      <w:r>
        <w:rPr>
          <w:rFonts w:hint="eastAsia"/>
        </w:rPr>
        <w:br/>
      </w:r>
      <w:r>
        <w:rPr>
          <w:rFonts w:hint="eastAsia"/>
        </w:rPr>
        <w:t>　　图表 EMI屏蔽导电墨水行业标准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2019-2023年中国EMI屏蔽导电墨水行业市场规模</w:t>
      </w:r>
      <w:r>
        <w:rPr>
          <w:rFonts w:hint="eastAsia"/>
        </w:rPr>
        <w:br/>
      </w:r>
      <w:r>
        <w:rPr>
          <w:rFonts w:hint="eastAsia"/>
        </w:rPr>
        <w:t>　　图表 2023年中国EMI屏蔽导电墨水行业产能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2019-2023年中国EMI屏蔽导电墨水行业产量统计</w:t>
      </w:r>
      <w:r>
        <w:rPr>
          <w:rFonts w:hint="eastAsia"/>
        </w:rPr>
        <w:br/>
      </w:r>
      <w:r>
        <w:rPr>
          <w:rFonts w:hint="eastAsia"/>
        </w:rPr>
        <w:t>　　图表 EMI屏蔽导电墨水行业动态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2019-2023年中国EMI屏蔽导电墨水市场需求量</w:t>
      </w:r>
      <w:r>
        <w:rPr>
          <w:rFonts w:hint="eastAsia"/>
        </w:rPr>
        <w:br/>
      </w:r>
      <w:r>
        <w:rPr>
          <w:rFonts w:hint="eastAsia"/>
        </w:rPr>
        <w:t>　　图表 2023年中国EMI屏蔽导电墨水行业需求区域调研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2019-2023年中国EMI屏蔽导电墨水行情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2019-2023年中国EMI屏蔽导电墨水进口统计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**地区EMI屏蔽导电墨水市场规模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**地区EMI屏蔽导电墨水行业市场需求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**地区EMI屏蔽导电墨水市场调研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**地区EMI屏蔽导电墨水市场规模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**地区EMI屏蔽导电墨水行业市场需求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**地区EMI屏蔽导电墨水市场调研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EMI屏蔽导电墨水行业竞争对手分析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2024-2030年中国EMI屏蔽导电墨水行业市场规模预测</w:t>
      </w:r>
      <w:r>
        <w:rPr>
          <w:rFonts w:hint="eastAsia"/>
        </w:rPr>
        <w:br/>
      </w:r>
      <w:r>
        <w:rPr>
          <w:rFonts w:hint="eastAsia"/>
        </w:rPr>
        <w:t>　　图表 EMI屏蔽导电墨水行业准入条件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2024-2030年中国EMI屏蔽导电墨水市场前景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7698540a34ade" w:history="1">
        <w:r>
          <w:rPr>
            <w:rStyle w:val="Hyperlink"/>
          </w:rPr>
          <w:t>2024-2030年中国EMI屏蔽导电墨水发展现状分析与市场前景报告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7698540a34ade" w:history="1">
        <w:r>
          <w:rPr>
            <w:rStyle w:val="Hyperlink"/>
          </w:rPr>
          <w:t>https://www.20087.com/1/77/EMIPingBiDaoDianMoShuiFaZhanQianJing.html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805914dbd4cb1" w:history="1">
      <w:r>
        <w:rPr>
          <w:rStyle w:val="Hyperlink"/>
        </w:rPr>
        <w:t>2024-2030年中国EMI屏蔽导电墨水发展现状分析与市场前景报告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EMIPingBiDaoDianMoShuiFaZhanQianJing.html" TargetMode="External" Id="R7177698540a3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EMIPingBiDaoDianMoShuiFaZhanQianJing.html" TargetMode="External" Id="R47b805914dbd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2024-09-25T05:22:59Z</dcterms:created>
  <dcterms:modified xsi:type="dcterms:W3CDTF">2024-09-25T06:22:59Z</dcterms:modified>
  <dc:subject>2024-2030年中国EMI屏蔽导电墨水发展现状分析与市场前景报告</dc:subject>
  <dc:title>2024-2030年中国EMI屏蔽导电墨水发展现状分析与市场前景报告</dc:title>
  <cp:keywords>2024-2030年中国EMI屏蔽导电墨水发展现状分析与市场前景报告</cp:keywords>
  <dc:description>2024-2030年中国EMI屏蔽导电墨水发展现状分析与市场前景报告</dc:description>
</cp:coreProperties>
</file>