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3fb9743a94cf9" w:history="1">
              <w:r>
                <w:rPr>
                  <w:rStyle w:val="Hyperlink"/>
                </w:rPr>
                <w:t>2025-2031年中国PET保护膜行业研究分析及市场前景预测报告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3fb9743a94cf9" w:history="1">
              <w:r>
                <w:rPr>
                  <w:rStyle w:val="Hyperlink"/>
                </w:rPr>
                <w:t>2025-2031年中国PET保护膜行业研究分析及市场前景预测报告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3fb9743a94cf9" w:history="1">
                <w:r>
                  <w:rPr>
                    <w:rStyle w:val="Hyperlink"/>
                  </w:rPr>
                  <w:t>https://www.20087.com/M_QiTa/71/PETBaoHuMoDeFaZhanQianJing.html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保护膜是一种透明、强韧的薄膜，用于保护电子屏幕、光学镜片、家具表面等免受刮擦和污染。随着触摸屏技术的普及，PET保护膜的市场需求迅速增长。现代PET保护膜不仅具有高透明度和良好的机械性能，还集成了抗蓝光、防眩光和防指纹等功能，以提升用户体验和保护视力。同时，环保型PET保护膜，如可生物降解和可回收材料的使用，正逐渐成为行业趋势。</w:t>
      </w:r>
      <w:r>
        <w:rPr>
          <w:rFonts w:hint="eastAsia"/>
        </w:rPr>
        <w:br/>
      </w:r>
      <w:r>
        <w:rPr>
          <w:rFonts w:hint="eastAsia"/>
        </w:rPr>
        <w:t>　　PET保护膜的未来将更加注重材料创新和功能多样化。在材料创新方面，将开发具有更高透明度、更强韧性和更好触感的新一代PET材料，同时探索可降解或可循环利用的环保型保护膜。功能多样化方面，除了现有的抗蓝光和防指纹功能，未来PET保护膜还将集成抗菌、自修复和智能调光等特性，以适应更多应用场景。此外，随着可穿戴设备和柔性电子的发展，PET保护膜将需要适应曲面和可折叠设计，以满足未来电子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3fb9743a94cf9" w:history="1">
        <w:r>
          <w:rPr>
            <w:rStyle w:val="Hyperlink"/>
          </w:rPr>
          <w:t>2025-2031年中国PET保护膜行业研究分析及市场前景预测报告</w:t>
        </w:r>
      </w:hyperlink>
      <w:r>
        <w:rPr>
          <w:rFonts w:hint="eastAsia"/>
        </w:rPr>
        <w:t>》基于多年市场监测与行业研究，全面分析了PET保护膜行业的现状、市场需求及市场规模，详细解读了PET保护膜产业链结构、价格趋势及细分市场特点。报告科学预测了行业前景与发展方向，重点剖析了品牌竞争格局、市场集中度及主要企业的经营表现，并通过SWOT分析揭示了PET保护膜行业机遇与风险。为投资者和决策者提供专业、客观的战略建议，是把握PET保护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PET保护膜产品概述</w:t>
      </w:r>
      <w:r>
        <w:rPr>
          <w:rFonts w:hint="eastAsia"/>
        </w:rPr>
        <w:br/>
      </w:r>
      <w:r>
        <w:rPr>
          <w:rFonts w:hint="eastAsia"/>
        </w:rPr>
        <w:t>　　第一节 PET保护膜产品定义</w:t>
      </w:r>
      <w:r>
        <w:rPr>
          <w:rFonts w:hint="eastAsia"/>
        </w:rPr>
        <w:br/>
      </w:r>
      <w:r>
        <w:rPr>
          <w:rFonts w:hint="eastAsia"/>
        </w:rPr>
        <w:t>　　第二节 PET保护膜产品用途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中国PET保护膜行业供给情况分析及趋势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2020-2025年中国PET保护膜行业供给分析</w:t>
      </w:r>
      <w:r>
        <w:rPr>
          <w:rFonts w:hint="eastAsia"/>
        </w:rPr>
        <w:br/>
      </w:r>
      <w:r>
        <w:rPr>
          <w:rFonts w:hint="eastAsia"/>
        </w:rPr>
        <w:t>　　　　一、PET保护膜整体供给情况分析</w:t>
      </w:r>
      <w:r>
        <w:rPr>
          <w:rFonts w:hint="eastAsia"/>
        </w:rPr>
        <w:br/>
      </w:r>
      <w:r>
        <w:rPr>
          <w:rFonts w:hint="eastAsia"/>
        </w:rPr>
        <w:t>　　　　二、PET保护膜区域供给分析</w:t>
      </w:r>
      <w:r>
        <w:rPr>
          <w:rFonts w:hint="eastAsia"/>
        </w:rPr>
        <w:br/>
      </w:r>
      <w:r>
        <w:rPr>
          <w:rFonts w:hint="eastAsia"/>
        </w:rPr>
        <w:t>　　第二节 PET保护膜行业供给关系因素分析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一、需求因素</w:t>
      </w:r>
      <w:r>
        <w:rPr>
          <w:rFonts w:hint="eastAsia"/>
        </w:rPr>
        <w:br/>
      </w:r>
      <w:r>
        <w:rPr>
          <w:rFonts w:hint="eastAsia"/>
        </w:rPr>
        <w:t>　　　　二、厂商因素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2025-2031年中国PET保护膜行业市场供给趋势</w:t>
      </w:r>
      <w:r>
        <w:rPr>
          <w:rFonts w:hint="eastAsia"/>
        </w:rPr>
        <w:br/>
      </w:r>
      <w:r>
        <w:rPr>
          <w:rFonts w:hint="eastAsia"/>
        </w:rPr>
        <w:t>　　　　一、PET保护膜整体供给情况趋势分析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二、PET保护膜重点区域供给趋势分析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三、影响未来PET保护膜供给的因素分析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金融危机下PET保护膜行业宏观经济环境分析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中国PET保护膜及3M保护膜行业发展概况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2020-2025年中国PET保护膜行业市场供给分析</w:t>
      </w:r>
      <w:r>
        <w:rPr>
          <w:rFonts w:hint="eastAsia"/>
        </w:rPr>
        <w:br/>
      </w:r>
      <w:r>
        <w:rPr>
          <w:rFonts w:hint="eastAsia"/>
        </w:rPr>
        <w:t>　　第二节 2025年中国PET保护膜行业发展特点分析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2025年中国PET保护膜行业市场供需分析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2025年中国PET保护膜行业价格分析</w:t>
      </w:r>
      <w:r>
        <w:rPr>
          <w:rFonts w:hint="eastAsia"/>
        </w:rPr>
        <w:br/>
      </w:r>
      <w:r>
        <w:rPr>
          <w:rFonts w:hint="eastAsia"/>
        </w:rPr>
        <w:t>　　第五节 中国3M保护膜市场规模分析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2025年中国PET保护膜行业整体运行状况</w:t>
      </w:r>
      <w:r>
        <w:rPr>
          <w:rFonts w:hint="eastAsia"/>
        </w:rPr>
        <w:br/>
      </w:r>
      <w:r>
        <w:rPr>
          <w:rFonts w:hint="eastAsia"/>
        </w:rPr>
        <w:t>　　第一节 2025年PET保护膜行业产销分析</w:t>
      </w:r>
      <w:r>
        <w:rPr>
          <w:rFonts w:hint="eastAsia"/>
        </w:rPr>
        <w:br/>
      </w:r>
      <w:r>
        <w:rPr>
          <w:rFonts w:hint="eastAsia"/>
        </w:rPr>
        <w:t>　　第二节 2025年PET保护膜行业盈利能力分析</w:t>
      </w:r>
      <w:r>
        <w:rPr>
          <w:rFonts w:hint="eastAsia"/>
        </w:rPr>
        <w:br/>
      </w:r>
      <w:r>
        <w:rPr>
          <w:rFonts w:hint="eastAsia"/>
        </w:rPr>
        <w:t>　　第三节 2025年PET保护膜行业偿债能力分析</w:t>
      </w:r>
      <w:r>
        <w:rPr>
          <w:rFonts w:hint="eastAsia"/>
        </w:rPr>
        <w:br/>
      </w:r>
      <w:r>
        <w:rPr>
          <w:rFonts w:hint="eastAsia"/>
        </w:rPr>
        <w:t>　　第四节 2025年PET保护膜行业营运能力分析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2020-2025年中国PET保护膜行业进出口市场分析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2020-2025年PET保护膜行业进出口特点分析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2020-2025年PET保护膜行业进出口量分析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2025-2031年PET保护膜行业进出口市场预测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2025-2031年PET保护膜行业投资价值（绩效）及行业发展预测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2025-2031年PET保护膜行业成长性分析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2025-2031年PET保护膜行业经营能力分析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2025-2031年PET保护膜行业盈利能力分析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2025-2031年PET保护膜行业偿债能力分析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2025-2031年我国PET保护膜行业产值预测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2025-2031年我国PET保护膜行业销售收入预测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2025-2031年我国PET保护膜行业总资产预测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2020-2025年中国PET保护膜产业重点区域运行分析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2020-2025年东北PET保护膜产业运行情况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2020-2025年华东地区PET保护膜产业运行情况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2020-2025年中南地区PET保护膜产业运行情况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2020-2025年华北地区PET保护膜产业运行情况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2020-2025年西北地区PET保护膜产业运行情况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2020-2025年西南地区PET保护膜产业运行情况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2025年中国PET保护膜行业重点企业竞争力分析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苏州金开达胶粘制品有限公司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苏州斯迪克电子胶粘材料有限公司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苏州泰仑电子材料有限公司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深圳市源聚泰保护膜制品厂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潍坊胜达科技股份有限公司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　　章 PET保护膜行业竞争格局分析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2020-2025年中国PET保护膜行业集中度分析</w:t>
      </w:r>
      <w:r>
        <w:rPr>
          <w:rFonts w:hint="eastAsia"/>
        </w:rPr>
        <w:br/>
      </w:r>
      <w:r>
        <w:rPr>
          <w:rFonts w:hint="eastAsia"/>
        </w:rPr>
        <w:t>　　第二节 PET保护膜国内外SWOT分析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2025-2031年中国PET保护膜行业竞争格局预测分析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中国PET保护膜行业投资前景研究分析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2025年中国PET保护膜行业投资环境分析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2025年中国PET保护膜行业投资趋势分析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2025年中国PET保护膜行业产品投资方向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2025-2031年中国PET保护膜行业投资收益预测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二、2025-2031年中国PET保护膜行业工业总产值预测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三、2025-2031年中国PET保护膜行业销售收入预</w:t>
      </w:r>
      <w:r>
        <w:rPr>
          <w:rFonts w:hint="eastAsia"/>
        </w:rPr>
        <w:br/>
      </w:r>
      <w:r>
        <w:rPr>
          <w:rFonts w:hint="eastAsia"/>
        </w:rPr>
        <w:t>　　　　四、2025-2031年中国PET保护膜行业市场容量预测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五、2025-2031年中国PET保护膜行业总资产预测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中国PET保护膜行业投资前景分析</w:t>
      </w:r>
      <w:r>
        <w:rPr>
          <w:rFonts w:hint="eastAsia"/>
        </w:rPr>
        <w:br/>
      </w:r>
      <w:r>
        <w:rPr>
          <w:rFonts w:hint="eastAsia"/>
        </w:rPr>
        <w:t>　　第一节 中国PET保护膜行业内部风险分析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中国PET保护膜行业外部风险分析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一、项目投资建议</w:t>
      </w:r>
      <w:r>
        <w:rPr>
          <w:rFonts w:hint="eastAsia"/>
        </w:rPr>
        <w:br/>
      </w:r>
      <w:r>
        <w:rPr>
          <w:rFonts w:hint="eastAsia"/>
        </w:rPr>
        <w:t>　　　　二、项目产品销售建议</w:t>
      </w:r>
      <w:r>
        <w:rPr>
          <w:rFonts w:hint="eastAsia"/>
        </w:rPr>
        <w:br/>
      </w:r>
      <w:r>
        <w:rPr>
          <w:rFonts w:hint="eastAsia"/>
        </w:rPr>
        <w:t>　　　　三、项目运作及管理建议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我国PET保护膜行业所处生命周期示意图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2020-2025年中国PET保护膜国内市场整体供给</w:t>
      </w:r>
      <w:r>
        <w:rPr>
          <w:rFonts w:hint="eastAsia"/>
        </w:rPr>
        <w:br/>
      </w:r>
      <w:r>
        <w:rPr>
          <w:rFonts w:hint="eastAsia"/>
        </w:rPr>
        <w:t>　　图表 2025-2031年影响PET保护膜产品行业运行的稳定因素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2025-2031年中国PET保护膜国内市场整体供给预测</w:t>
      </w:r>
      <w:r>
        <w:rPr>
          <w:rFonts w:hint="eastAsia"/>
        </w:rPr>
        <w:br/>
      </w:r>
      <w:r>
        <w:rPr>
          <w:rFonts w:hint="eastAsia"/>
        </w:rPr>
        <w:t>　　图表 美国2025年以来GDP季度环比增长率 单位：%</w:t>
      </w:r>
      <w:r>
        <w:rPr>
          <w:rFonts w:hint="eastAsia"/>
        </w:rPr>
        <w:br/>
      </w:r>
      <w:r>
        <w:rPr>
          <w:rFonts w:hint="eastAsia"/>
        </w:rPr>
        <w:t>　　图表 美国GDP、消费、投资和出口折年率季度同比增长 单位：%</w:t>
      </w:r>
      <w:r>
        <w:rPr>
          <w:rFonts w:hint="eastAsia"/>
        </w:rPr>
        <w:br/>
      </w:r>
      <w:r>
        <w:rPr>
          <w:rFonts w:hint="eastAsia"/>
        </w:rPr>
        <w:t>　　图表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08年6月——美国月度失业率情况 单位：%</w:t>
      </w:r>
      <w:r>
        <w:rPr>
          <w:rFonts w:hint="eastAsia"/>
        </w:rPr>
        <w:br/>
      </w:r>
      <w:r>
        <w:rPr>
          <w:rFonts w:hint="eastAsia"/>
        </w:rPr>
        <w:t>　　图表 欧盟16国GDP季度同比增长率 单位：%</w:t>
      </w:r>
      <w:r>
        <w:rPr>
          <w:rFonts w:hint="eastAsia"/>
        </w:rPr>
        <w:br/>
      </w:r>
      <w:r>
        <w:rPr>
          <w:rFonts w:hint="eastAsia"/>
        </w:rPr>
        <w:t>　　图表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欧盟16国失业率率变化 单位：%</w:t>
      </w:r>
      <w:r>
        <w:rPr>
          <w:rFonts w:hint="eastAsia"/>
        </w:rPr>
        <w:br/>
      </w:r>
      <w:r>
        <w:rPr>
          <w:rFonts w:hint="eastAsia"/>
        </w:rPr>
        <w:t>　　图表 2020-2025年（季调后）日本实际GDP环比年率变化（单位：%）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2020-2025年日本工业产值情况</w:t>
      </w:r>
      <w:r>
        <w:rPr>
          <w:rFonts w:hint="eastAsia"/>
        </w:rPr>
        <w:br/>
      </w:r>
      <w:r>
        <w:rPr>
          <w:rFonts w:hint="eastAsia"/>
        </w:rPr>
        <w:t>　　图表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2020-2025年中国PET保护膜产量变化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2020-2025年中国PET保护膜产能利用率变化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2020-2025年中国PET保护膜市场供需分析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2020-2025年中国PET保护膜平均价格走势</w:t>
      </w:r>
      <w:r>
        <w:rPr>
          <w:rFonts w:hint="eastAsia"/>
        </w:rPr>
        <w:br/>
      </w:r>
      <w:r>
        <w:rPr>
          <w:rFonts w:hint="eastAsia"/>
        </w:rPr>
        <w:t>　　图表 中国3M保护膜市场规模变化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2020-2025年中国PET保护膜行业产销分析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2020-2025年中国PET保护膜行业利润率变化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2020-2025年中国PET保护膜行业资产利润率变化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2020-2025年中国PET保护膜行业总资产负债变化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2020-2025年中国PET保护膜行业偿债能力分析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2020-2025年中国PET保护膜行业营运能力分析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2020-2025年中国PET保护膜出口量占产量的份额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2020-2025年中国PET保护膜进口量占需求量的份额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2020-2025年中国PET保护膜进口量变化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2025-2031年中国PET保护膜进口量预测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2025-2031年中国PET保护膜行业成长性分析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2025-2031年中国PET保护膜行业经营能力预测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2025-2031年中国PET保护膜行业资产利润率预测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2025-2031年中国PET保护膜行业盈利能力预测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2025-2031年中国PET保护膜行业总资产负债预测</w:t>
      </w:r>
      <w:r>
        <w:rPr>
          <w:rFonts w:hint="eastAsia"/>
        </w:rPr>
        <w:br/>
      </w:r>
      <w:r>
        <w:rPr>
          <w:rFonts w:hint="eastAsia"/>
        </w:rPr>
        <w:t>　　图表 2025-2031年中国PET保护膜行业偿债能力预测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2025-2031年中国PET保护膜行业产值预测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2025-2031年中国PET保护膜行业销售额预测</w:t>
      </w:r>
      <w:r>
        <w:rPr>
          <w:rFonts w:hint="eastAsia"/>
        </w:rPr>
        <w:br/>
      </w:r>
      <w:r>
        <w:rPr>
          <w:rFonts w:hint="eastAsia"/>
        </w:rPr>
        <w:t>　　图表 2025-2031年中国PET保护膜行业总资产预测</w:t>
      </w:r>
      <w:r>
        <w:rPr>
          <w:rFonts w:hint="eastAsia"/>
        </w:rPr>
        <w:br/>
      </w:r>
      <w:r>
        <w:rPr>
          <w:rFonts w:hint="eastAsia"/>
        </w:rPr>
        <w:t>　　图表 2020-2025年东北地区PET保护膜销量变化</w:t>
      </w:r>
      <w:r>
        <w:rPr>
          <w:rFonts w:hint="eastAsia"/>
        </w:rPr>
        <w:br/>
      </w:r>
      <w:r>
        <w:rPr>
          <w:rFonts w:hint="eastAsia"/>
        </w:rPr>
        <w:t>　　图表 2020-2025年华东地区PET保护膜销量变化</w:t>
      </w:r>
      <w:r>
        <w:rPr>
          <w:rFonts w:hint="eastAsia"/>
        </w:rPr>
        <w:br/>
      </w:r>
      <w:r>
        <w:rPr>
          <w:rFonts w:hint="eastAsia"/>
        </w:rPr>
        <w:t>　　图表 2020-2025年中南地区PET保护膜销量变化</w:t>
      </w:r>
      <w:r>
        <w:rPr>
          <w:rFonts w:hint="eastAsia"/>
        </w:rPr>
        <w:br/>
      </w:r>
      <w:r>
        <w:rPr>
          <w:rFonts w:hint="eastAsia"/>
        </w:rPr>
        <w:t>　　图表 2020-2025年华北地区PET保护膜销量变化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2020-2025年西南地区PET保护膜销量变化</w:t>
      </w:r>
      <w:r>
        <w:rPr>
          <w:rFonts w:hint="eastAsia"/>
        </w:rPr>
        <w:br/>
      </w:r>
      <w:r>
        <w:rPr>
          <w:rFonts w:hint="eastAsia"/>
        </w:rPr>
        <w:t>　　图表 苏州金开达胶粘制品有限公司PET保护膜产品介绍</w:t>
      </w:r>
      <w:r>
        <w:rPr>
          <w:rFonts w:hint="eastAsia"/>
        </w:rPr>
        <w:br/>
      </w:r>
      <w:r>
        <w:rPr>
          <w:rFonts w:hint="eastAsia"/>
        </w:rPr>
        <w:t>　　表格 近4年苏州金开达胶粘制品有限公司资产负债率变化情况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近3年苏州金开达胶粘制品有限公司资产负债率变化情况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近4年苏州金开达胶粘制品有限公司产权比率变化情况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近3年苏州金开达胶粘制品有限公司产权比率变化情况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近4年苏州金开达胶粘制品有限公司已获利息倍数变化情况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近3年苏州金开达胶粘制品有限公司已获利息倍数变化情况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近4年苏州金开达胶粘制品有限公司固定资产周转次数情况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近3年苏州金开达胶粘制品有限公司固定资产周转次数情况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近4年苏州金开达胶粘制品有限公司流动资产周转次数变化情况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近3年苏州金开达胶粘制品有限公司流动资产周转次数变化情况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近4年苏州金开达胶粘制品有限公司总资产周转次数变化情况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近3年苏州金开达胶粘制品有限公司总资产周转次数变化情况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近4年苏州金开达胶粘制品有限公司销售毛利率变化情况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近3年苏州金开达胶粘制品有限公司销售毛利率变化情况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苏州斯迪克电子胶粘材料有限公司PET保护膜系列产品展示</w:t>
      </w:r>
      <w:r>
        <w:rPr>
          <w:rFonts w:hint="eastAsia"/>
        </w:rPr>
        <w:br/>
      </w:r>
      <w:r>
        <w:rPr>
          <w:rFonts w:hint="eastAsia"/>
        </w:rPr>
        <w:t>　　表格 近4年苏州斯迪克电子胶粘材料有限公司资产负债率变化情况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近3年苏州斯迪克电子胶粘材料有限公司资产负债率变化情况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近4年苏州斯迪克电子胶粘材料有限公司产权比率变化情况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近3年苏州斯迪克电子胶粘材料有限公司产权比率变化情况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近4年苏州斯迪克电子胶粘材料有限公司已获利息倍数变化情况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近3年苏州斯迪克电子胶粘材料有限公司已获利息倍数变化情况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近4年苏州斯迪克电子胶粘材料有限公司固定资产周转次数情况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近3年苏州斯迪克电子胶粘材料有限公司固定资产周转次数情况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近4年苏州斯迪克电子胶粘材料有限公司流动资产周转次数变化情况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近3年苏州斯迪克电子胶粘材料有限公司流动资产周转次数变化情况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近4年苏州斯迪克电子胶粘材料有限公司总资产周转次数变化情况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近3年苏州斯迪克电子胶粘材料有限公司总资产周转次数变化情况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近4年苏州斯迪克电子胶粘材料有限公司销售毛利率变化情况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近3年苏州斯迪克电子胶粘材料有限公司销售毛利率变化情况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近4年苏州泰仑电子材料有限公司资产负债率变化情况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近3年苏州泰仑电子材料有限公司资产负债率变化情况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近4年苏州泰仑电子材料有限公司产权比率变化情况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近3年苏州泰仑电子材料有限公司产权比率变化情况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近4年苏州泰仑电子材料有限公司已获利息倍数变化情况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近3年苏州泰仑电子材料有限公司已获利息倍数变化情况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近4年苏州泰仑电子材料有限公司固定资产周转次数情况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近3年苏州泰仑电子材料有限公司固定资产周转次数情况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近4年苏州泰仑电子材料有限公司流动资产周转次数变化情况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近3年苏州泰仑电子材料有限公司流动资产周转次数变化情况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近4年苏州泰仑电子材料有限公司总资产周转次数变化情况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近3年苏州泰仑电子材料有限公司总资产周转次数变化情况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近4年苏州泰仑电子材料有限公司销售毛利率变化情况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近3年苏州泰仑电子材料有限公司销售毛利率变化情况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苏州泰仑电子材料有限公司PET保护膜（36系列）</w:t>
      </w:r>
      <w:r>
        <w:rPr>
          <w:rFonts w:hint="eastAsia"/>
        </w:rPr>
        <w:br/>
      </w:r>
      <w:r>
        <w:rPr>
          <w:rFonts w:hint="eastAsia"/>
        </w:rPr>
        <w:t>　　图表 苏州泰仑电子材料有限公司PET保护膜（38系列）</w:t>
      </w:r>
      <w:r>
        <w:rPr>
          <w:rFonts w:hint="eastAsia"/>
        </w:rPr>
        <w:br/>
      </w:r>
      <w:r>
        <w:rPr>
          <w:rFonts w:hint="eastAsia"/>
        </w:rPr>
        <w:t>　　图表 苏州泰仑电子材料有限公司PET保护膜（50系列）</w:t>
      </w:r>
      <w:r>
        <w:rPr>
          <w:rFonts w:hint="eastAsia"/>
        </w:rPr>
        <w:br/>
      </w:r>
      <w:r>
        <w:rPr>
          <w:rFonts w:hint="eastAsia"/>
        </w:rPr>
        <w:t>　　图表 苏州泰仑电子材料有限公司PET保护膜（75系列）</w:t>
      </w:r>
      <w:r>
        <w:rPr>
          <w:rFonts w:hint="eastAsia"/>
        </w:rPr>
        <w:br/>
      </w:r>
      <w:r>
        <w:rPr>
          <w:rFonts w:hint="eastAsia"/>
        </w:rPr>
        <w:t>　　图表 苏州泰仑电子材料有限公司PET保护膜（100系列）</w:t>
      </w:r>
      <w:r>
        <w:rPr>
          <w:rFonts w:hint="eastAsia"/>
        </w:rPr>
        <w:br/>
      </w:r>
      <w:r>
        <w:rPr>
          <w:rFonts w:hint="eastAsia"/>
        </w:rPr>
        <w:t>　　图表 苏州泰仑电子材料有限公司模切排废保护膜产品系列</w:t>
      </w:r>
      <w:r>
        <w:rPr>
          <w:rFonts w:hint="eastAsia"/>
        </w:rPr>
        <w:br/>
      </w:r>
      <w:r>
        <w:rPr>
          <w:rFonts w:hint="eastAsia"/>
        </w:rPr>
        <w:t>　　表格 近4年深圳市源聚泰保护膜制品厂资产负债率变化情况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近3年深圳市源聚泰保护膜制品厂资产负债率变化情况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近4年深圳市源聚泰保护膜制品厂产权比率变化情况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近3年深圳市源聚泰保护膜制品厂产权比率变化情况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近4年深圳市源聚泰保护膜制品厂已获利息倍数变化情况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近3年深圳市源聚泰保护膜制品厂已获利息倍数变化情况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近4年深圳市源聚泰保护膜制品厂固定资产周转次数情况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近3年深圳市源聚泰保护膜制品厂固定资产周转次数情况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近4年深圳市源聚泰保护膜制品厂流动资产周转次数变化情况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近3年深圳市源聚泰保护膜制品厂流动资产周转次数变化情况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近4年深圳市源聚泰保护膜制品厂总资产周转次数变化情况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近3年深圳市源聚泰保护膜制品厂总资产周转次数变化情况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近4年深圳市源聚泰保护膜制品厂销售毛利率变化情况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近3年深圳市源聚泰保护膜制品厂销售毛利率变化情况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深圳市源聚泰保护膜制品厂PET保护膜技术参数</w:t>
      </w:r>
      <w:r>
        <w:rPr>
          <w:rFonts w:hint="eastAsia"/>
        </w:rPr>
        <w:br/>
      </w:r>
      <w:r>
        <w:rPr>
          <w:rFonts w:hint="eastAsia"/>
        </w:rPr>
        <w:t>　　表格 近4年潍坊胜达科技股份有限公司资产负债率变化情况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近3年潍坊胜达科技股份有限公司资产负债率变化情况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近4年潍坊胜达科技股份有限公司产权比率变化情况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近3年潍坊胜达科技股份有限公司产权比率变化情况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近4年潍坊胜达科技股份有限公司已获利息倍数变化情况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近3年潍坊胜达科技股份有限公司已获利息倍数变化情况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近4年潍坊胜达科技股份有限公司固定资产周转次数情况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近3年潍坊胜达科技股份有限公司固定资产周转次数情况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近4年潍坊胜达科技股份有限公司流动资产周转次数变化情况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近3年潍坊胜达科技股份有限公司流动资产周转次数变化情况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近4年潍坊胜达科技股份有限公司总资产周转次数变化情况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近3年潍坊胜达科技股份有限公司总资产周转次数变化情况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近4年潍坊胜达科技股份有限公司销售毛利率变化情况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近3年潍坊胜达科技股份有限公司销售毛利率变化情况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2020-2025年中国PET保护膜区域市场销售结构变化</w:t>
      </w:r>
      <w:r>
        <w:rPr>
          <w:rFonts w:hint="eastAsia"/>
        </w:rPr>
        <w:br/>
      </w:r>
      <w:r>
        <w:rPr>
          <w:rFonts w:hint="eastAsia"/>
        </w:rPr>
        <w:t>　　图表 PET保护膜产品行业新进入者应注意的障碍分析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2025-2031年我国PET保护膜产品行业发展面临的挑战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2025-2031年我国PET保护膜产品行业发展面临机遇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2025-2031年PET保护膜产品行业投资趋势预测</w:t>
      </w:r>
      <w:r>
        <w:rPr>
          <w:rFonts w:hint="eastAsia"/>
        </w:rPr>
        <w:br/>
      </w:r>
      <w:r>
        <w:rPr>
          <w:rFonts w:hint="eastAsia"/>
        </w:rPr>
        <w:t>　　图表 2025-2031年PET保护膜产品行业投资方向预测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2025-2031年中国PET保护膜行业工业总产值预测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2025-2031年中国PET保护膜销售额预测</w:t>
      </w:r>
      <w:r>
        <w:rPr>
          <w:rFonts w:hint="eastAsia"/>
        </w:rPr>
        <w:br/>
      </w:r>
      <w:r>
        <w:rPr>
          <w:rFonts w:hint="eastAsia"/>
        </w:rPr>
        <w:t>　　图表 2025-2031年中国PET保护膜市场容量预测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2025-2031年中国PET保护膜行业总资产预测</w:t>
      </w:r>
      <w:r>
        <w:rPr>
          <w:rFonts w:hint="eastAsia"/>
        </w:rPr>
        <w:br/>
      </w:r>
      <w:r>
        <w:rPr>
          <w:rFonts w:hint="eastAsia"/>
        </w:rPr>
        <w:t>　　图表 2025-2031年PET保护膜产品行业经营风险及控制策略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2025-2031年PET保护膜产品行业同业竞争风险及控制策略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2025-2031年中国PET保护膜总产能规模预测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2025-2031年中国PET保护膜国内销售量预测</w:t>
      </w:r>
      <w:r>
        <w:rPr>
          <w:rFonts w:hint="eastAsia"/>
        </w:rPr>
        <w:br/>
      </w:r>
      <w:r>
        <w:rPr>
          <w:rFonts w:hint="eastAsia"/>
        </w:rPr>
        <w:t>　　图表 2025-2031年中国PET保护膜行业投资规模预测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2025-2031年中国PET保护膜市场赢利规模预测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3fb9743a94cf9" w:history="1">
        <w:r>
          <w:rPr>
            <w:rStyle w:val="Hyperlink"/>
          </w:rPr>
          <w:t>2025-2031年中国PET保护膜行业研究分析及市场前景预测报告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3fb9743a94cf9" w:history="1">
        <w:r>
          <w:rPr>
            <w:rStyle w:val="Hyperlink"/>
          </w:rPr>
          <w:t>https://www.20087.com/M_QiTa/71/PETBaoHuMoDeFaZhanQianJing.html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热点：pvc保护膜和pe保护膜的区别、PET保护膜粘性标准、新手机贴膜自带原装膜要撕吗、手机PET保护膜、四维PET保护膜、PET保护膜有毒吗、pet膜放大图、PET保护膜生产厂、PET膜品牌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076b733844adf" w:history="1">
      <w:r>
        <w:rPr>
          <w:rStyle w:val="Hyperlink"/>
        </w:rPr>
        <w:t>2025-2031年中国PET保护膜行业研究分析及市场前景预测报告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PETBaoHuMoDeFaZhanQianJing.html" TargetMode="External" Id="R9ef3fb9743a9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PETBaoHuMoDeFaZhanQianJing.html" TargetMode="External" Id="Rf70076b73384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2025-03-15T05:07:00Z</dcterms:created>
  <dcterms:modified xsi:type="dcterms:W3CDTF">2025-03-15T06:07:00Z</dcterms:modified>
  <dc:subject>2025-2031年中国PET保护膜行业研究分析及市场前景预测报告</dc:subject>
  <dc:title>2025-2031年中国PET保护膜行业研究分析及市场前景预测报告</dc:title>
  <cp:keywords>2025-2031年中国PET保护膜行业研究分析及市场前景预测报告</cp:keywords>
  <dc:description>2025-2031年中国PET保护膜行业研究分析及市场前景预测报告</dc:description>
</cp:coreProperties>
</file>