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51e2f2bf647cb" w:history="1">
              <w:r>
                <w:rPr>
                  <w:rStyle w:val="Hyperlink"/>
                </w:rPr>
                <w:t>2024-2030年全球与中国RFID标签材料行业发展分析及前景趋势报告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51e2f2bf647cb" w:history="1">
              <w:r>
                <w:rPr>
                  <w:rStyle w:val="Hyperlink"/>
                </w:rPr>
                <w:t>2024-2030年全球与中国RFID标签材料行业发展分析及前景趋势报告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51e2f2bf647cb" w:history="1">
                <w:r>
                  <w:rPr>
                    <w:rStyle w:val="Hyperlink"/>
                  </w:rPr>
                  <w:t>https://www.20087.com/1/57/RFIDBiaoQianCaiLiaoDeXianZhuangYuQianJing.html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标签材料是RFID标签生产过程中的关键材料，包括天线材料、封装材料等。近年来，随着RFID技术在零售、物流、医疗等领域的广泛应用，对RFID标签材料的需求持续增长。目前市场上主要的RFID标签材料供应商包括Avery Dennison、3M等国际知名企业，这些企业在技术研发和市场占有率方面处于领先地位。</w:t>
      </w:r>
      <w:r>
        <w:rPr>
          <w:rFonts w:hint="eastAsia"/>
        </w:rPr>
        <w:br/>
      </w:r>
      <w:r>
        <w:rPr>
          <w:rFonts w:hint="eastAsia"/>
        </w:rPr>
        <w:t>　　未来，RFID标签材料行业的发展将受到多方面因素的影响。一方面，随着物联网技术的发展，RFID技术的应用场景将更加广泛，这将进一步推动RFID标签材料市场的发展。另一方面，技术创新将是推动行业发展的关键因素，包括提高RFID标签的读取距离、降低生产成本、提高材料的环保性能等。此外，随着可持续发展意识的提高，开发更加环保的RFID标签材料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51e2f2bf647cb" w:history="1">
        <w:r>
          <w:rPr>
            <w:rStyle w:val="Hyperlink"/>
          </w:rPr>
          <w:t>2024-2030年全球与中国RFID标签材料行业发展分析及前景趋势报告</w:t>
        </w:r>
      </w:hyperlink>
      <w:r>
        <w:rPr>
          <w:rFonts w:hint="eastAsia"/>
        </w:rPr>
        <w:t>》基于国家统计局、商务部、发改委以及RFID标签材料相关行业协会、研究单位的数据和宏观经济、政策环境分析，全面研究了RFID标签材料行业的产业链结构、市场规模与需求。RFID标签材料报告剖析了RFID标签材料市场价格、行业竞争格局及重点企业经营现状，并对RFID标签材料市场前景、发展趋势进行了科学预测。同时，RFID标签材料报告还进一步细分了市场，评估了RFID标签材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RFID标签材料市场概述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按照不同产品类型，RFID标签材料主要可以分为如下几个类别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全球不同产品类型RFID标签材料销售额增长趋势2019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从不同应用，RFID标签材料主要包括如下几个方面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全球不同应用RFID标签材料销售额增长趋势2019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RFID标签材料行业背景、发展历史、现状及趋势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RFID标签材料行业目前现状分析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RFID标签材料发展趋势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全球RFID标签材料总体规模分析</w:t>
      </w:r>
      <w:r>
        <w:rPr>
          <w:rFonts w:hint="eastAsia"/>
        </w:rPr>
        <w:br/>
      </w:r>
      <w:r>
        <w:rPr>
          <w:rFonts w:hint="eastAsia"/>
        </w:rPr>
        <w:t>　　2.1 全球RFID标签材料供需现状及预测（2019-2030）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全球RFID标签材料产能、产量、产能利用率及发展趋势（2019-2030）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全球RFID标签材料产量、需求量及发展趋势（2019-2030）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全球主要地区RFID标签材料产量及发展趋势（2019-2030）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全球主要地区RFID标签材料产量（2019-2023）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全球主要地区RFID标签材料产量（2024-2030）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全球主要地区RFID标签材料产量市场份额（2019-2030）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中国RFID标签材料供需现状及预测（2019-2030）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中国RFID标签材料产能、产量、产能利用率及发展趋势（2019-2030）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中国RFID标签材料产量、市场需求量及发展趋势（2019-2030）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全球RFID标签材料销量及销售额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全球市场RFID标签材料销售额（2019-2030）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全球市场RFID标签材料销量（2019-2030）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全球市场RFID标签材料价格趋势（2019-2030）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全球市场主要厂家RFID标签材料产能市场份额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全球市场主要厂家RFID标签材料销量（2019-2023）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全球市场主要厂家RFID标签材料销量（2019-2023）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全球市场主要厂家RFID标签材料销售收入（2019-2023）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全球市场主要厂家RFID标签材料销售价格（2019-2023）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2023年全球主要厂家RFID标签材料收入排名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中国市场主要厂家RFID标签材料销量（2019-2023）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中国市场主要厂家RFID标签材料销量（2019-2023）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中国市场主要厂家RFID标签材料销售收入（2019-2023）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2023年中国主要厂家RFID标签材料收入排名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中国市场主要厂家RFID标签材料销售价格（2019-2023）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全球主要厂家RFID标签材料总部及产地分布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全球主要厂家成立时间及RFID标签材料商业化日期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全球主要厂家RFID标签材料产品类型及应用</w:t>
      </w:r>
      <w:r>
        <w:rPr>
          <w:rFonts w:hint="eastAsia"/>
        </w:rPr>
        <w:br/>
      </w:r>
      <w:r>
        <w:rPr>
          <w:rFonts w:hint="eastAsia"/>
        </w:rPr>
        <w:t>　　3.7 RFID标签材料行业集中度、竞争程度分析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RFID标签材料行业集中度分析：2023年全球Top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全球RFID标签材料第一梯队、第二梯队和第三梯队厂家（品牌）及市场份额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全球RFID标签材料主要地区分析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全球主要地区RFID标签材料市场规模分析：2019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全球主要地区RFID标签材料销售收入及市场份额（2019-2023年）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全球主要地区RFID标签材料销售收入预测（2024-2030年）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全球主要地区RFID标签材料销量分析：2019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全球主要地区RFID标签材料销量及市场份额（2019-2023年）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全球主要地区RFID标签材料销量及市场份额预测（2024-2030）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北美市场RFID标签材料销量、收入及增长率（2019-2030）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欧洲市场RFID标签材料销量、收入及增长率（2019-2030）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中国市场RFID标签材料销量、收入及增长率（2019-2030）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日本市场RFID标签材料销量、收入及增长率（2019-2030）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韩国市场RFID标签材料销量、收入及增长率（2019-2030）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全球RFID标签材料主要厂家分析</w:t>
      </w:r>
      <w:r>
        <w:rPr>
          <w:rFonts w:hint="eastAsia"/>
        </w:rPr>
        <w:br/>
      </w:r>
      <w:r>
        <w:rPr>
          <w:rFonts w:hint="eastAsia"/>
        </w:rPr>
        <w:t>　　5.1 RFID标签材料厂家（一）</w:t>
      </w:r>
      <w:r>
        <w:rPr>
          <w:rFonts w:hint="eastAsia"/>
        </w:rPr>
        <w:br/>
      </w:r>
      <w:r>
        <w:rPr>
          <w:rFonts w:hint="eastAsia"/>
        </w:rPr>
        <w:t>　　　　5.1.1 RFID标签材料厂家（一）基本信息、RFID标签材料生产基地、销售区域、竞争对手及市场地位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RFID标签材料厂家（一） RFID标签材料产品规格、参数及市场应用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RFID标签材料厂家（一） RFID标签材料销量、收入、价格及毛利率（2019-2023）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RFID标签材料厂家（一）公司简介及主要业务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RFID标签材料厂家（一）企业最新动态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RFID标签材料厂家（二）</w:t>
      </w:r>
      <w:r>
        <w:rPr>
          <w:rFonts w:hint="eastAsia"/>
        </w:rPr>
        <w:br/>
      </w:r>
      <w:r>
        <w:rPr>
          <w:rFonts w:hint="eastAsia"/>
        </w:rPr>
        <w:t>　　　　5.2.1 RFID标签材料厂家（二）基本信息、RFID标签材料生产基地、销售区域、竞争对手及市场地位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RFID标签材料厂家（二） RFID标签材料产品规格、参数及市场应用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RFID标签材料厂家（二） RFID标签材料销量、收入、价格及毛利率（2019-2023）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RFID标签材料厂家（二）公司简介及主要业务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RFID标签材料厂家（二）企业最新动态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RFID标签材料厂家（三）</w:t>
      </w:r>
      <w:r>
        <w:rPr>
          <w:rFonts w:hint="eastAsia"/>
        </w:rPr>
        <w:br/>
      </w:r>
      <w:r>
        <w:rPr>
          <w:rFonts w:hint="eastAsia"/>
        </w:rPr>
        <w:t>　　　　5.3.1 RFID标签材料厂家（三）基本信息、RFID标签材料生产基地、销售区域、竞争对手及市场地位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RFID标签材料厂家（三） RFID标签材料产品规格、参数及市场应用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RFID标签材料厂家（三） RFID标签材料销量、收入、价格及毛利率（2019-2023）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RFID标签材料厂家（三）公司简介及主要业务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RFID标签材料厂家（三）企业最新动态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RFID标签材料厂家（四）</w:t>
      </w:r>
      <w:r>
        <w:rPr>
          <w:rFonts w:hint="eastAsia"/>
        </w:rPr>
        <w:br/>
      </w:r>
      <w:r>
        <w:rPr>
          <w:rFonts w:hint="eastAsia"/>
        </w:rPr>
        <w:t>　　　　5.4.1 RFID标签材料厂家（四）基本信息、RFID标签材料生产基地、销售区域、竞争对手及市场地位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RFID标签材料厂家（四） RFID标签材料产品规格、参数及市场应用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RFID标签材料厂家（四） RFID标签材料销量、收入、价格及毛利率（2019-2023）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RFID标签材料厂家（四）公司简介及主要业务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RFID标签材料厂家（四）企业最新动态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RFID标签材料厂家（五）</w:t>
      </w:r>
      <w:r>
        <w:rPr>
          <w:rFonts w:hint="eastAsia"/>
        </w:rPr>
        <w:br/>
      </w:r>
      <w:r>
        <w:rPr>
          <w:rFonts w:hint="eastAsia"/>
        </w:rPr>
        <w:t>　　　　5.5.1 RFID标签材料厂家（五）基本信息、RFID标签材料生产基地、销售区域、竞争对手及市场地位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RFID标签材料厂家（五） RFID标签材料产品规格、参数及市场应用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RFID标签材料厂家（五） RFID标签材料销量、收入、价格及毛利率（2019-2023）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RFID标签材料厂家（五）公司简介及主要业务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RFID标签材料厂家（五）企业最新动态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RFID标签材料厂家（六）</w:t>
      </w:r>
      <w:r>
        <w:rPr>
          <w:rFonts w:hint="eastAsia"/>
        </w:rPr>
        <w:br/>
      </w:r>
      <w:r>
        <w:rPr>
          <w:rFonts w:hint="eastAsia"/>
        </w:rPr>
        <w:t>　　　　5.6.1 RFID标签材料厂家（六）基本信息、RFID标签材料生产基地、销售区域、竞争对手及市场地位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RFID标签材料厂家（六） RFID标签材料产品规格、参数及市场应用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RFID标签材料厂家（六） RFID标签材料销量、收入、价格及毛利率（2019-2023）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RFID标签材料厂家（六）公司简介及主要业务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RFID标签材料厂家（六）企业最新动态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RFID标签材料厂家（七）</w:t>
      </w:r>
      <w:r>
        <w:rPr>
          <w:rFonts w:hint="eastAsia"/>
        </w:rPr>
        <w:br/>
      </w:r>
      <w:r>
        <w:rPr>
          <w:rFonts w:hint="eastAsia"/>
        </w:rPr>
        <w:t>　　　　5.7.1 RFID标签材料厂家（七）基本信息、RFID标签材料生产基地、销售区域、竞争对手及市场地位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RFID标签材料厂家（七） RFID标签材料产品规格、参数及市场应用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RFID标签材料厂家（七） RFID标签材料销量、收入、价格及毛利率（2019-2023）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RFID标签材料厂家（七）公司简介及主要业务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RFID标签材料厂家（七）企业最新动态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RFID标签材料厂家（八）</w:t>
      </w:r>
      <w:r>
        <w:rPr>
          <w:rFonts w:hint="eastAsia"/>
        </w:rPr>
        <w:br/>
      </w:r>
      <w:r>
        <w:rPr>
          <w:rFonts w:hint="eastAsia"/>
        </w:rPr>
        <w:t>　　　　5.8.1 RFID标签材料厂家（八）基本信息、RFID标签材料生产基地、销售区域、竞争对手及市场地位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RFID标签材料厂家（八） RFID标签材料产品规格、参数及市场应用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RFID标签材料厂家（八） RFID标签材料销量、收入、价格及毛利率（2019-2023）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RFID标签材料厂家（八）公司简介及主要业务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RFID标签材料厂家（八）企业最新动态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不同产品类型RFID标签材料分析</w:t>
      </w:r>
      <w:r>
        <w:rPr>
          <w:rFonts w:hint="eastAsia"/>
        </w:rPr>
        <w:br/>
      </w:r>
      <w:r>
        <w:rPr>
          <w:rFonts w:hint="eastAsia"/>
        </w:rPr>
        <w:t>　　6.1 全球不同产品类型RFID标签材料销量（2019-2030）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全球不同产品类型RFID标签材料销量及市场份额（2019-2023）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全球不同产品类型RFID标签材料销量预测（2024-2030）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全球不同产品类型RFID标签材料收入（2019-2030）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全球不同产品类型RFID标签材料收入及市场份额（2019-2023）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全球不同产品类型RFID标签材料收入预测（2024-2030）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全球不同产品类型RFID标签材料价格走势（2019-2030）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不同应用RFID标签材料分析</w:t>
      </w:r>
      <w:r>
        <w:rPr>
          <w:rFonts w:hint="eastAsia"/>
        </w:rPr>
        <w:br/>
      </w:r>
      <w:r>
        <w:rPr>
          <w:rFonts w:hint="eastAsia"/>
        </w:rPr>
        <w:t>　　7.1 全球不同应用RFID标签材料销量（2019-2030）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全球不同应用RFID标签材料销量及市场份额（2019-2023）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全球不同应用RFID标签材料销量预测（2024-2030）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全球不同应用RFID标签材料收入（2019-2030）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全球不同应用RFID标签材料收入及市场份额（2019-2023）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全球不同应用RFID标签材料收入预测（2024-2030）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全球不同应用RFID标签材料价格走势（2019-2030）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RFID标签材料产业链分析</w:t>
      </w:r>
      <w:r>
        <w:rPr>
          <w:rFonts w:hint="eastAsia"/>
        </w:rPr>
        <w:br/>
      </w:r>
      <w:r>
        <w:rPr>
          <w:rFonts w:hint="eastAsia"/>
        </w:rPr>
        <w:t>　　8.2 RFID标签材料产业上游供应分析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RFID标签材料下游典型客户</w:t>
      </w:r>
      <w:r>
        <w:rPr>
          <w:rFonts w:hint="eastAsia"/>
        </w:rPr>
        <w:br/>
      </w:r>
      <w:r>
        <w:rPr>
          <w:rFonts w:hint="eastAsia"/>
        </w:rPr>
        <w:t>　　8.4 RFID标签材料销售渠道分析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RFID标签材料行业发展机遇及主要驱动因素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RFID标签材料行业发展面临的风险</w:t>
      </w:r>
      <w:r>
        <w:rPr>
          <w:rFonts w:hint="eastAsia"/>
        </w:rPr>
        <w:br/>
      </w:r>
      <w:r>
        <w:rPr>
          <w:rFonts w:hint="eastAsia"/>
        </w:rPr>
        <w:t>　　9.3 RFID标签材料行业政策分析</w:t>
      </w:r>
      <w:r>
        <w:rPr>
          <w:rFonts w:hint="eastAsia"/>
        </w:rPr>
        <w:br/>
      </w:r>
      <w:r>
        <w:rPr>
          <w:rFonts w:hint="eastAsia"/>
        </w:rPr>
        <w:t>　　9.4 RFID标签材料中国企业SWOT分析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RFID标签材料产品图片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全球不同产品类型RFID标签材料销售额2019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全球不同产品类型RFID标签材料市场份额2023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全球不同应用RFID标签材料销售额2019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全球不同应用RFID标签材料市场份额2023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全球RFID标签材料产能、产量、产能利用率及发展趋势（2019-2030）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全球RFID标签材料产量、需求量及发展趋势（2019-2030）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全球主要地区RFID标签材料产量市场份额（2019-2030）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中国RFID标签材料产能、产量、产能利用率及发展趋势（2019-2030）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中国RFID标签材料产量、市场需求量及发展趋势（2019-2030）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全球RFID标签材料市场销售额及增长率:（2019-2030）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全球市场RFID标签材料市场规模：2019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全球市场RFID标签材料销量及增长率（2019-2030）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全球市场RFID标签材料价格趋势（2019-2030）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2023年全球市场主要厂家RFID标签材料销量市场份额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2023年全球市场主要厂家RFID标签材料收入市场份额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2023年中国市场主要厂家RFID标签材料销量市场份额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2023年中国市场主要厂家RFID标签材料收入市场份额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2023年全球前五大厂家RFID标签材料市场份额</w:t>
      </w:r>
      <w:r>
        <w:rPr>
          <w:rFonts w:hint="eastAsia"/>
        </w:rPr>
        <w:br/>
      </w:r>
      <w:r>
        <w:rPr>
          <w:rFonts w:hint="eastAsia"/>
        </w:rPr>
        <w:t>　　图 2023年全球RFID标签材料第一梯队、第二梯队和第三梯队厂家（品牌）及市场份额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全球主要地区RFID标签材料销售收入（2019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全球主要地区RFID标签材料销售收入市场份额（2019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北美市场RFID标签材料销量及增长率（2019-2030）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北美市场RFID标签材料收入及增长率（2019-2030）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欧洲市场RFID标签材料销量及增长率（2019-2030）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欧洲市场RFID标签材料收入及增长率（2019-2030）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中国市场RFID标签材料销量及增长率（2019-2030）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中国市场RFID标签材料收入及增长率（2019-2030）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日本市场RFID标签材料销量及增长率（2019-2030）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日本市场RFID标签材料收入及增长率（2019-2030）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韩国市场RFID标签材料销量及增长率（2019-2030）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韩国市场RFID标签材料收入及增长率（2019-2030）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全球不同产品类型RFID标签材料价格走势（2019-2030）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全球不同应用RFID标签材料价格走势（2019-2030）</w:t>
      </w:r>
      <w:r>
        <w:rPr>
          <w:rFonts w:hint="eastAsia"/>
        </w:rPr>
        <w:br/>
      </w:r>
      <w:r>
        <w:rPr>
          <w:rFonts w:hint="eastAsia"/>
        </w:rPr>
        <w:t>　　图 RFID标签材料产业链</w:t>
      </w:r>
      <w:r>
        <w:rPr>
          <w:rFonts w:hint="eastAsia"/>
        </w:rPr>
        <w:br/>
      </w:r>
      <w:r>
        <w:rPr>
          <w:rFonts w:hint="eastAsia"/>
        </w:rPr>
        <w:t>　　图 RFID标签材料中国企业SWOT分析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全球不同产品类型RFID标签材料销售额增长（CAGR）趋势2019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RFID标签材料行业目前发展现状</w:t>
      </w:r>
      <w:r>
        <w:rPr>
          <w:rFonts w:hint="eastAsia"/>
        </w:rPr>
        <w:br/>
      </w:r>
      <w:r>
        <w:rPr>
          <w:rFonts w:hint="eastAsia"/>
        </w:rPr>
        <w:t>　　表 RFID标签材料发展趋势</w:t>
      </w:r>
      <w:r>
        <w:rPr>
          <w:rFonts w:hint="eastAsia"/>
        </w:rPr>
        <w:br/>
      </w:r>
      <w:r>
        <w:rPr>
          <w:rFonts w:hint="eastAsia"/>
        </w:rPr>
        <w:t>　　表 全球主要地区RFID标签材料产量增速（CAGR）：2019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全球主要地区RFID标签材料产量（2019-2023）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全球主要地区RFID标签材料产量（2024-2030）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全球主要地区RFID标签材料产量市场份额（2019-2023）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全球主要地区RFID标签材料产量市场份额（2024-2030）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全球市场主要厂家RFID标签材料产能（2021-2022）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全球市场主要厂家RFID标签材料销量（2019-2023）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全球市场主要厂家RFID标签材料销量市场份额（2019-2023）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全球市场主要厂家RFID标签材料销售收入（2019-2023）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全球市场主要厂家RFID标签材料销售收入市场份额（2019-2023）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全球市场主要厂家RFID标签材料销售价格（2019-2023）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2023年全球主要厂家RFID标签材料收入排名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中国市场主要厂家RFID标签材料销量（2019-2023）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中国市场主要厂家RFID标签材料销量市场份额（2019-2023）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中国市场主要厂家RFID标签材料销售收入（2019-2023）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中国市场主要厂家RFID标签材料销售收入市场份额（2019-2023）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2023年中国主要厂家RFID标签材料收入排名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中国市场主要厂家RFID标签材料销售价格（2019-2023）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全球主要厂家RFID标签材料总部及产地分布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全球主要厂家成立时间及RFID标签材料商业化日期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全球主要厂家RFID标签材料产品类型及应用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2023年全球RFID标签材料主要厂家市场地位（第一梯队、第二梯队和第三梯队）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全球RFID标签材料市场投资、并购等现状分析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全球主要地区RFID标签材料销售收入增速：（2019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全球主要地区RFID标签材料销售收入（2019-2023）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全球主要地区RFID标签材料销售收入市场份额（2019-2023）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全球主要地区RFID标签材料收入（2024-2030）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全球主要地区RFID标签材料收入市场份额（2024-2030）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全球主要地区RFID标签材料销量：2019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全球主要地区RFID标签材料销量（2019-2023）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全球主要地区RFID标签材料销量市场份额（2019-2023）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全球主要地区RFID标签材料销量（2024-2030）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全球主要地区RFID标签材料销量份额（2024-2030）</w:t>
      </w:r>
      <w:r>
        <w:rPr>
          <w:rFonts w:hint="eastAsia"/>
        </w:rPr>
        <w:br/>
      </w:r>
      <w:r>
        <w:rPr>
          <w:rFonts w:hint="eastAsia"/>
        </w:rPr>
        <w:t>　　表 RFID标签材料厂家（一） RFID标签材料生产基地、销售区域、竞争对手及市场地位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RFID标签材料厂家（一） RFID标签材料产品规格、参数及市场应用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RFID标签材料厂家（一） RFID标签材料销量、收入、价格（美元/件）及毛利率（2019-2023）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RFID标签材料厂家（一）公司简介及主要业务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RFID标签材料厂家（一）企业最新动态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RFID标签材料厂家（二） RFID标签材料生产基地、销售区域、竞争对手及市场地位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RFID标签材料厂家（二） RFID标签材料产品规格、参数及市场应用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RFID标签材料厂家（二） RFID标签材料销量、收入、价格（美元/件）及毛利率（2019-2023）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RFID标签材料厂家（二）公司简介及主要业务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RFID标签材料厂家（二）企业最新动态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RFID标签材料厂家（三） RFID标签材料生产基地、销售区域、竞争对手及市场地位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RFID标签材料厂家（三） RFID标签材料产品规格、参数及市场应用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RFID标签材料厂家（三） RFID标签材料销量、收入、价格（美元/件）及毛利率（2019-2023）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RFID标签材料厂家（三）公司简介及主要业务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RFID标签材料厂家（三）公司最新动态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RFID标签材料厂家（四） RFID标签材料生产基地、销售区域、竞争对手及市场地位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RFID标签材料厂家（四） RFID标签材料产品规格、参数及市场应用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RFID标签材料厂家（四） RFID标签材料销量、收入、价格（美元/件）及毛利率（2019-2023）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RFID标签材料厂家（四）公司简介及主要业务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RFID标签材料厂家（四）企业最新动态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RFID标签材料厂家（五） RFID标签材料生产基地、销售区域、竞争对手及市场地位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RFID标签材料厂家（五） RFID标签材料产品规格、参数及市场应用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RFID标签材料厂家（五） RFID标签材料销量、收入、价格（美元/件）及毛利率（2019-2023）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RFID标签材料厂家（五）公司简介及主要业务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RFID标签材料厂家（五）企业最新动态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RFID标签材料厂家（六） RFID标签材料生产基地、销售区域、竞争对手及市场地位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RFID标签材料厂家（六） RFID标签材料产品规格、参数及市场应用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RFID标签材料厂家（六） RFID标签材料销量、收入、价格（美元/件）及毛利率（2019-2023）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RFID标签材料厂家（六）公司简介及主要业务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RFID标签材料厂家（六）企业最新动态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RFID标签材料厂家（七） RFID标签材料生产基地、销售区域、竞争对手及市场地位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RFID标签材料厂家（七） RFID标签材料产品规格、参数及市场应用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RFID标签材料厂家（七） RFID标签材料销量、收入、价格（美元/件）及毛利率（2019-2023）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RFID标签材料厂家（七）公司简介及主要业务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RFID标签材料厂家（七）企业最新动态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RFID标签材料厂家（八） RFID标签材料生产基地、销售区域、竞争对手及市场地位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RFID标签材料厂家（八） RFID标签材料产品规格、参数及市场应用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RFID标签材料厂家（八） RFID标签材料销量、收入、价格（美元/件）及毛利率（2019-2023）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RFID标签材料厂家（八）公司简介及主要业务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RFID标签材料厂家（八）企业最新动态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全球不同产品类型RFID标签材料销量（2019-2023）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全球不同产品类型RFID标签材料销量市场份额（2019-2023）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全球不同产品类型RFID标签材料销量预测（2024-2030）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全球不同产品类型RFID标签材料销量市场份额预测（2024-2030）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全球不同产品类型RFID标签材料收入（2019-2023）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全球不同产品类型RFID标签材料收入市场份额（2019-2023）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全球不同产品类型RFID标签材料收入预测（2024-2030）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全球不同类型RFID标签材料收入市场份额预测（2024-2030）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全球不同应用RFID标签材料销量（2019-2023年）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全球不同应用RFID标签材料销量市场份额（2019-2023）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全球不同应用RFID标签材料销量预测（2024-2030）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全球不同应用RFID标签材料销量市场份额预测（2024-2030）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全球不同应用RFID标签材料收入（2019-2023年）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全球不同应用RFID标签材料收入市场份额（2019-2023）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全球不同应用RFID标签材料收入预测（2024-2030）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全球不同应用RFID标签材料收入市场份额预测（2024-2030）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RFID标签材料上游原料供应商及联系方式列表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RFID标签材料典型客户列表</w:t>
      </w:r>
      <w:r>
        <w:rPr>
          <w:rFonts w:hint="eastAsia"/>
        </w:rPr>
        <w:br/>
      </w:r>
      <w:r>
        <w:rPr>
          <w:rFonts w:hint="eastAsia"/>
        </w:rPr>
        <w:t>　　表 RFID标签材料主要销售模式及销售渠道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RFID标签材料行业发展机遇及主要驱动因素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RFID标签材料行业发展面临的风险</w:t>
      </w:r>
      <w:r>
        <w:rPr>
          <w:rFonts w:hint="eastAsia"/>
        </w:rPr>
        <w:br/>
      </w:r>
      <w:r>
        <w:rPr>
          <w:rFonts w:hint="eastAsia"/>
        </w:rPr>
        <w:t>　　表 RFID标签材料行业政策分析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51e2f2bf647cb" w:history="1">
        <w:r>
          <w:rPr>
            <w:rStyle w:val="Hyperlink"/>
          </w:rPr>
          <w:t>2024-2030年全球与中国RFID标签材料行业发展分析及前景趋势报告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51e2f2bf647cb" w:history="1">
        <w:r>
          <w:rPr>
            <w:rStyle w:val="Hyperlink"/>
          </w:rPr>
          <w:t>https://www.20087.com/1/57/RFIDBiaoQianCaiLiaoDeXianZhuangYuQianJing.html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c3bb7d68f4106" w:history="1">
      <w:r>
        <w:rPr>
          <w:rStyle w:val="Hyperlink"/>
        </w:rPr>
        <w:t>2024-2030年全球与中国RFID标签材料行业发展分析及前景趋势报告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FIDBiaoQianCaiLiaoDeXianZhuangYuQianJing.html" TargetMode="External" Id="R17751e2f2bf6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FIDBiaoQianCaiLiaoDeXianZhuangYuQianJing.html" TargetMode="External" Id="R507c3bb7d68f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2024-10-23T06:24:04Z</dcterms:created>
  <dcterms:modified xsi:type="dcterms:W3CDTF">2024-10-23T07:24:04Z</dcterms:modified>
  <dc:subject>2024-2030年全球与中国RFID标签材料行业发展分析及前景趋势报告</dc:subject>
  <dc:title>2024-2030年全球与中国RFID标签材料行业发展分析及前景趋势报告</dc:title>
  <cp:keywords>2024-2030年全球与中国RFID标签材料行业发展分析及前景趋势报告</cp:keywords>
  <dc:description>2024-2030年全球与中国RFID标签材料行业发展分析及前景趋势报告</dc:description>
</cp:coreProperties>
</file>