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62f596b54c84" w:history="1">
              <w:r>
                <w:rPr>
                  <w:rStyle w:val="Hyperlink"/>
                </w:rPr>
                <w:t>2024-2030年中国一次性止血纱布行业市场分析与发展前景预测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62f596b54c84" w:history="1">
              <w:r>
                <w:rPr>
                  <w:rStyle w:val="Hyperlink"/>
                </w:rPr>
                <w:t>2024-2030年中国一次性止血纱布行业市场分析与发展前景预测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e62f596b54c84" w:history="1">
                <w:r>
                  <w:rPr>
                    <w:rStyle w:val="Hyperlink"/>
                  </w:rPr>
                  <w:t>https://www.20087.com/1/07/YiCiXingZhiXueShaBuShiChangQianJingYuCe.html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纱布是用于手术或急救过程中止血的医疗器械。近年来，随着止血技术的进步和技术改进，一次性止血纱布的需求量持续增长。现代一次性止血纱布不仅注重材料的安全性和止血效果，还考虑到了使用的便捷性和患者的舒适度。市场上出现了多种改良产品，如采用更高效的止血材料、集成更稳定的止血机制等。</w:t>
      </w:r>
      <w:r>
        <w:rPr>
          <w:rFonts w:hint="eastAsia"/>
        </w:rPr>
        <w:br/>
      </w:r>
      <w:r>
        <w:rPr>
          <w:rFonts w:hint="eastAsia"/>
        </w:rPr>
        <w:t>　　未来，一次性止血纱布市场预计将持续增长。一方面，随着止血技术的进步和患者对快速止血的需求增加，对于高质量、高效的一次性止血纱布需求将持续增加；另一方面，技术创新将推动产品设计的进步，例如开发出更智能的止血系统、采用新型材料以提高纱布的止血效率和舒适度等。此外，随着对患者体验的关注，止血纱布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62f596b54c84" w:history="1">
        <w:r>
          <w:rPr>
            <w:rStyle w:val="Hyperlink"/>
          </w:rPr>
          <w:t>2024-2030年中国一次性止血纱布行业市场分析与发展前景预测</w:t>
        </w:r>
      </w:hyperlink>
      <w:r>
        <w:rPr>
          <w:rFonts w:hint="eastAsia"/>
        </w:rPr>
        <w:t>》基于深入调研和权威数据，全面系统地展现了中国一次性止血纱布行业的现状与未来趋势。报告依托国家权威机构和相关协会的资料，严谨分析了一次性止血纱布市场规模、竞争格局、技术创新及消费需求等核心要素。通过翔实数据和直观图表，为一次性止血纱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一次性止血纱布行业概述</w:t>
      </w:r>
      <w:r>
        <w:rPr>
          <w:rFonts w:hint="eastAsia"/>
        </w:rPr>
        <w:br/>
      </w:r>
      <w:r>
        <w:rPr>
          <w:rFonts w:hint="eastAsia"/>
        </w:rPr>
        <w:t>　　第一节 一次性止血纱布定义与分类</w:t>
      </w:r>
      <w:r>
        <w:rPr>
          <w:rFonts w:hint="eastAsia"/>
        </w:rPr>
        <w:br/>
      </w:r>
      <w:r>
        <w:rPr>
          <w:rFonts w:hint="eastAsia"/>
        </w:rPr>
        <w:t>　　第二节 一次性止血纱布应用领域</w:t>
      </w:r>
      <w:r>
        <w:rPr>
          <w:rFonts w:hint="eastAsia"/>
        </w:rPr>
        <w:br/>
      </w:r>
      <w:r>
        <w:rPr>
          <w:rFonts w:hint="eastAsia"/>
        </w:rPr>
        <w:t>　　第三节 一次性止血纱布行业经济指标分析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一、一次性止血纱布行业赢利性评估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二、一次性止血纱布行业成长速度分析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三、一次性止血纱布附加值提升空间探讨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四、一次性止血纱布行业进入壁垒分析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五、一次性止血纱布行业风险性评估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六、一次性止血纱布行业周期性分析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七、一次性止血纱布行业竞争程度指标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八、一次性止血纱布行业成熟度综合分析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一次性止血纱布产业链及经营模式分析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三、一次性止血纱布销售模式与渠道策略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全球一次性止血纱布市场发展分析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2023-2024年全球一次性止血纱布行业发展分析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一、全球一次性止血纱布行业市场规模与趋势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二、全球一次性止血纱布行业发展特点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三、全球一次性止血纱布行业竞争格局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主要国家与地区一次性止血纱布市场分析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2024-2030年全球一次性止血纱布行业发展趋势与前景预测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一、一次性止血纱布技术发展趋势</w:t>
      </w:r>
      <w:r>
        <w:rPr>
          <w:rFonts w:hint="eastAsia"/>
        </w:rPr>
        <w:br/>
      </w:r>
      <w:r>
        <w:rPr>
          <w:rFonts w:hint="eastAsia"/>
        </w:rPr>
        <w:t>　　　　二、一次性止血纱布行业发展趋势</w:t>
      </w:r>
      <w:r>
        <w:rPr>
          <w:rFonts w:hint="eastAsia"/>
        </w:rPr>
        <w:br/>
      </w:r>
      <w:r>
        <w:rPr>
          <w:rFonts w:hint="eastAsia"/>
        </w:rPr>
        <w:t>　　　　三、一次性止血纱布行业发展潜力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中国一次性止血纱布行业市场分析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2023-2024年一次性止血纱布产能与投资动态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一、国内一次性止血纱布产能现状与利用效率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二、一次性止血纱布产能扩张与投资动态分析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2024-2030年一次性止血纱布行业产量统计与趋势预测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一、2019-2024年一次性止血纱布行业数据与增长趋势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1、2019-2024年一次性止血纱布产量及增长趋势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2、2019-2024年一次性止血纱布细分产品产量及份额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二、一次性止血纱布产量影响因素分析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2024-2030年一次性止血纱布市场需求与销售分析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一、2023-2024年一次性止血纱布行业需求现状</w:t>
      </w:r>
      <w:r>
        <w:rPr>
          <w:rFonts w:hint="eastAsia"/>
        </w:rPr>
        <w:br/>
      </w:r>
      <w:r>
        <w:rPr>
          <w:rFonts w:hint="eastAsia"/>
        </w:rPr>
        <w:t>　　　　二、一次性止血纱布客户群体与需求特点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三、2019-2024年一次性止血纱布行业销售规模分析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四、2024-2030年一次性止血纱布市场增长潜力与规模预测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中国一次性止血纱布细分市场分析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2023-2024年中国一次性止血纱布技术发展研究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当前一次性止血纱布技术发展现状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一次性止血纱布技术未来发展趋势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一次性止血纱布价格机制与竞争策略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一、2019-2024年一次性止血纱布市场价格走势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一次性止血纱布定价策略与方法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2024-2030年一次性止血纱布价格竞争态势与趋势预测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中国一次性止血纱布行业重点区域市场研究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2023-2024年重点区域一次性止血纱布市场发展概况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2019-2024年中国一次性止血纱布行业进出口情况分析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一次性止血纱布行业进口规模与来源分析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一、2019-2024年一次性止血纱布进口规模分析</w:t>
      </w:r>
      <w:r>
        <w:rPr>
          <w:rFonts w:hint="eastAsia"/>
        </w:rPr>
        <w:br/>
      </w:r>
      <w:r>
        <w:rPr>
          <w:rFonts w:hint="eastAsia"/>
        </w:rPr>
        <w:t>　　　　二、一次性止血纱布主要进口来源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一次性止血纱布行业出口规模与目的地分析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一、2019-2024年一次性止血纱布出口规模分析</w:t>
      </w:r>
      <w:r>
        <w:rPr>
          <w:rFonts w:hint="eastAsia"/>
        </w:rPr>
        <w:br/>
      </w:r>
      <w:r>
        <w:rPr>
          <w:rFonts w:hint="eastAsia"/>
        </w:rPr>
        <w:t>　　　　二、一次性止血纱布主要出口目的地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2019-2024年中国一次性止血纱布总体规模与财务指标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中国一次性止血纱布行业总体规模分析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一、一次性止血纱布企业数量与结构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二、一次性止血纱布从业人员规模</w:t>
      </w:r>
      <w:r>
        <w:rPr>
          <w:rFonts w:hint="eastAsia"/>
        </w:rPr>
        <w:br/>
      </w:r>
      <w:r>
        <w:rPr>
          <w:rFonts w:hint="eastAsia"/>
        </w:rPr>
        <w:t>　　　　三、一次性止血纱布行业资产状况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中国一次性止血纱布行业财务指标总体分析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一次性止血纱布行业重点企业经营状况分析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一次性止血纱布重点企业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一次性止血纱布领先企业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一次性止血纱布标杆企业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一次性止血纱布代表企业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一次性止血纱布龙头企业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一次性止血纱布重点企业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中国一次性止血纱布行业竞争格局分析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一次性止血纱布行业竞争格局总览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2023-2024年一次性止血纱布行业竞争力分析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一、一次性止血纱布供应商议价能力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四、一次性止血纱布替代品威胁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2019-2024年一次性止血纱布行业企业并购活动分析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2023-2024年一次性止血纱布行业会展与招投标活动分析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一、一次性止血纱布行业会展活动及其市场影响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2024年中国一次性止血纱布企业发展策略分析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一次性止血纱布市场策略分析</w:t>
      </w:r>
      <w:r>
        <w:rPr>
          <w:rFonts w:hint="eastAsia"/>
        </w:rPr>
        <w:br/>
      </w:r>
      <w:r>
        <w:rPr>
          <w:rFonts w:hint="eastAsia"/>
        </w:rPr>
        <w:t>　　　　一、一次性止血纱布市场定位与拓展策略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二、一次性止血纱布市场细分与目标客户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一次性止血纱布销售策略分析</w:t>
      </w:r>
      <w:r>
        <w:rPr>
          <w:rFonts w:hint="eastAsia"/>
        </w:rPr>
        <w:br/>
      </w:r>
      <w:r>
        <w:rPr>
          <w:rFonts w:hint="eastAsia"/>
        </w:rPr>
        <w:t>　　　　一、一次性止血纱布销售渠道与网络建设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提高一次性止血纱布企业竞争力建议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一、一次性止血纱布技术创新与管理优化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一次性止血纱布品牌战略思考</w:t>
      </w:r>
      <w:r>
        <w:rPr>
          <w:rFonts w:hint="eastAsia"/>
        </w:rPr>
        <w:br/>
      </w:r>
      <w:r>
        <w:rPr>
          <w:rFonts w:hint="eastAsia"/>
        </w:rPr>
        <w:t>　　　　一、一次性止血纱布品牌建设与维护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二、一次性止血纱布品牌影响力与市场竞争力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中国一次性止血纱布行业风险与对策</w:t>
      </w:r>
      <w:r>
        <w:rPr>
          <w:rFonts w:hint="eastAsia"/>
        </w:rPr>
        <w:br/>
      </w:r>
      <w:r>
        <w:rPr>
          <w:rFonts w:hint="eastAsia"/>
        </w:rPr>
        <w:t>　　第一节 一次性止血纱布行业SWOT分析</w:t>
      </w:r>
      <w:r>
        <w:rPr>
          <w:rFonts w:hint="eastAsia"/>
        </w:rPr>
        <w:br/>
      </w:r>
      <w:r>
        <w:rPr>
          <w:rFonts w:hint="eastAsia"/>
        </w:rPr>
        <w:t>　　　　一、一次性止血纱布行业优势分析</w:t>
      </w:r>
      <w:r>
        <w:rPr>
          <w:rFonts w:hint="eastAsia"/>
        </w:rPr>
        <w:br/>
      </w:r>
      <w:r>
        <w:rPr>
          <w:rFonts w:hint="eastAsia"/>
        </w:rPr>
        <w:t>　　　　二、一次性止血纱布行业劣势分析</w:t>
      </w:r>
      <w:r>
        <w:rPr>
          <w:rFonts w:hint="eastAsia"/>
        </w:rPr>
        <w:br/>
      </w:r>
      <w:r>
        <w:rPr>
          <w:rFonts w:hint="eastAsia"/>
        </w:rPr>
        <w:t>　　　　三、一次性止血纱布市场机会探索</w:t>
      </w:r>
      <w:r>
        <w:rPr>
          <w:rFonts w:hint="eastAsia"/>
        </w:rPr>
        <w:br/>
      </w:r>
      <w:r>
        <w:rPr>
          <w:rFonts w:hint="eastAsia"/>
        </w:rPr>
        <w:t>　　　　四、一次性止血纱布市场威胁评估</w:t>
      </w:r>
      <w:r>
        <w:rPr>
          <w:rFonts w:hint="eastAsia"/>
        </w:rPr>
        <w:br/>
      </w:r>
      <w:r>
        <w:rPr>
          <w:rFonts w:hint="eastAsia"/>
        </w:rPr>
        <w:t>　　第二节 一次性止血纱布行业风险及对策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2024-2030年中国一次性止血纱布行业前景与发展趋势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一次性止血纱布行业发展环境分析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2024-2030年一次性止血纱布行业发展趋势与方向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一、一次性止血纱布行业发展方向预测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二、一次性止血纱布发展趋势分析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2024-2030年一次性止血纱布行业发展潜力与机遇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一、一次性止血纱布市场发展潜力评估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二、一次性止血纱布新兴市场与机遇探索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一次性止血纱布行业研究结论与建议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一次性止血纱布行业发展建议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**地区一次性止血纱布行业市场需求情况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**地区一次性止血纱布行业市场需求情况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2019-2024年中国一次性止血纱布行业产品市场价格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一次性止血纱布重点企业经营情况分析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一次性止血纱布重点企业经营情况分析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2024-2030年中国一次性止血纱布行业利润预测</w:t>
      </w:r>
      <w:r>
        <w:rPr>
          <w:rFonts w:hint="eastAsia"/>
        </w:rPr>
        <w:br/>
      </w:r>
      <w:r>
        <w:rPr>
          <w:rFonts w:hint="eastAsia"/>
        </w:rPr>
        <w:t>　　图表 2024年一次性止血纱布行业壁垒</w:t>
      </w:r>
      <w:r>
        <w:rPr>
          <w:rFonts w:hint="eastAsia"/>
        </w:rPr>
        <w:br/>
      </w:r>
      <w:r>
        <w:rPr>
          <w:rFonts w:hint="eastAsia"/>
        </w:rPr>
        <w:t>　　图表 2024年一次性止血纱布市场前景分析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2024-2030年中国一次性止血纱布市场需求预测</w:t>
      </w:r>
      <w:r>
        <w:rPr>
          <w:rFonts w:hint="eastAsia"/>
        </w:rPr>
        <w:br/>
      </w:r>
      <w:r>
        <w:rPr>
          <w:rFonts w:hint="eastAsia"/>
        </w:rPr>
        <w:t>　　图表 2024年一次性止血纱布发展趋势预测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62f596b54c84" w:history="1">
        <w:r>
          <w:rPr>
            <w:rStyle w:val="Hyperlink"/>
          </w:rPr>
          <w:t>2024-2030年中国一次性止血纱布行业市场分析与发展前景预测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e62f596b54c84" w:history="1">
        <w:r>
          <w:rPr>
            <w:rStyle w:val="Hyperlink"/>
          </w:rPr>
          <w:t>https://www.20087.com/1/07/YiCiXingZhiXueShaBuShiChangQianJingYuCe.html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39a2b0484042" w:history="1">
      <w:r>
        <w:rPr>
          <w:rStyle w:val="Hyperlink"/>
        </w:rPr>
        <w:t>2024-2030年中国一次性止血纱布行业市场分析与发展前景预测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CiXingZhiXueShaBuShiChangQianJingYuCe.html" TargetMode="External" Id="R1c0e62f596b5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CiXingZhiXueShaBuShiChangQianJingYuCe.html" TargetMode="External" Id="R0c9839a2b048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2024-08-22T23:28:04Z</dcterms:created>
  <dcterms:modified xsi:type="dcterms:W3CDTF">2024-08-23T00:28:04Z</dcterms:modified>
  <dc:subject>2024-2030年中国一次性止血纱布行业市场分析与发展前景预测</dc:subject>
  <dc:title>2024-2030年中国一次性止血纱布行业市场分析与发展前景预测</dc:title>
  <cp:keywords>2024-2030年中国一次性止血纱布行业市场分析与发展前景预测</cp:keywords>
  <dc:description>2024-2030年中国一次性止血纱布行业市场分析与发展前景预测</dc:description>
</cp:coreProperties>
</file>