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6dd5893ea4608" w:history="1">
              <w:r>
                <w:rPr>
                  <w:rStyle w:val="Hyperlink"/>
                </w:rPr>
                <w:t>2025-2031年中国优氯净行业发展调研与行业前景分析报告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6dd5893ea4608" w:history="1">
              <w:r>
                <w:rPr>
                  <w:rStyle w:val="Hyperlink"/>
                </w:rPr>
                <w:t>2025-2031年中国优氯净行业发展调研与行业前景分析报告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6dd5893ea4608" w:history="1">
                <w:r>
                  <w:rPr>
                    <w:rStyle w:val="Hyperlink"/>
                  </w:rPr>
                  <w:t>https://www.20087.com/1/97/YouLvJingHangYeQianJing.html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氯净（二氯异氰尿酸钠）是一种广谱、高效的含氯消毒剂，广泛应用于游泳池水处理、饮用水消毒、医院环境消杀、食品加工场所清洁等多个领域。其具有杀菌能力强、溶解性好、稳定性高等优点，在常温和常规pH值条件下即可有效杀灭细菌、病毒、真菌等微生物。目前，优氯净在国内公共卫生体系建设与疫情防控常态化的背景下，市场需求保持稳定增长。生产企业通过优化粒径结构与包衣技术，提升其储存安全性与使用便捷性。但由于其属于强氧化剂，使用不当可能造成腐蚀或环境污染，因此在实际应用中需严格遵循操作规范。</w:t>
      </w:r>
      <w:r>
        <w:rPr>
          <w:rFonts w:hint="eastAsia"/>
        </w:rPr>
        <w:br/>
      </w:r>
      <w:r>
        <w:rPr>
          <w:rFonts w:hint="eastAsia"/>
        </w:rPr>
        <w:t>　　未来，优氯净将朝绿色环保、复配增效与安全管控方向发展。与其他非氯类消毒成分的协同复配，将降低单一成分带来的刺激性气味与腐蚀风险，提升综合杀菌效果。同时，微胶囊缓释技术的应用将延长其作用时间，适用于长时间维持消毒环境的场景。监管层面若加强对含氯消毒剂使用的标准化管理，将推动行业向合规化、专业化方向发展。此外，随着公众卫生意识提升，家用级优氯净产品或将迎来新的市场机会。整体来看，优氯净将在公共卫生保障与精细化管理的双重推动下，持续优化产品性能并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6dd5893ea4608" w:history="1">
        <w:r>
          <w:rPr>
            <w:rStyle w:val="Hyperlink"/>
          </w:rPr>
          <w:t>2025-2031年中国优氯净行业发展调研与行业前景分析报告</w:t>
        </w:r>
      </w:hyperlink>
      <w:r>
        <w:rPr>
          <w:rFonts w:hint="eastAsia"/>
        </w:rPr>
        <w:t>》系统分析了优氯净行业的市场需求、市场规模及价格动态，全面梳理了优氯净产业链结构，并对优氯净细分市场进行了深入探究。报告基于详实数据，科学预测了优氯净市场前景与发展趋势，重点剖析了品牌竞争格局、市场集中度及重点企业的市场地位。通过SWOT分析，报告识别了行业面临的机遇与风险，并提出了针对性发展策略与建议，为优氯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优氯净行业概述</w:t>
      </w:r>
      <w:r>
        <w:rPr>
          <w:rFonts w:hint="eastAsia"/>
        </w:rPr>
        <w:br/>
      </w:r>
      <w:r>
        <w:rPr>
          <w:rFonts w:hint="eastAsia"/>
        </w:rPr>
        <w:t>　　第一节 优氯净定义与分类</w:t>
      </w:r>
      <w:r>
        <w:rPr>
          <w:rFonts w:hint="eastAsia"/>
        </w:rPr>
        <w:br/>
      </w:r>
      <w:r>
        <w:rPr>
          <w:rFonts w:hint="eastAsia"/>
        </w:rPr>
        <w:t>　　第二节 优氯净应用领域</w:t>
      </w:r>
      <w:r>
        <w:rPr>
          <w:rFonts w:hint="eastAsia"/>
        </w:rPr>
        <w:br/>
      </w:r>
      <w:r>
        <w:rPr>
          <w:rFonts w:hint="eastAsia"/>
        </w:rPr>
        <w:t>　　第三节 优氯净行业经济指标分析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优氯净产业链及经营模式分析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三、优氯净销售模式及销售渠道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全球优氯净市场发展综述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2019-2024年全球优氯净市场规模与趋势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主要国家与地区优氯净市场分析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2025-2031年全球优氯净行业发展趋势与前景预测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中国优氯净行业市场分析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2024-2025年优氯净产能与投资动态</w:t>
      </w:r>
      <w:r>
        <w:rPr>
          <w:rFonts w:hint="eastAsia"/>
        </w:rPr>
        <w:br/>
      </w:r>
      <w:r>
        <w:rPr>
          <w:rFonts w:hint="eastAsia"/>
        </w:rPr>
        <w:t>　　　　一、国内优氯净产能及利用情况</w:t>
      </w:r>
      <w:r>
        <w:rPr>
          <w:rFonts w:hint="eastAsia"/>
        </w:rPr>
        <w:br/>
      </w:r>
      <w:r>
        <w:rPr>
          <w:rFonts w:hint="eastAsia"/>
        </w:rPr>
        <w:t>　　　　二、优氯净产能扩张与投资动态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2025-2031年优氯净行业产量统计与趋势预测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一、2019-2024年优氯净行业产量数据统计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1、2019-2024年优氯净产量及增长趋势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2、2019-2024年优氯净细分产品产量及份额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二、影响优氯净产量的关键因素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三、2025-2031年优氯净产量预测</w:t>
      </w:r>
      <w:r>
        <w:rPr>
          <w:rFonts w:hint="eastAsia"/>
        </w:rPr>
        <w:br/>
      </w:r>
      <w:r>
        <w:rPr>
          <w:rFonts w:hint="eastAsia"/>
        </w:rPr>
        <w:t>　　第三节 2025-2031年优氯净市场需求与销售分析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一、2024-2025年优氯净行业需求现状</w:t>
      </w:r>
      <w:r>
        <w:rPr>
          <w:rFonts w:hint="eastAsia"/>
        </w:rPr>
        <w:br/>
      </w:r>
      <w:r>
        <w:rPr>
          <w:rFonts w:hint="eastAsia"/>
        </w:rPr>
        <w:t>　　　　二、优氯净客户群体与需求特点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三、2019-2024年优氯净行业销售规模分析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四、2025-2031年优氯净市场增长潜力与规模预测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中国优氯净细分市场与下游应用领域分析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优氯净细分市场分析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一、2024-2025年优氯净主要细分产品市场现状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优氯净下游应用与客户群体分析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一、2024-2025年优氯净各应用领域市场现状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2024-2025年优氯净行业技术发展现状及趋势分析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优氯净行业技术发展现状分析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国内外优氯净行业技术差异与原因</w:t>
      </w:r>
      <w:r>
        <w:rPr>
          <w:rFonts w:hint="eastAsia"/>
        </w:rPr>
        <w:br/>
      </w:r>
      <w:r>
        <w:rPr>
          <w:rFonts w:hint="eastAsia"/>
        </w:rPr>
        <w:t>　　第三节 优氯净行业技术发展方向、趋势预测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提升优氯净行业技术能力策略建议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优氯净价格机制与竞争策略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一、2019-2024年优氯净市场价格走势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优氯净定价策略与方法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2025-2031年优氯净价格竞争态势与趋势预测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中国优氯净行业重点区域市场研究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2024-2025年重点区域优氯净市场发展概况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二、2019-2024年优氯净市场需求规模情况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三、2025-2031年优氯净行业发展潜力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二、2019-2024年优氯净市场需求规模情况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三、2025-2031年优氯净行业发展潜力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二、2019-2024年优氯净市场需求规模情况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三、2025-2031年优氯净行业发展潜力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二、2019-2024年优氯净市场需求规模情况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三、2025-2031年优氯净行业发展潜力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二、2019-2024年优氯净市场需求规模情况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三、2025-2031年优氯净行业发展潜力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2019-2024年中国优氯净行业进出口情况分析</w:t>
      </w:r>
      <w:r>
        <w:rPr>
          <w:rFonts w:hint="eastAsia"/>
        </w:rPr>
        <w:br/>
      </w:r>
      <w:r>
        <w:rPr>
          <w:rFonts w:hint="eastAsia"/>
        </w:rPr>
        <w:t>　　第一节 优氯净行业进口情况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一、2019-2024年优氯净进口规模及增长情况</w:t>
      </w:r>
      <w:r>
        <w:rPr>
          <w:rFonts w:hint="eastAsia"/>
        </w:rPr>
        <w:br/>
      </w:r>
      <w:r>
        <w:rPr>
          <w:rFonts w:hint="eastAsia"/>
        </w:rPr>
        <w:t>　　　　二、优氯净主要进口来源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优氯净行业出口情况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一、2019-2024年优氯净出口规模及增长情况</w:t>
      </w:r>
      <w:r>
        <w:rPr>
          <w:rFonts w:hint="eastAsia"/>
        </w:rPr>
        <w:br/>
      </w:r>
      <w:r>
        <w:rPr>
          <w:rFonts w:hint="eastAsia"/>
        </w:rPr>
        <w:t>　　　　二、优氯净主要出口目的地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2019-2024年中国优氯净行业总体发展与财务状况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2019-2024年中国优氯净行业规模情况</w:t>
      </w:r>
      <w:r>
        <w:rPr>
          <w:rFonts w:hint="eastAsia"/>
        </w:rPr>
        <w:br/>
      </w:r>
      <w:r>
        <w:rPr>
          <w:rFonts w:hint="eastAsia"/>
        </w:rPr>
        <w:t>　　　　一、优氯净行业企业数量规模</w:t>
      </w:r>
      <w:r>
        <w:rPr>
          <w:rFonts w:hint="eastAsia"/>
        </w:rPr>
        <w:br/>
      </w:r>
      <w:r>
        <w:rPr>
          <w:rFonts w:hint="eastAsia"/>
        </w:rPr>
        <w:t>　　　　二、优氯净行业从业人员规模</w:t>
      </w:r>
      <w:r>
        <w:rPr>
          <w:rFonts w:hint="eastAsia"/>
        </w:rPr>
        <w:br/>
      </w:r>
      <w:r>
        <w:rPr>
          <w:rFonts w:hint="eastAsia"/>
        </w:rPr>
        <w:t>　　　　三、优氯净行业市场敏感性分析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2019-2024年中国优氯净行业财务能力分析</w:t>
      </w:r>
      <w:r>
        <w:rPr>
          <w:rFonts w:hint="eastAsia"/>
        </w:rPr>
        <w:br/>
      </w:r>
      <w:r>
        <w:rPr>
          <w:rFonts w:hint="eastAsia"/>
        </w:rPr>
        <w:t>　　　　一、优氯净行业盈利能力</w:t>
      </w:r>
      <w:r>
        <w:rPr>
          <w:rFonts w:hint="eastAsia"/>
        </w:rPr>
        <w:br/>
      </w:r>
      <w:r>
        <w:rPr>
          <w:rFonts w:hint="eastAsia"/>
        </w:rPr>
        <w:t>　　　　二、优氯净行业偿债能力</w:t>
      </w:r>
      <w:r>
        <w:rPr>
          <w:rFonts w:hint="eastAsia"/>
        </w:rPr>
        <w:br/>
      </w:r>
      <w:r>
        <w:rPr>
          <w:rFonts w:hint="eastAsia"/>
        </w:rPr>
        <w:t>　　　　三、优氯净行业营运能力</w:t>
      </w:r>
      <w:r>
        <w:rPr>
          <w:rFonts w:hint="eastAsia"/>
        </w:rPr>
        <w:br/>
      </w:r>
      <w:r>
        <w:rPr>
          <w:rFonts w:hint="eastAsia"/>
        </w:rPr>
        <w:t>　　　　四、优氯净行业发展能力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优氯净行业重点企业调研分析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二、企业优氯净业务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二、企业优氯净业务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二、企业优氯净业务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二、企业优氯净业务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二、企业优氯净业务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二、企业优氯净业务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中国优氯净行业竞争格局分析</w:t>
      </w:r>
      <w:r>
        <w:rPr>
          <w:rFonts w:hint="eastAsia"/>
        </w:rPr>
        <w:br/>
      </w:r>
      <w:r>
        <w:rPr>
          <w:rFonts w:hint="eastAsia"/>
        </w:rPr>
        <w:t>　　第一节 优氯净行业竞争格局总览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2024-2025年优氯净行业竞争力分析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2019-2024年优氯净行业企业并购活动分析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2024-2025年优氯净行业会展与招投标活动分析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一、优氯净行业会展活动及其市场影响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2025年中国优氯净企业发展企业发展策略与建议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优氯净销售模式与渠道策略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优氯净品牌与市场推广策略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优氯净研发投入与技术创新能力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优氯净合作联盟与资源整合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中国优氯净行业风险与对策</w:t>
      </w:r>
      <w:r>
        <w:rPr>
          <w:rFonts w:hint="eastAsia"/>
        </w:rPr>
        <w:br/>
      </w:r>
      <w:r>
        <w:rPr>
          <w:rFonts w:hint="eastAsia"/>
        </w:rPr>
        <w:t>　　第一节 优氯净行业SWOT分析</w:t>
      </w:r>
      <w:r>
        <w:rPr>
          <w:rFonts w:hint="eastAsia"/>
        </w:rPr>
        <w:br/>
      </w:r>
      <w:r>
        <w:rPr>
          <w:rFonts w:hint="eastAsia"/>
        </w:rPr>
        <w:t>　　　　一、优氯净行业优势</w:t>
      </w:r>
      <w:r>
        <w:rPr>
          <w:rFonts w:hint="eastAsia"/>
        </w:rPr>
        <w:br/>
      </w:r>
      <w:r>
        <w:rPr>
          <w:rFonts w:hint="eastAsia"/>
        </w:rPr>
        <w:t>　　　　二、优氯净行业劣势</w:t>
      </w:r>
      <w:r>
        <w:rPr>
          <w:rFonts w:hint="eastAsia"/>
        </w:rPr>
        <w:br/>
      </w:r>
      <w:r>
        <w:rPr>
          <w:rFonts w:hint="eastAsia"/>
        </w:rPr>
        <w:t>　　　　三、优氯净市场机会</w:t>
      </w:r>
      <w:r>
        <w:rPr>
          <w:rFonts w:hint="eastAsia"/>
        </w:rPr>
        <w:br/>
      </w:r>
      <w:r>
        <w:rPr>
          <w:rFonts w:hint="eastAsia"/>
        </w:rPr>
        <w:t>　　　　四、优氯净市场威胁</w:t>
      </w:r>
      <w:r>
        <w:rPr>
          <w:rFonts w:hint="eastAsia"/>
        </w:rPr>
        <w:br/>
      </w:r>
      <w:r>
        <w:rPr>
          <w:rFonts w:hint="eastAsia"/>
        </w:rPr>
        <w:t>　　第二节 优氯净行业风险及对策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2025-2031年中国优氯净行业前景与发展趋势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2024-2025年优氯净行业发展环境分析</w:t>
      </w:r>
      <w:r>
        <w:rPr>
          <w:rFonts w:hint="eastAsia"/>
        </w:rPr>
        <w:br/>
      </w:r>
      <w:r>
        <w:rPr>
          <w:rFonts w:hint="eastAsia"/>
        </w:rPr>
        <w:t>　　　　一、优氯净行业主管部门与监管体制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二、优氯净行业主要法律法规及政策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三、优氯净行业标准与质量监管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2025-2031年优氯净行业发展趋势与方向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2025-2031年优氯净行业发展潜力与机遇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优氯净行业研究结论与建议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中.智.林.：优氯净行业发展建议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2019-2024年中国优氯净市场规模及增长情况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2019-2024年中国优氯净行业产量及增长趋势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2025-2031年中国优氯净行业产量预测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2019-2024年中国优氯净行业市场需求及增长情况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2025-2031年中国优氯净行业市场需求预测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2019-2024年中国优氯净行业利润及增长情况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**地区优氯净市场规模及增长情况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**地区优氯净行业市场需求情况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**地区优氯净市场规模及增长情况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**地区优氯净行业市场需求情况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2019-2024年中国优氯净行业进口量及增速统计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2019-2024年中国优氯净行业出口量及增速统计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优氯净重点企业经营情况分析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2025年优氯净市场前景分析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2025-2031年中国优氯净市场需求预测</w:t>
      </w:r>
      <w:r>
        <w:rPr>
          <w:rFonts w:hint="eastAsia"/>
        </w:rPr>
        <w:br/>
      </w:r>
      <w:r>
        <w:rPr>
          <w:rFonts w:hint="eastAsia"/>
        </w:rPr>
        <w:t>　　图表 2025年优氯净发展趋势预测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6dd5893ea4608" w:history="1">
        <w:r>
          <w:rPr>
            <w:rStyle w:val="Hyperlink"/>
          </w:rPr>
          <w:t>2025-2031年中国优氯净行业发展调研与行业前景分析报告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6dd5893ea4608" w:history="1">
        <w:r>
          <w:rPr>
            <w:rStyle w:val="Hyperlink"/>
          </w:rPr>
          <w:t>https://www.20087.com/1/97/YouLvJingHangYeQianJing.html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热点：优氯净对人体危害、优氯净消毒粉对人体有害吗、优氯净为何禁用、优氯净消毒粉、消毒液、优氯净的俗称叫什么、三氯异氰尿酸、优氯净配比使用方法、优氯净消毒剂使用方法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0a6ad8de242b4" w:history="1">
      <w:r>
        <w:rPr>
          <w:rStyle w:val="Hyperlink"/>
        </w:rPr>
        <w:t>2025-2031年中国优氯净行业发展调研与行业前景分析报告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ouLvJingHangYeQianJing.html" TargetMode="External" Id="R0fa6dd5893e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ouLvJingHangYeQianJing.html" TargetMode="External" Id="R5fe0a6ad8de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2025-06-15T07:23:26Z</dcterms:created>
  <dcterms:modified xsi:type="dcterms:W3CDTF">2025-06-15T08:23:26Z</dcterms:modified>
  <dc:subject>2025-2031年中国优氯净行业发展调研与行业前景分析报告</dc:subject>
  <dc:title>2025-2031年中国优氯净行业发展调研与行业前景分析报告</dc:title>
  <cp:keywords>2025-2031年中国优氯净行业发展调研与行业前景分析报告</cp:keywords>
  <dc:description>2025-2031年中国优氯净行业发展调研与行业前景分析报告</dc:description>
</cp:coreProperties>
</file>