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2bd2bc054a3d" w:history="1">
              <w:r>
                <w:rPr>
                  <w:rStyle w:val="Hyperlink"/>
                </w:rPr>
                <w:t>2024-2030年全球与中国便携式投影仪市场调查研究及发展前景报告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2bd2bc054a3d" w:history="1">
              <w:r>
                <w:rPr>
                  <w:rStyle w:val="Hyperlink"/>
                </w:rPr>
                <w:t>2024-2030年全球与中国便携式投影仪市场调查研究及发展前景报告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92bd2bc054a3d" w:history="1">
                <w:r>
                  <w:rPr>
                    <w:rStyle w:val="Hyperlink"/>
                  </w:rPr>
                  <w:t>https://www.20087.com/1/97/BianXieShiTouYingYiHangYeQianJing.html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投影仪因其体积小巧、便于携带且功能多样而受到消费者的喜爱。随着技术的进步，便携式投影仪的分辨率、亮度和色彩表现均有显著提升，能够满足多种应用场景的需求。近年来，随着智能家居的普及，便携式投影仪开始与智能家居系统融合，增加了无线连接、智能语音控制等功能，提升了用户体验。同时，便携式投影仪市场也出现了细分化趋势，包括适合商务演示、家庭娱乐、户外活动等不同场景的产品。</w:t>
      </w:r>
      <w:r>
        <w:rPr>
          <w:rFonts w:hint="eastAsia"/>
        </w:rPr>
        <w:br/>
      </w:r>
      <w:r>
        <w:rPr>
          <w:rFonts w:hint="eastAsia"/>
        </w:rPr>
        <w:t>　　未来，便携式投影仪市场预计将受到以下几个方面的推动：一是随着显示技术的进步，如激光光源、微型LED等技术的应用，便携式投影仪将实现更高的亮度和更长的使用寿命。二是随着移动设备的普及，便携式投影仪将更加注重与智能手机、平板电脑等设备的无缝连接，提高便携性和易用性。三是随着消费者对个性化需求的增长，便携式投影仪将提供更多定制化选项，满足不同用户的需求。四是随着智能家居系统的不断发展，便携式投影仪将更加智能化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d92bd2bc054a3d" w:history="1">
        <w:r>
          <w:rPr>
            <w:rStyle w:val="Hyperlink"/>
          </w:rPr>
          <w:t>2024-2030年全球与中国便携式投影仪市场调查研究及发展前景报告</w:t>
        </w:r>
      </w:hyperlink>
      <w:r>
        <w:rPr>
          <w:rFonts w:hint="eastAsia"/>
        </w:rPr>
        <w:t>全面分析了便携式投影仪行业的市场规模、需求和价格动态，同时对便携式投影仪产业链进行了探讨。报告客观描述了便携式投影仪行业现状，审慎预测了便携式投影仪市场前景及发展趋势。此外，报告还聚焦于便携式投影仪重点企业，剖析了市场竞争格局、集中度以及品牌影响力，并对便携式投影仪细分市场进行了研究。便携式投影仪报告以专业、科学的视角，为投资者和行业决策者提供了权威的市场洞察与决策参考，是便携式投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全球不同产品类型便携式投影仪销售额增长趋势2019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全球不同应用便携式投影仪销售额增长趋势2019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全球便携式投影仪总体规模分析</w:t>
      </w:r>
      <w:r>
        <w:rPr>
          <w:rFonts w:hint="eastAsia"/>
        </w:rPr>
        <w:br/>
      </w:r>
      <w:r>
        <w:rPr>
          <w:rFonts w:hint="eastAsia"/>
        </w:rPr>
        <w:t>　　2.1 全球便携式投影仪供需现状及预测（2019-2030）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全球主要地区便携式投影仪产量（2019-2023）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全球主要地区便携式投影仪产量（2024-2030）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全球市场便携式投影仪销售额（2019-2030）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全球市场便携式投影仪价格趋势（2019-2030）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全球市场主要厂家便携式投影仪产能市场份额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全球市场主要厂家便携式投影仪销售收入（2019-2023）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全球市场主要厂家便携式投影仪销售价格（2019-2023）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2023年全球主要厂家便携式投影仪收入排名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中国市场主要厂家便携式投影仪销售收入（2019-2023）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2023年中国主要厂家便携式投影仪收入排名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中国市场主要厂家便携式投影仪销售价格（2019-2023）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全球主要厂家便携式投影仪总部及产地分布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全球主要厂家成立时间及便携式投影仪商业化日期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全球主要厂家便携式投影仪产品类型及应用</w:t>
      </w:r>
      <w:r>
        <w:rPr>
          <w:rFonts w:hint="eastAsia"/>
        </w:rPr>
        <w:br/>
      </w:r>
      <w:r>
        <w:rPr>
          <w:rFonts w:hint="eastAsia"/>
        </w:rPr>
        <w:t>　　3.7 便携式投影仪行业集中度、竞争程度分析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便携式投影仪行业集中度分析：2023年全球Top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全球便携式投影仪第一梯队、第二梯队和第三梯队厂家（品牌）及市场份额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全球主要地区便携式投影仪市场规模分析：2019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全球主要地区便携式投影仪销售收入及市场份额（2019-2023年）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全球主要地区便携式投影仪销量分析：2019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全球主要地区便携式投影仪销量及市场份额（2019-2023年）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全球便携式投影仪主要厂家分析</w:t>
      </w:r>
      <w:r>
        <w:rPr>
          <w:rFonts w:hint="eastAsia"/>
        </w:rPr>
        <w:br/>
      </w:r>
      <w:r>
        <w:rPr>
          <w:rFonts w:hint="eastAsia"/>
        </w:rPr>
        <w:t>　　5.1 便携式投影仪厂家（一）</w:t>
      </w:r>
      <w:r>
        <w:rPr>
          <w:rFonts w:hint="eastAsia"/>
        </w:rPr>
        <w:br/>
      </w:r>
      <w:r>
        <w:rPr>
          <w:rFonts w:hint="eastAsia"/>
        </w:rPr>
        <w:t>　　　　5.1.1 便携式投影仪厂家（一）基本信息、便携式投影仪生产基地、销售区域、竞争对手及市场地位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便携式投影仪厂家（一）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便携式投影仪厂家（一）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便携式投影仪厂家（一）公司简介及主要业务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便携式投影仪厂家（一）企业最新动态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便携式投影仪厂家（二）</w:t>
      </w:r>
      <w:r>
        <w:rPr>
          <w:rFonts w:hint="eastAsia"/>
        </w:rPr>
        <w:br/>
      </w:r>
      <w:r>
        <w:rPr>
          <w:rFonts w:hint="eastAsia"/>
        </w:rPr>
        <w:t>　　　　5.2.1 便携式投影仪厂家（二）基本信息、便携式投影仪生产基地、销售区域、竞争对手及市场地位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便携式投影仪厂家（二）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便携式投影仪厂家（二）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便携式投影仪厂家（二）公司简介及主要业务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便携式投影仪厂家（二）企业最新动态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便携式投影仪厂家（三）</w:t>
      </w:r>
      <w:r>
        <w:rPr>
          <w:rFonts w:hint="eastAsia"/>
        </w:rPr>
        <w:br/>
      </w:r>
      <w:r>
        <w:rPr>
          <w:rFonts w:hint="eastAsia"/>
        </w:rPr>
        <w:t>　　　　5.3.1 便携式投影仪厂家（三）基本信息、便携式投影仪生产基地、销售区域、竞争对手及市场地位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便携式投影仪厂家（三）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便携式投影仪厂家（三）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便携式投影仪厂家（三）公司简介及主要业务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便携式投影仪厂家（三）企业最新动态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便携式投影仪厂家（四）</w:t>
      </w:r>
      <w:r>
        <w:rPr>
          <w:rFonts w:hint="eastAsia"/>
        </w:rPr>
        <w:br/>
      </w:r>
      <w:r>
        <w:rPr>
          <w:rFonts w:hint="eastAsia"/>
        </w:rPr>
        <w:t>　　　　5.4.1 便携式投影仪厂家（四）基本信息、便携式投影仪生产基地、销售区域、竞争对手及市场地位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便携式投影仪厂家（四）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便携式投影仪厂家（四）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便携式投影仪厂家（四）公司简介及主要业务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便携式投影仪厂家（四）企业最新动态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便携式投影仪厂家（五）</w:t>
      </w:r>
      <w:r>
        <w:rPr>
          <w:rFonts w:hint="eastAsia"/>
        </w:rPr>
        <w:br/>
      </w:r>
      <w:r>
        <w:rPr>
          <w:rFonts w:hint="eastAsia"/>
        </w:rPr>
        <w:t>　　　　5.5.1 便携式投影仪厂家（五）基本信息、便携式投影仪生产基地、销售区域、竞争对手及市场地位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便携式投影仪厂家（五）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便携式投影仪厂家（五）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便携式投影仪厂家（五）公司简介及主要业务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便携式投影仪厂家（五）企业最新动态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便携式投影仪厂家（六）</w:t>
      </w:r>
      <w:r>
        <w:rPr>
          <w:rFonts w:hint="eastAsia"/>
        </w:rPr>
        <w:br/>
      </w:r>
      <w:r>
        <w:rPr>
          <w:rFonts w:hint="eastAsia"/>
        </w:rPr>
        <w:t>　　　　5.6.1 便携式投影仪厂家（六）基本信息、便携式投影仪生产基地、销售区域、竞争对手及市场地位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便携式投影仪厂家（六）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便携式投影仪厂家（六）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便携式投影仪厂家（六）公司简介及主要业务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便携式投影仪厂家（六）企业最新动态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便携式投影仪厂家（七）</w:t>
      </w:r>
      <w:r>
        <w:rPr>
          <w:rFonts w:hint="eastAsia"/>
        </w:rPr>
        <w:br/>
      </w:r>
      <w:r>
        <w:rPr>
          <w:rFonts w:hint="eastAsia"/>
        </w:rPr>
        <w:t>　　　　5.7.1 便携式投影仪厂家（七）基本信息、便携式投影仪生产基地、销售区域、竞争对手及市场地位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便携式投影仪厂家（七）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便携式投影仪厂家（七）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便携式投影仪厂家（七）公司简介及主要业务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便携式投影仪厂家（七）企业最新动态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便携式投影仪厂家（八）</w:t>
      </w:r>
      <w:r>
        <w:rPr>
          <w:rFonts w:hint="eastAsia"/>
        </w:rPr>
        <w:br/>
      </w:r>
      <w:r>
        <w:rPr>
          <w:rFonts w:hint="eastAsia"/>
        </w:rPr>
        <w:t>　　　　5.8.1 便携式投影仪厂家（八）基本信息、便携式投影仪生产基地、销售区域、竞争对手及市场地位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便携式投影仪厂家（八）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便携式投影仪厂家（八） 便携式投影仪销量、收入、价格及毛利率（2019-2023）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便携式投影仪厂家（八）公司简介及主要业务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便携式投影仪厂家（八）企业最新动态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全球不同产品类型便携式投影仪销量及市场份额（2019-2023）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全球不同产品类型便携式投影仪收入及市场份额（2019-2023）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不同应用便携式投影仪分析</w:t>
      </w:r>
      <w:r>
        <w:rPr>
          <w:rFonts w:hint="eastAsia"/>
        </w:rPr>
        <w:br/>
      </w:r>
      <w:r>
        <w:rPr>
          <w:rFonts w:hint="eastAsia"/>
        </w:rPr>
        <w:t>　　7.1 全球不同应用便携式投影仪销量（2019-2030）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全球不同应用便携式投影仪销量及市场份额（2019-2023）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全球不同应用便携式投影仪销量预测（2024-2030）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全球不同应用便携式投影仪收入（2019-2030）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全球不同应用便携式投影仪收入及市场份额（2019-2023）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全球不同应用便携式投影仪收入预测（2024-2030）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便携式投影仪产业链分析</w:t>
      </w:r>
      <w:r>
        <w:rPr>
          <w:rFonts w:hint="eastAsia"/>
        </w:rPr>
        <w:br/>
      </w:r>
      <w:r>
        <w:rPr>
          <w:rFonts w:hint="eastAsia"/>
        </w:rPr>
        <w:t>　　8.2 便携式投影仪产业上游供应分析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便携式投影仪下游典型客户</w:t>
      </w:r>
      <w:r>
        <w:rPr>
          <w:rFonts w:hint="eastAsia"/>
        </w:rPr>
        <w:br/>
      </w:r>
      <w:r>
        <w:rPr>
          <w:rFonts w:hint="eastAsia"/>
        </w:rPr>
        <w:t>　　8.4 便携式投影仪销售渠道分析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便携式投影仪行业发展面临的风险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便携式投影仪行业政策分析</w:t>
      </w:r>
      <w:r>
        <w:rPr>
          <w:rFonts w:hint="eastAsia"/>
        </w:rPr>
        <w:br/>
      </w:r>
      <w:r>
        <w:rPr>
          <w:rFonts w:hint="eastAsia"/>
        </w:rPr>
        <w:t>　　9.4 便携式投影仪中国企业SWOT分析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便携式投影仪产品图片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全球不同应用便携式投影仪销售额2019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全球不同应用便携式投影仪市场份额2023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全球便携式投影仪产能、产量、产能利用率及发展趋势（2019-2030）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全球便携式投影仪市场销售额及增长率:（2019-2030）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全球市场便携式投影仪市场规模：2019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全球市场便携式投影仪价格趋势（2019-2030）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2023年全球市场主要厂家便携式投影仪销量市场份额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2023年全球市场主要厂家便携式投影仪收入市场份额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2023年中国市场主要厂家便携式投影仪销量市场份额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2023年中国市场主要厂家便携式投影仪收入市场份额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2023年全球前五大厂家便携式投影仪市场份额</w:t>
      </w:r>
      <w:r>
        <w:rPr>
          <w:rFonts w:hint="eastAsia"/>
        </w:rPr>
        <w:br/>
      </w:r>
      <w:r>
        <w:rPr>
          <w:rFonts w:hint="eastAsia"/>
        </w:rPr>
        <w:t>　　图 2023年全球便携式投影仪第一梯队、第二梯队和第三梯队厂家（品牌）及市场份额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全球主要地区便携式投影仪销售收入（2019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全球主要地区便携式投影仪销售收入市场份额（2019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全球不同产品类型便携式投影仪价格走势（2019-2030）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全球不同应用便携式投影仪价格走势（2019-2030）</w:t>
      </w:r>
      <w:r>
        <w:rPr>
          <w:rFonts w:hint="eastAsia"/>
        </w:rPr>
        <w:br/>
      </w:r>
      <w:r>
        <w:rPr>
          <w:rFonts w:hint="eastAsia"/>
        </w:rPr>
        <w:t>　　图 便携式投影仪产业链</w:t>
      </w:r>
      <w:r>
        <w:rPr>
          <w:rFonts w:hint="eastAsia"/>
        </w:rPr>
        <w:br/>
      </w:r>
      <w:r>
        <w:rPr>
          <w:rFonts w:hint="eastAsia"/>
        </w:rPr>
        <w:t>　　图 便携式投影仪中国企业SWOT分析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便携式投影仪行业目前发展现状</w:t>
      </w:r>
      <w:r>
        <w:rPr>
          <w:rFonts w:hint="eastAsia"/>
        </w:rPr>
        <w:br/>
      </w:r>
      <w:r>
        <w:rPr>
          <w:rFonts w:hint="eastAsia"/>
        </w:rPr>
        <w:t>　　表 便携式投影仪发展趋势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全球主要地区便携式投影仪产量增速（CAGR）：2019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全球主要地区便携式投影仪产量（2019-2023）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全球市场主要厂家便携式投影仪销售价格（2019-2023）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2023年全球主要厂家便携式投影仪收入排名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中国市场主要厂家便携式投影仪销量（2019-2023）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中国市场主要厂家便携式投影仪销售收入（2019-2023）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中国市场主要厂家便携式投影仪销售收入市场份额（2019-2023）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2023年中国主要厂家便携式投影仪收入排名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中国市场主要厂家便携式投影仪销售价格（2019-2023）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全球主要厂家便携式投影仪总部及产地分布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全球主要厂家成立时间及便携式投影仪商业化日期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全球主要厂家便携式投影仪产品类型及应用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2023年全球便携式投影仪主要厂家市场地位（第一梯队、第二梯队和第三梯队）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全球主要地区便携式投影仪销量份额（2024-2030）</w:t>
      </w:r>
      <w:r>
        <w:rPr>
          <w:rFonts w:hint="eastAsia"/>
        </w:rPr>
        <w:br/>
      </w:r>
      <w:r>
        <w:rPr>
          <w:rFonts w:hint="eastAsia"/>
        </w:rPr>
        <w:t>　　表 便携式投影仪厂家（一）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便携式投影仪厂家（一）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便携式投影仪厂家（一）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便携式投影仪厂家（二）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便携式投影仪厂家（二）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便携式投影仪厂家（二）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便携式投影仪厂家（三）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便携式投影仪厂家（三）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便携式投影仪厂家（三）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便携式投影仪厂家（四）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便携式投影仪厂家（四）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便携式投影仪厂家（四）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便携式投影仪厂家（五）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便携式投影仪厂家（五）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便携式投影仪厂家（五）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便携式投影仪厂家（六）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便携式投影仪厂家（六）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便携式投影仪厂家（六）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便携式投影仪厂家（七）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便携式投影仪厂家（七）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便携式投影仪厂家（七）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便携式投影仪厂家（八） 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便携式投影仪厂家（八） 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便携式投影仪厂家（八） 便携式投影仪销量、收入、价格（美元/件）及毛利率（2019-2023）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便携式投影仪厂家（八）公司简介及主要业务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便携式投影仪厂家（八）企业最新动态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全球不同产品类型便携式投影仪收入预测（2024-2030）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全球不同类型便携式投影仪收入市场份额预测（2024-2030）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便携式投影仪典型客户列表</w:t>
      </w:r>
      <w:r>
        <w:rPr>
          <w:rFonts w:hint="eastAsia"/>
        </w:rPr>
        <w:br/>
      </w:r>
      <w:r>
        <w:rPr>
          <w:rFonts w:hint="eastAsia"/>
        </w:rPr>
        <w:t>　　表 便携式投影仪主要销售模式及销售渠道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便携式投影仪行业发展面临的风险</w:t>
      </w:r>
      <w:r>
        <w:rPr>
          <w:rFonts w:hint="eastAsia"/>
        </w:rPr>
        <w:br/>
      </w:r>
      <w:r>
        <w:rPr>
          <w:rFonts w:hint="eastAsia"/>
        </w:rPr>
        <w:t>　　表 便携式投影仪行业政策分析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2bd2bc054a3d" w:history="1">
        <w:r>
          <w:rPr>
            <w:rStyle w:val="Hyperlink"/>
          </w:rPr>
          <w:t>2024-2030年全球与中国便携式投影仪市场调查研究及发展前景报告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92bd2bc054a3d" w:history="1">
        <w:r>
          <w:rPr>
            <w:rStyle w:val="Hyperlink"/>
          </w:rPr>
          <w:t>https://www.20087.com/1/97/BianXieShiTouYingYiHangYeQianJing.html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22c242b841fa" w:history="1">
      <w:r>
        <w:rPr>
          <w:rStyle w:val="Hyperlink"/>
        </w:rPr>
        <w:t>2024-2030年全球与中国便携式投影仪市场调查研究及发展前景报告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nXieShiTouYingYiHangYeQianJing.html" TargetMode="External" Id="R21d92bd2bc05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nXieShiTouYingYiHangYeQianJing.html" TargetMode="External" Id="Rcf4d22c242b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2024-10-07T07:57:38Z</dcterms:created>
  <dcterms:modified xsi:type="dcterms:W3CDTF">2024-10-07T08:57:38Z</dcterms:modified>
  <dc:subject>2024-2030年全球与中国便携式投影仪市场调查研究及发展前景报告</dc:subject>
  <dc:title>2024-2030年全球与中国便携式投影仪市场调查研究及发展前景报告</dc:title>
  <cp:keywords>2024-2030年全球与中国便携式投影仪市场调查研究及发展前景报告</cp:keywords>
  <dc:description>2024-2030年全球与中国便携式投影仪市场调查研究及发展前景报告</dc:description>
</cp:coreProperties>
</file>