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6888268c54661" w:history="1">
              <w:r>
                <w:rPr>
                  <w:rStyle w:val="Hyperlink"/>
                </w:rPr>
                <w:t>2024-2030年中国保健食品行业发展研究与市场前景分析报告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6888268c54661" w:history="1">
              <w:r>
                <w:rPr>
                  <w:rStyle w:val="Hyperlink"/>
                </w:rPr>
                <w:t>2024-2030年中国保健食品行业发展研究与市场前景分析报告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6888268c54661" w:history="1">
                <w:r>
                  <w:rPr>
                    <w:rStyle w:val="Hyperlink"/>
                  </w:rPr>
                  <w:t>https://www.20087.com/1/17/BaoJianShiPinShiChangQianJing.html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食品市场近年来呈现快速增长态势，随着消费者健康意识的提高和对预防性保健的重视，各类保健食品的需求持续上升。目前市场上，保健食品涵盖了维生素补充剂、矿物质、膳食纤维、抗氧化剂等多个品类。随着科研成果的应用，一些具有特定功能的保健食品如改善睡眠、增强免疫力的产品也受到消费者的青睐。此外，随着个性化健康理念的兴起，定制化保健食品服务逐渐兴起。</w:t>
      </w:r>
      <w:r>
        <w:rPr>
          <w:rFonts w:hint="eastAsia"/>
        </w:rPr>
        <w:br/>
      </w:r>
      <w:r>
        <w:rPr>
          <w:rFonts w:hint="eastAsia"/>
        </w:rPr>
        <w:t>　　未来，保健食品行业的发展将更加注重科学验证和个性化服务。一方面，随着消费者对产品功效认知的提升，保健食品将更加依赖临床研究和科学证据的支持；另一方面，利用基因检测等技术提供的个性化营养建议将成为趋势，以满足消费者对精准健康的需求。此外，随着植物基产品的流行，更多植物来源的保健食品也将进入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6888268c54661" w:history="1">
        <w:r>
          <w:rPr>
            <w:rStyle w:val="Hyperlink"/>
          </w:rPr>
          <w:t>2024-2030年中国保健食品行业发展研究与市场前景分析报告</w:t>
        </w:r>
      </w:hyperlink>
      <w:r>
        <w:rPr>
          <w:rFonts w:hint="eastAsia"/>
        </w:rPr>
        <w:t>》深入分析了保健食品行业的产业链、市场规模与需求，详细探讨了保健食品价格体系和行业现状。基于严谨的数据分析与市场洞察，报告对保健食品行业的市场前景、发展趋势进行了科学预测。同时，报告聚焦保健食品重点企业，剖析了行业的竞争格局、市场集中度及品牌影响力，并对保健食品细分市场进行了深入研究。保健食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保健食品产业概述</w:t>
      </w:r>
      <w:r>
        <w:rPr>
          <w:rFonts w:hint="eastAsia"/>
        </w:rPr>
        <w:br/>
      </w:r>
      <w:r>
        <w:rPr>
          <w:rFonts w:hint="eastAsia"/>
        </w:rPr>
        <w:t>　　第一节 保健食品定义与分类</w:t>
      </w:r>
      <w:r>
        <w:rPr>
          <w:rFonts w:hint="eastAsia"/>
        </w:rPr>
        <w:br/>
      </w:r>
      <w:r>
        <w:rPr>
          <w:rFonts w:hint="eastAsia"/>
        </w:rPr>
        <w:t>　　第二节 保健食品产业链结构及关键环节剖析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保健食品商业模式与盈利模式解析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保健食品经济指标与行业评估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全球保健食品市场发展综述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2019-2023年全球保健食品市场规模及增长趋势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主要国家与地区保健食品市场对比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2024-2030年全球保健食品行业发展趋势与前景预测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国际保健食品市场发展趋势及对我国启示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二、对我国保健食品市场的借鉴意义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中国保健食品行业市场规模分析与预测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保健食品市场的总体规模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一、2019-2023年保健食品市场规模变化及趋势分析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二、2024年保健食品行业市场规模特点</w:t>
      </w:r>
      <w:r>
        <w:rPr>
          <w:rFonts w:hint="eastAsia"/>
        </w:rPr>
        <w:br/>
      </w:r>
      <w:r>
        <w:rPr>
          <w:rFonts w:hint="eastAsia"/>
        </w:rPr>
        <w:t>　　第二节 保健食品市场规模的构成</w:t>
      </w:r>
      <w:r>
        <w:rPr>
          <w:rFonts w:hint="eastAsia"/>
        </w:rPr>
        <w:br/>
      </w:r>
      <w:r>
        <w:rPr>
          <w:rFonts w:hint="eastAsia"/>
        </w:rPr>
        <w:t>　　　　一、保健食品客户群体特征与偏好分析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二、不同类型保健食品市场规模分布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三、各地区保健食品市场规模差异与特点</w:t>
      </w:r>
      <w:r>
        <w:rPr>
          <w:rFonts w:hint="eastAsia"/>
        </w:rPr>
        <w:br/>
      </w:r>
      <w:r>
        <w:rPr>
          <w:rFonts w:hint="eastAsia"/>
        </w:rPr>
        <w:t>　　第三节 保健食品市场规模的预测与展望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一、未来几年保健食品市场规模增长预测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2019-2023年中国保健食品行业总体发展与财务状况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2019-2023年保健食品行业规模情况</w:t>
      </w:r>
      <w:r>
        <w:rPr>
          <w:rFonts w:hint="eastAsia"/>
        </w:rPr>
        <w:br/>
      </w:r>
      <w:r>
        <w:rPr>
          <w:rFonts w:hint="eastAsia"/>
        </w:rPr>
        <w:t>　　　　一、保健食品行业企业数量规模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二、保健食品行业从业人员规模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三、保健食品行业市场敏感性分析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2019-2023年保健食品行业财务能力分析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一、保健食品行业盈利能力</w:t>
      </w:r>
      <w:r>
        <w:rPr>
          <w:rFonts w:hint="eastAsia"/>
        </w:rPr>
        <w:br/>
      </w:r>
      <w:r>
        <w:rPr>
          <w:rFonts w:hint="eastAsia"/>
        </w:rPr>
        <w:t>　　　　二、保健食品行业偿债能力</w:t>
      </w:r>
      <w:r>
        <w:rPr>
          <w:rFonts w:hint="eastAsia"/>
        </w:rPr>
        <w:br/>
      </w:r>
      <w:r>
        <w:rPr>
          <w:rFonts w:hint="eastAsia"/>
        </w:rPr>
        <w:t>　　　　三、保健食品行业营运能力</w:t>
      </w:r>
      <w:r>
        <w:rPr>
          <w:rFonts w:hint="eastAsia"/>
        </w:rPr>
        <w:br/>
      </w:r>
      <w:r>
        <w:rPr>
          <w:rFonts w:hint="eastAsia"/>
        </w:rPr>
        <w:t>　　　　四、保健食品行业发展能力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中国保健食品行业细分市场调研与机会挖掘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保健食品细分市场（一）市场调研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保健食品细分市场（二）市场调研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中国保健食品行业区域市场调研分析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2019-2023年中国保健食品行业重点区域调研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一、重点地区（一）保健食品市场规模与特点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二、重点地区（二）保健食品市场规模及特点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三、重点地区（三）保健食品市场规模及特点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四、重点地区（四）保健食品市场规模及特点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不同区域保健食品市场的对比与启示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二、保健食品市场拓展策略与建议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中国保健食品行业的营销渠道与客户分析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保健食品行业渠道分析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二、各类渠道对保健食品行业的影响</w:t>
      </w:r>
      <w:r>
        <w:rPr>
          <w:rFonts w:hint="eastAsia"/>
        </w:rPr>
        <w:br/>
      </w:r>
      <w:r>
        <w:rPr>
          <w:rFonts w:hint="eastAsia"/>
        </w:rPr>
        <w:t>　　　　三、主要保健食品企业渠道策略研究</w:t>
      </w:r>
      <w:r>
        <w:rPr>
          <w:rFonts w:hint="eastAsia"/>
        </w:rPr>
        <w:br/>
      </w:r>
      <w:r>
        <w:rPr>
          <w:rFonts w:hint="eastAsia"/>
        </w:rPr>
        <w:t>　　第二节 保健食品行业客户分析与定位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保健食品行业总体市场竞争状况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一、保健食品行业竞争结构分析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二、保健食品企业竞争格局与集中度评估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三、保健食品行业SWOT分析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保健食品行业重点企业调研分析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保健食品企业发展策略分析</w:t>
      </w:r>
      <w:r>
        <w:rPr>
          <w:rFonts w:hint="eastAsia"/>
        </w:rPr>
        <w:br/>
      </w:r>
      <w:r>
        <w:rPr>
          <w:rFonts w:hint="eastAsia"/>
        </w:rPr>
        <w:t>　　第一节 保健食品市场与销售策略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保健食品品牌战略思考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中国保健食品行业发展环境分析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二、保健食品行业主管部门、监管体制及相关政策法规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3、保健食品行业的主要法律、法规和政策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4、2024年保健食品行业法律法规和政策对行业的影响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二、保健食品消费者需求分析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一、保健食品技术的应用与创新</w:t>
      </w:r>
      <w:r>
        <w:rPr>
          <w:rFonts w:hint="eastAsia"/>
        </w:rPr>
        <w:br/>
      </w:r>
      <w:r>
        <w:rPr>
          <w:rFonts w:hint="eastAsia"/>
        </w:rPr>
        <w:t>　　　　二、保健食品行业发展的技术趋势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2024-2030年保健食品行业展趋势预测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2024-2030年保健食品市场发展前景分析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一、保健食品市场发展潜力</w:t>
      </w:r>
      <w:r>
        <w:rPr>
          <w:rFonts w:hint="eastAsia"/>
        </w:rPr>
        <w:br/>
      </w:r>
      <w:r>
        <w:rPr>
          <w:rFonts w:hint="eastAsia"/>
        </w:rPr>
        <w:t>　　　　二、保健食品市场前景分析</w:t>
      </w:r>
      <w:r>
        <w:rPr>
          <w:rFonts w:hint="eastAsia"/>
        </w:rPr>
        <w:br/>
      </w:r>
      <w:r>
        <w:rPr>
          <w:rFonts w:hint="eastAsia"/>
        </w:rPr>
        <w:t>　　　　三、保健食品细分行业发展前景分析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2024-2030年保健食品发展趋势预测</w:t>
      </w:r>
      <w:r>
        <w:rPr>
          <w:rFonts w:hint="eastAsia"/>
        </w:rPr>
        <w:br/>
      </w:r>
      <w:r>
        <w:rPr>
          <w:rFonts w:hint="eastAsia"/>
        </w:rPr>
        <w:t>　　　　一、保健食品发展趋势预测</w:t>
      </w:r>
      <w:r>
        <w:rPr>
          <w:rFonts w:hint="eastAsia"/>
        </w:rPr>
        <w:br/>
      </w:r>
      <w:r>
        <w:rPr>
          <w:rFonts w:hint="eastAsia"/>
        </w:rPr>
        <w:t>　　　　二、保健食品市场规模预测</w:t>
      </w:r>
      <w:r>
        <w:rPr>
          <w:rFonts w:hint="eastAsia"/>
        </w:rPr>
        <w:br/>
      </w:r>
      <w:r>
        <w:rPr>
          <w:rFonts w:hint="eastAsia"/>
        </w:rPr>
        <w:t>　　　　三、保健食品细分市场发展趋势预测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未来保健食品行业挑战与机遇探讨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一、保健食品行业挑战</w:t>
      </w:r>
      <w:r>
        <w:rPr>
          <w:rFonts w:hint="eastAsia"/>
        </w:rPr>
        <w:br/>
      </w:r>
      <w:r>
        <w:rPr>
          <w:rFonts w:hint="eastAsia"/>
        </w:rPr>
        <w:t>　　　　二、保健食品行业机遇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保健食品行业研究结论及建议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对保健食品行业发展的建议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中.智.林.对保健食品企业和投资者的建议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保健食品行业历程</w:t>
      </w:r>
      <w:r>
        <w:rPr>
          <w:rFonts w:hint="eastAsia"/>
        </w:rPr>
        <w:br/>
      </w:r>
      <w:r>
        <w:rPr>
          <w:rFonts w:hint="eastAsia"/>
        </w:rPr>
        <w:t>　　图表 保健食品行业生命周期</w:t>
      </w:r>
      <w:r>
        <w:rPr>
          <w:rFonts w:hint="eastAsia"/>
        </w:rPr>
        <w:br/>
      </w:r>
      <w:r>
        <w:rPr>
          <w:rFonts w:hint="eastAsia"/>
        </w:rPr>
        <w:t>　　图表 保健食品行业产业链分析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2019-2023年保健食品行业市场容量统计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2019-2023年中国保健食品行业经营效益分析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6888268c54661" w:history="1">
        <w:r>
          <w:rPr>
            <w:rStyle w:val="Hyperlink"/>
          </w:rPr>
          <w:t>2024-2030年中国保健食品行业发展研究与市场前景分析报告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6888268c54661" w:history="1">
        <w:r>
          <w:rPr>
            <w:rStyle w:val="Hyperlink"/>
          </w:rPr>
          <w:t>https://www.20087.com/1/17/BaoJianShiPinShiChangQianJing.html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5935d02364118" w:history="1">
      <w:r>
        <w:rPr>
          <w:rStyle w:val="Hyperlink"/>
        </w:rPr>
        <w:t>2024-2030年中国保健食品行业发展研究与市场前景分析报告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BaoJianShiPinShiChangQianJing.html" TargetMode="External" Id="Rdeb6888268c5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BaoJianShiPinShiChangQianJing.html" TargetMode="External" Id="Re0b5935d023641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2024-10-21T08:55:10Z</dcterms:created>
  <dcterms:modified xsi:type="dcterms:W3CDTF">2024-10-21T09:55:10Z</dcterms:modified>
  <dc:subject>2024-2030年中国保健食品行业发展研究与市场前景分析报告</dc:subject>
  <dc:title>2024-2030年中国保健食品行业发展研究与市场前景分析报告</dc:title>
  <cp:keywords>2024-2030年中国保健食品行业发展研究与市场前景分析报告</cp:keywords>
  <dc:description>2024-2030年中国保健食品行业发展研究与市场前景分析报告</dc:description>
</cp:coreProperties>
</file>