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beb8ac1654bc6" w:history="1">
              <w:r>
                <w:rPr>
                  <w:rStyle w:val="Hyperlink"/>
                </w:rPr>
                <w:t>全球与中国修复口红行业现状及前景趋势分析报告（2025-2031年）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beb8ac1654bc6" w:history="1">
              <w:r>
                <w:rPr>
                  <w:rStyle w:val="Hyperlink"/>
                </w:rPr>
                <w:t>全球与中国修复口红行业现状及前景趋势分析报告（2025-2031年）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beb8ac1654bc6" w:history="1">
                <w:r>
                  <w:rPr>
                    <w:rStyle w:val="Hyperlink"/>
                  </w:rPr>
                  <w:t>https://www.20087.com/1/67/XiuFuKouHongFaZhanQianJing.html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口红是一种专为唇部肌肤设计的护肤品，其主要功能在于修复因气候干燥、紫外线照射等因素引起的唇部干裂问题。随着消费者对于唇部护理的重视程度加深，以及对健康生活方式的追求，此类产品在市场上获得了广泛的认可。目前，许多品牌开始注重口红的成分安全性与自然性，采用有机植物油、维生素E等成分来增强产品的滋润效果。此外，考虑到不同用户的使用场景差异，市场上还出现了具有不同功效（如夜间修护、白天防护）的细分产品。</w:t>
      </w:r>
      <w:r>
        <w:rPr>
          <w:rFonts w:hint="eastAsia"/>
        </w:rPr>
        <w:br/>
      </w:r>
      <w:r>
        <w:rPr>
          <w:rFonts w:hint="eastAsia"/>
        </w:rPr>
        <w:t>　　随着消费者对于个性化护肤需求的增长，修复口红将朝着更加多元化的方向发展。一方面，随着生物技术的进步，可能会出现更多基于生物活性物质的创新配方，以提高口红的修复能力和使用体验；另一方面，结合移动互联网的发展，定制化服务模式或将兴起，通过分析用户的唇部健康状况，提供量身定做的护肤方案。此外，环保理念的普及也将促使品牌在包装材料选择上做出调整，推动可持续发展的包装设计。随着对唇部皮肤结构研究的深入，未来可能会出现更多专注于强化唇部皮肤屏障功能的修复口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beb8ac1654bc6" w:history="1">
        <w:r>
          <w:rPr>
            <w:rStyle w:val="Hyperlink"/>
          </w:rPr>
          <w:t>全球与中国修复口红行业现状及前景趋势分析报告（2025-2031年）</w:t>
        </w:r>
      </w:hyperlink>
      <w:r>
        <w:rPr>
          <w:rFonts w:hint="eastAsia"/>
        </w:rPr>
        <w:t>》系统梳理了修复口红行业的产业链结构，详细分析了修复口红市场规模与需求状况，并对市场价格、行业现状及未来前景进行了客观评估。报告结合修复口红技术现状与发展方向，对行业趋势作出科学预测，同时聚焦修复口红重点企业，解析竞争格局、市场集中度及品牌影响力。通过对修复口红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修复口红市场概述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按照不同产品类型，修复口红主要可以分为如下几个类别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全球不同产品类型修复口红销售额增长趋势2020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从不同应用，修复口红主要包括如下几个方面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全球不同应用修复口红销售额增长趋势2020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修复口红行业背景、发展历史、现状及趋势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修复口红行业目前现状分析</w:t>
      </w:r>
      <w:r>
        <w:rPr>
          <w:rFonts w:hint="eastAsia"/>
        </w:rPr>
        <w:br/>
      </w:r>
      <w:r>
        <w:rPr>
          <w:rFonts w:hint="eastAsia"/>
        </w:rPr>
        <w:t>　　　　1.4.2 修复口红发展趋势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全球修复口红总体规模分析</w:t>
      </w:r>
      <w:r>
        <w:rPr>
          <w:rFonts w:hint="eastAsia"/>
        </w:rPr>
        <w:br/>
      </w:r>
      <w:r>
        <w:rPr>
          <w:rFonts w:hint="eastAsia"/>
        </w:rPr>
        <w:t>　　2.1 全球修复口红供需现状及预测（2020-2031）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全球修复口红产能、产量、产能利用率及发展趋势（2020-2031）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全球修复口红产量、需求量及发展趋势（2020-2031）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全球主要地区修复口红产量及发展趋势（2020-2031）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全球主要地区修复口红产量（2020-2025）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全球主要地区修复口红产量（2025-2031）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全球主要地区修复口红产量市场份额（2020-2031）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中国修复口红供需现状及预测（2020-2031）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中国修复口红产能、产量、产能利用率及发展趋势（2020-2031）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中国修复口红产量、市场需求量及发展趋势（2020-2031）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全球修复口红销量及销售额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全球市场修复口红销售额（2020-2031）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全球市场修复口红销量（2020-2031）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全球市场修复口红价格趋势（2020-2031）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全球市场主要厂家修复口红产能市场份额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全球市场主要厂家修复口红销量（2020-2025）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全球市场主要厂家修复口红销量（2020-2025）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全球市场主要厂家修复口红销售收入（2020-2025）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全球市场主要厂家修复口红销售价格（2020-2025）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2025年全球主要厂家修复口红收入排名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中国市场主要厂家修复口红销量（2020-2025）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中国市场主要厂家修复口红销量（2020-2025）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中国市场主要厂家修复口红销售收入（2020-2025）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2025年中国主要厂家修复口红收入排名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中国市场主要厂家修复口红销售价格（2020-2025）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全球主要厂家修复口红总部及产地分布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全球主要厂家成立时间及修复口红商业化日期</w:t>
      </w:r>
      <w:r>
        <w:rPr>
          <w:rFonts w:hint="eastAsia"/>
        </w:rPr>
        <w:br/>
      </w:r>
      <w:r>
        <w:rPr>
          <w:rFonts w:hint="eastAsia"/>
        </w:rPr>
        <w:t>　　3.6 全球主要厂家修复口红产品类型及应用</w:t>
      </w:r>
      <w:r>
        <w:rPr>
          <w:rFonts w:hint="eastAsia"/>
        </w:rPr>
        <w:br/>
      </w:r>
      <w:r>
        <w:rPr>
          <w:rFonts w:hint="eastAsia"/>
        </w:rPr>
        <w:t>　　3.7 修复口红行业集中度、竞争程度分析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修复口红行业集中度分析：2025年全球Top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全球修复口红第一梯队、第二梯队和第三梯队厂家（品牌）及市场份额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全球修复口红主要地区分析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全球主要地区修复口红市场规模分析：2020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全球主要地区修复口红销售收入及市场份额（2020-2025年）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全球主要地区修复口红销售收入预测（2025-2031年）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全球主要地区修复口红销量分析：2020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全球主要地区修复口红销量及市场份额（2020-2025年）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全球主要地区修复口红销量及市场份额预测（2025-2031）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北美市场修复口红销量、收入及增长率（2020-2031）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欧洲市场修复口红销量、收入及增长率（2020-2031）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中国市场修复口红销量、收入及增长率（2020-2031）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日本市场修复口红销量、收入及增长率（2020-2031）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韩国市场修复口红销量、收入及增长率（2020-2031）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全球修复口红主要厂家分析</w:t>
      </w:r>
      <w:r>
        <w:rPr>
          <w:rFonts w:hint="eastAsia"/>
        </w:rPr>
        <w:br/>
      </w:r>
      <w:r>
        <w:rPr>
          <w:rFonts w:hint="eastAsia"/>
        </w:rPr>
        <w:t>　　5.1 修复口红厂家（一）</w:t>
      </w:r>
      <w:r>
        <w:rPr>
          <w:rFonts w:hint="eastAsia"/>
        </w:rPr>
        <w:br/>
      </w:r>
      <w:r>
        <w:rPr>
          <w:rFonts w:hint="eastAsia"/>
        </w:rPr>
        <w:t>　　　　5.1.1 修复口红厂家（一）基本信息、修复口红生产基地、销售区域、竞争对手及市场地位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修复口红厂家（一） 修复口红产品规格、参数及市场应用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修复口红厂家（一） 修复口红销量、收入、价格及毛利率（2020-2025）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修复口红厂家（一）公司简介及主要业务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修复口红厂家（一）企业最新动态</w:t>
      </w:r>
      <w:r>
        <w:rPr>
          <w:rFonts w:hint="eastAsia"/>
        </w:rPr>
        <w:br/>
      </w:r>
      <w:r>
        <w:rPr>
          <w:rFonts w:hint="eastAsia"/>
        </w:rPr>
        <w:t>　　5.2 修复口红厂家（二）</w:t>
      </w:r>
      <w:r>
        <w:rPr>
          <w:rFonts w:hint="eastAsia"/>
        </w:rPr>
        <w:br/>
      </w:r>
      <w:r>
        <w:rPr>
          <w:rFonts w:hint="eastAsia"/>
        </w:rPr>
        <w:t>　　　　5.2.1 修复口红厂家（二）基本信息、修复口红生产基地、销售区域、竞争对手及市场地位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修复口红厂家（二） 修复口红产品规格、参数及市场应用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修复口红厂家（二） 修复口红销量、收入、价格及毛利率（2020-2025）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修复口红厂家（二）公司简介及主要业务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修复口红厂家（二）企业最新动态</w:t>
      </w:r>
      <w:r>
        <w:rPr>
          <w:rFonts w:hint="eastAsia"/>
        </w:rPr>
        <w:br/>
      </w:r>
      <w:r>
        <w:rPr>
          <w:rFonts w:hint="eastAsia"/>
        </w:rPr>
        <w:t>　　5.3 修复口红厂家（三）</w:t>
      </w:r>
      <w:r>
        <w:rPr>
          <w:rFonts w:hint="eastAsia"/>
        </w:rPr>
        <w:br/>
      </w:r>
      <w:r>
        <w:rPr>
          <w:rFonts w:hint="eastAsia"/>
        </w:rPr>
        <w:t>　　　　5.3.1 修复口红厂家（三）基本信息、修复口红生产基地、销售区域、竞争对手及市场地位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修复口红厂家（三） 修复口红产品规格、参数及市场应用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修复口红厂家（三） 修复口红销量、收入、价格及毛利率（2020-2025）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修复口红厂家（三）公司简介及主要业务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修复口红厂家（三）企业最新动态</w:t>
      </w:r>
      <w:r>
        <w:rPr>
          <w:rFonts w:hint="eastAsia"/>
        </w:rPr>
        <w:br/>
      </w:r>
      <w:r>
        <w:rPr>
          <w:rFonts w:hint="eastAsia"/>
        </w:rPr>
        <w:t>　　5.4 修复口红厂家（四）</w:t>
      </w:r>
      <w:r>
        <w:rPr>
          <w:rFonts w:hint="eastAsia"/>
        </w:rPr>
        <w:br/>
      </w:r>
      <w:r>
        <w:rPr>
          <w:rFonts w:hint="eastAsia"/>
        </w:rPr>
        <w:t>　　　　5.4.1 修复口红厂家（四）基本信息、修复口红生产基地、销售区域、竞争对手及市场地位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修复口红厂家（四） 修复口红产品规格、参数及市场应用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修复口红厂家（四） 修复口红销量、收入、价格及毛利率（2020-2025）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修复口红厂家（四）公司简介及主要业务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修复口红厂家（四）企业最新动态</w:t>
      </w:r>
      <w:r>
        <w:rPr>
          <w:rFonts w:hint="eastAsia"/>
        </w:rPr>
        <w:br/>
      </w:r>
      <w:r>
        <w:rPr>
          <w:rFonts w:hint="eastAsia"/>
        </w:rPr>
        <w:t>　　5.5 修复口红厂家（五）</w:t>
      </w:r>
      <w:r>
        <w:rPr>
          <w:rFonts w:hint="eastAsia"/>
        </w:rPr>
        <w:br/>
      </w:r>
      <w:r>
        <w:rPr>
          <w:rFonts w:hint="eastAsia"/>
        </w:rPr>
        <w:t>　　　　5.5.1 修复口红厂家（五）基本信息、修复口红生产基地、销售区域、竞争对手及市场地位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修复口红厂家（五） 修复口红产品规格、参数及市场应用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修复口红厂家（五） 修复口红销量、收入、价格及毛利率（2020-2025）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修复口红厂家（五）公司简介及主要业务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修复口红厂家（五）企业最新动态</w:t>
      </w:r>
      <w:r>
        <w:rPr>
          <w:rFonts w:hint="eastAsia"/>
        </w:rPr>
        <w:br/>
      </w:r>
      <w:r>
        <w:rPr>
          <w:rFonts w:hint="eastAsia"/>
        </w:rPr>
        <w:t>　　5.6 修复口红厂家（六）</w:t>
      </w:r>
      <w:r>
        <w:rPr>
          <w:rFonts w:hint="eastAsia"/>
        </w:rPr>
        <w:br/>
      </w:r>
      <w:r>
        <w:rPr>
          <w:rFonts w:hint="eastAsia"/>
        </w:rPr>
        <w:t>　　　　5.6.1 修复口红厂家（六）基本信息、修复口红生产基地、销售区域、竞争对手及市场地位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修复口红厂家（六） 修复口红产品规格、参数及市场应用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修复口红厂家（六） 修复口红销量、收入、价格及毛利率（2020-2025）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修复口红厂家（六）公司简介及主要业务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修复口红厂家（六）企业最新动态</w:t>
      </w:r>
      <w:r>
        <w:rPr>
          <w:rFonts w:hint="eastAsia"/>
        </w:rPr>
        <w:br/>
      </w:r>
      <w:r>
        <w:rPr>
          <w:rFonts w:hint="eastAsia"/>
        </w:rPr>
        <w:t>　　5.7 修复口红厂家（七）</w:t>
      </w:r>
      <w:r>
        <w:rPr>
          <w:rFonts w:hint="eastAsia"/>
        </w:rPr>
        <w:br/>
      </w:r>
      <w:r>
        <w:rPr>
          <w:rFonts w:hint="eastAsia"/>
        </w:rPr>
        <w:t>　　　　5.7.1 修复口红厂家（七）基本信息、修复口红生产基地、销售区域、竞争对手及市场地位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修复口红厂家（七） 修复口红产品规格、参数及市场应用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修复口红厂家（七） 修复口红销量、收入、价格及毛利率（2020-2025）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修复口红厂家（七）公司简介及主要业务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修复口红厂家（七）企业最新动态</w:t>
      </w:r>
      <w:r>
        <w:rPr>
          <w:rFonts w:hint="eastAsia"/>
        </w:rPr>
        <w:br/>
      </w:r>
      <w:r>
        <w:rPr>
          <w:rFonts w:hint="eastAsia"/>
        </w:rPr>
        <w:t>　　5.8 修复口红厂家（八）</w:t>
      </w:r>
      <w:r>
        <w:rPr>
          <w:rFonts w:hint="eastAsia"/>
        </w:rPr>
        <w:br/>
      </w:r>
      <w:r>
        <w:rPr>
          <w:rFonts w:hint="eastAsia"/>
        </w:rPr>
        <w:t>　　　　5.8.1 修复口红厂家（八）基本信息、修复口红生产基地、销售区域、竞争对手及市场地位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修复口红厂家（八） 修复口红产品规格、参数及市场应用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修复口红厂家（八） 修复口红销量、收入、价格及毛利率（2020-2025）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修复口红厂家（八）公司简介及主要业务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修复口红厂家（八）企业最新动态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不同产品类型修复口红分析</w:t>
      </w:r>
      <w:r>
        <w:rPr>
          <w:rFonts w:hint="eastAsia"/>
        </w:rPr>
        <w:br/>
      </w:r>
      <w:r>
        <w:rPr>
          <w:rFonts w:hint="eastAsia"/>
        </w:rPr>
        <w:t>　　6.1 全球不同产品类型修复口红销量（2020-2031）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全球不同产品类型修复口红销量及市场份额（2020-2025）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全球不同产品类型修复口红销量预测（2025-2031）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全球不同产品类型修复口红收入（2020-2031）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全球不同产品类型修复口红收入及市场份额（2020-2025）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全球不同产品类型修复口红收入预测（2025-2031）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全球不同产品类型修复口红价格走势（2020-2031）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不同应用修复口红分析</w:t>
      </w:r>
      <w:r>
        <w:rPr>
          <w:rFonts w:hint="eastAsia"/>
        </w:rPr>
        <w:br/>
      </w:r>
      <w:r>
        <w:rPr>
          <w:rFonts w:hint="eastAsia"/>
        </w:rPr>
        <w:t>　　7.1 全球不同应用修复口红销量（2020-2031）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全球不同应用修复口红销量及市场份额（2020-2025）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全球不同应用修复口红销量预测（2025-2031）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全球不同应用修复口红收入（2020-2031）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全球不同应用修复口红收入及市场份额（2020-2025）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全球不同应用修复口红收入预测（2025-2031）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全球不同应用修复口红价格走势（2020-2031）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修复口红产业链分析</w:t>
      </w:r>
      <w:r>
        <w:rPr>
          <w:rFonts w:hint="eastAsia"/>
        </w:rPr>
        <w:br/>
      </w:r>
      <w:r>
        <w:rPr>
          <w:rFonts w:hint="eastAsia"/>
        </w:rPr>
        <w:t>　　8.2 修复口红产业上游供应分析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修复口红下游典型客户</w:t>
      </w:r>
      <w:r>
        <w:rPr>
          <w:rFonts w:hint="eastAsia"/>
        </w:rPr>
        <w:br/>
      </w:r>
      <w:r>
        <w:rPr>
          <w:rFonts w:hint="eastAsia"/>
        </w:rPr>
        <w:t>　　8.4 修复口红销售渠道分析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修复口红行业发展机遇及主要驱动因素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修复口红行业发展面临的风险</w:t>
      </w:r>
      <w:r>
        <w:rPr>
          <w:rFonts w:hint="eastAsia"/>
        </w:rPr>
        <w:br/>
      </w:r>
      <w:r>
        <w:rPr>
          <w:rFonts w:hint="eastAsia"/>
        </w:rPr>
        <w:t>　　9.3 修复口红行业政策分析</w:t>
      </w:r>
      <w:r>
        <w:rPr>
          <w:rFonts w:hint="eastAsia"/>
        </w:rPr>
        <w:br/>
      </w:r>
      <w:r>
        <w:rPr>
          <w:rFonts w:hint="eastAsia"/>
        </w:rPr>
        <w:t>　　9.4 修复口红中国企业SWOT分析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修复口红产品图片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全球不同产品类型修复口红规模2020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全球不同产品类型修复口红市场份额2025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全球不同应用修复口红规模2020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全球不同应用修复口红市场份额2024 VS 2025</w:t>
      </w:r>
      <w:r>
        <w:rPr>
          <w:rFonts w:hint="eastAsia"/>
        </w:rPr>
        <w:br/>
      </w:r>
      <w:r>
        <w:rPr>
          <w:rFonts w:hint="eastAsia"/>
        </w:rPr>
        <w:t>　　图 全球修复口红产能、产量、产能利用率及发展趋势（2020-2031）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全球修复口红产量、需求量及发展趋势（2020-2031）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全球主要地区修复口红产量规模：2020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全球主要地区修复口红产量市场份额（2020-2031）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中国修复口红产能、产量、产能利用率及发展趋势（2020-2031）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中国修复口红产量、市场需求量及发展趋势（2020-2031）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中国修复口红总产能占全球比重（2020-2031）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中国修复口红总产量占全球比重（2020-2031）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全球修复口红市场收入及增长率:（2020-2031）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全球市场修复口红市场规模：2020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全球市场修复口红销量及增长率（2020-2031）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全球市场修复口红价格趋势（2020-2031）</w:t>
      </w:r>
      <w:r>
        <w:rPr>
          <w:rFonts w:hint="eastAsia"/>
        </w:rPr>
        <w:br/>
      </w:r>
      <w:r>
        <w:rPr>
          <w:rFonts w:hint="eastAsia"/>
        </w:rPr>
        <w:t>　　图 中国修复口红市场收入及增长率:（2020-2031）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中国市场修复口红市场规模：2020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中国市场修复口红销量及增长率（2020-2031）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中国市场修复口红销量占全球比重（2020-2031）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中国修复口红收入占全球比重（2020-2031）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全球主要地区修复口红销售收入规模：2020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全球主要地区修复口红销售收入市场份额（2020-2025）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全球主要地区修复口红销售收入市场份额（2024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全球主要地区修复口红收入市场份额（2025-2031）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北美（美国和加拿大）修复口红销量（2020-2031）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北美（美国和加拿大）修复口红销量份额（2020-2031）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北美（美国和加拿大）修复口红收入（2020-2031）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北美（美国和加拿大）修复口红收入份额（2020-2031）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欧洲（德国、英国、法国和意大利等国家）修复口红销量（2020-2031）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欧洲（德国、英国、法国和意大利等国家）修复口红销量份额（2020-2031）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欧洲（德国、英国、法国和意大利等国家）修复口红收入（2020-2031）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欧洲（德国、英国、法国和意大利等国家）修复口红收入份额（2020-2031）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亚太（中国、日本、韩国、中国台湾、印度和东南亚等）修复口红销量（2020-2031）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亚太（中国、日本、韩国、中国台湾、印度和东南亚等）修复口红销量份额（2020-2031）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亚太（中国、日本、韩国、中国台湾、印度和东南亚等）修复口红收入（2020-2031）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亚太（中国、日本、韩国、中国台湾、印度和东南亚等）修复口红收入份额（2020-2031）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拉美地区（墨西哥、巴西等国家）修复口红销量（2020-2031）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拉美地区（墨西哥、巴西等国家）修复口红销量份额（2020-2031）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拉美地区（墨西哥、巴西等国家）修复口红收入（2020-2031）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拉美地区（墨西哥、巴西等国家）修复口红收入份额（2020-2031）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中东及非洲（土耳其、沙特等国家）修复口红销量（2020-2031）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中东及非洲（土耳其、沙特等国家）修复口红销量份额（2020-2031）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中东及非洲（土耳其、沙特等国家）修复口红收入（2020-2031）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中东及非洲（土耳其、沙特等国家）修复口红收入份额（2020-2031）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2025年全球市场主要厂商修复口红销量市场份额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2025年全球市场主要厂商修复口红收入市场份额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2025年中国市场主要厂商修复口红销量市场份额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2025年中国市场主要厂商修复口红收入市场份额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2025年全球前五大生产商修复口红市场份额</w:t>
      </w:r>
      <w:r>
        <w:rPr>
          <w:rFonts w:hint="eastAsia"/>
        </w:rPr>
        <w:br/>
      </w:r>
      <w:r>
        <w:rPr>
          <w:rFonts w:hint="eastAsia"/>
        </w:rPr>
        <w:t>　　图 全球修复口红第一梯队、第二梯队和第三梯队生产商（品牌）及市场份额（2025）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全球不同产品类型修复口红价格走势（2020-2031）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全球不同应用修复口红价格走势（2020-2031）</w:t>
      </w:r>
      <w:r>
        <w:rPr>
          <w:rFonts w:hint="eastAsia"/>
        </w:rPr>
        <w:br/>
      </w:r>
      <w:r>
        <w:rPr>
          <w:rFonts w:hint="eastAsia"/>
        </w:rPr>
        <w:t>　　图 修复口红中国企业SWOT分析</w:t>
      </w:r>
      <w:r>
        <w:rPr>
          <w:rFonts w:hint="eastAsia"/>
        </w:rPr>
        <w:br/>
      </w:r>
      <w:r>
        <w:rPr>
          <w:rFonts w:hint="eastAsia"/>
        </w:rPr>
        <w:t>　　图 修复口红产业链</w:t>
      </w:r>
      <w:r>
        <w:rPr>
          <w:rFonts w:hint="eastAsia"/>
        </w:rPr>
        <w:br/>
      </w:r>
      <w:r>
        <w:rPr>
          <w:rFonts w:hint="eastAsia"/>
        </w:rPr>
        <w:t>　　图 修复口红行业采购模式分析</w:t>
      </w:r>
      <w:r>
        <w:rPr>
          <w:rFonts w:hint="eastAsia"/>
        </w:rPr>
        <w:br/>
      </w:r>
      <w:r>
        <w:rPr>
          <w:rFonts w:hint="eastAsia"/>
        </w:rPr>
        <w:t>　　图 修复口红行业生产模式分析</w:t>
      </w:r>
      <w:r>
        <w:rPr>
          <w:rFonts w:hint="eastAsia"/>
        </w:rPr>
        <w:br/>
      </w:r>
      <w:r>
        <w:rPr>
          <w:rFonts w:hint="eastAsia"/>
        </w:rPr>
        <w:t>　　图 修复口红行业销售模式分析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全球不同产品类型修复口红增长趋势2020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不同应用修复口红增长趋势2020 VS 2025 VS 2031</w:t>
      </w:r>
      <w:r>
        <w:rPr>
          <w:rFonts w:hint="eastAsia"/>
        </w:rPr>
        <w:br/>
      </w:r>
      <w:r>
        <w:rPr>
          <w:rFonts w:hint="eastAsia"/>
        </w:rPr>
        <w:t>　　表 修复口红行业发展主要特点</w:t>
      </w:r>
      <w:r>
        <w:rPr>
          <w:rFonts w:hint="eastAsia"/>
        </w:rPr>
        <w:br/>
      </w:r>
      <w:r>
        <w:rPr>
          <w:rFonts w:hint="eastAsia"/>
        </w:rPr>
        <w:t>　　表 修复口红行业发展有利因素分析</w:t>
      </w:r>
      <w:r>
        <w:rPr>
          <w:rFonts w:hint="eastAsia"/>
        </w:rPr>
        <w:br/>
      </w:r>
      <w:r>
        <w:rPr>
          <w:rFonts w:hint="eastAsia"/>
        </w:rPr>
        <w:t>　　表 修复口红行业发展不利因素分析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进入修复口红行业壁垒</w:t>
      </w:r>
      <w:r>
        <w:rPr>
          <w:rFonts w:hint="eastAsia"/>
        </w:rPr>
        <w:br/>
      </w:r>
      <w:r>
        <w:rPr>
          <w:rFonts w:hint="eastAsia"/>
        </w:rPr>
        <w:t>　　表 全球主要地区修复口红产量：2020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全球主要地区修复口红产量（2020-2025）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全球主要地区修复口红产量市场份额（2020-2025）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全球主要地区修复口红产量（2025-2031）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全球主要地区修复口红销售收入：2020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全球主要地区修复口红销售收入（2020-2025）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全球主要地区修复口红销售收入市场份额（2020-2025）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全球主要地区修复口红收入（2025-2031）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全球主要地区修复口红收入市场份额（2025-2031）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全球主要地区修复口红销量：2020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全球主要地区修复口红销量（2020-2025）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全球主要地区修复口红销量市场份额（2020-2025）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全球主要地区修复口红销量（2025-2031）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全球主要地区修复口红销量份额（2025-2031）</w:t>
      </w:r>
      <w:r>
        <w:rPr>
          <w:rFonts w:hint="eastAsia"/>
        </w:rPr>
        <w:br/>
      </w:r>
      <w:r>
        <w:rPr>
          <w:rFonts w:hint="eastAsia"/>
        </w:rPr>
        <w:t>　　表 北美修复口红基本情况分析</w:t>
      </w:r>
      <w:r>
        <w:rPr>
          <w:rFonts w:hint="eastAsia"/>
        </w:rPr>
        <w:br/>
      </w:r>
      <w:r>
        <w:rPr>
          <w:rFonts w:hint="eastAsia"/>
        </w:rPr>
        <w:t>　　表 欧洲修复口红基本情况分析</w:t>
      </w:r>
      <w:r>
        <w:rPr>
          <w:rFonts w:hint="eastAsia"/>
        </w:rPr>
        <w:br/>
      </w:r>
      <w:r>
        <w:rPr>
          <w:rFonts w:hint="eastAsia"/>
        </w:rPr>
        <w:t>　　表 亚太地区修复口红基本情况分析</w:t>
      </w:r>
      <w:r>
        <w:rPr>
          <w:rFonts w:hint="eastAsia"/>
        </w:rPr>
        <w:br/>
      </w:r>
      <w:r>
        <w:rPr>
          <w:rFonts w:hint="eastAsia"/>
        </w:rPr>
        <w:t>　　表 拉美地区修复口红基本情况分析</w:t>
      </w:r>
      <w:r>
        <w:rPr>
          <w:rFonts w:hint="eastAsia"/>
        </w:rPr>
        <w:br/>
      </w:r>
      <w:r>
        <w:rPr>
          <w:rFonts w:hint="eastAsia"/>
        </w:rPr>
        <w:t>　　表 中东及非洲修复口红基本情况分析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全球市场主要厂商修复口红产能（2024-2025）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全球市场主要厂商修复口红销量（2020-2025）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全球市场主要厂商修复口红销量市场份额（2020-2025）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全球市场主要厂商修复口红销售收入（2020-2025）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全球市场主要厂商修复口红销售收入市场份额（2020-2025）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全球市场主要厂商修复口红销售价格（2020-2025）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2025年全球主要生产商修复口红收入排名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中国市场主要厂商修复口红销量（2020-2025）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中国市场主要厂商修复口红销量市场份额（2020-2025）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中国市场主要厂商修复口红销售收入（2020-2025）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中国市场主要厂商修复口红销售收入市场份额（2020-2025）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中国市场主要厂商修复口红销售价格（2020-2025）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2025年中国主要生产商修复口红收入排名</w:t>
      </w:r>
      <w:r>
        <w:rPr>
          <w:rFonts w:hint="eastAsia"/>
        </w:rPr>
        <w:br/>
      </w:r>
      <w:r>
        <w:rPr>
          <w:rFonts w:hint="eastAsia"/>
        </w:rPr>
        <w:t>　　表 全球主要厂商修复口红总部及产地分布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全球主要厂商修复口红商业化日期</w:t>
      </w:r>
      <w:r>
        <w:rPr>
          <w:rFonts w:hint="eastAsia"/>
        </w:rPr>
        <w:br/>
      </w:r>
      <w:r>
        <w:rPr>
          <w:rFonts w:hint="eastAsia"/>
        </w:rPr>
        <w:t>　　表 全球主要厂商修复口红产品类型及应用</w:t>
      </w:r>
      <w:r>
        <w:rPr>
          <w:rFonts w:hint="eastAsia"/>
        </w:rPr>
        <w:br/>
      </w:r>
      <w:r>
        <w:rPr>
          <w:rFonts w:hint="eastAsia"/>
        </w:rPr>
        <w:t>　　表 2025年全球修复口红主要厂商市场地位（第一梯队、第二梯队和第三梯队）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全球不同产品类型修复口红销量（2020-2025年）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全球不同产品类型修复口红销量市场份额（2020-2025）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全球不同产品类型修复口红销量预测（2025-2031）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全球市场不同产品类型修复口红销量市场份额预测（2025-2031）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全球不同产品类型修复口红收入（2020-2025年）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全球不同产品类型修复口红收入市场份额（2020-2025）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全球不同产品类型修复口红收入预测（2025-2031）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全球不同产品类型修复口红收入市场份额预测（2025-2031）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中国不同产品类型修复口红销量（2020-2025年）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中国不同产品类型修复口红销量市场份额（2020-2025）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中国不同产品类型修复口红销量预测（2025-2031）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中国不同产品类型修复口红销量市场份额预测（2025-2031）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中国不同产品类型修复口红收入（2020-2025年）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中国不同产品类型修复口红收入市场份额（2020-2025）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中国不同产品类型修复口红收入预测（2025-2031）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中国不同产品类型修复口红收入市场份额预测（2025-2031）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全球不同应用修复口红销量（2020-2025年）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全球不同应用修复口红销量市场份额（2020-2025）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全球不同应用修复口红销量预测（2025-2031）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全球市场不同应用修复口红销量市场份额预测（2025-2031）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全球不同应用修复口红收入（2020-2025年）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全球不同应用修复口红收入市场份额（2020-2025）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全球不同应用修复口红收入预测（2025-2031）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全球不同应用修复口红收入市场份额预测（2025-2031）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中国不同应用修复口红销量（2020-2025年）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中国不同应用修复口红销量市场份额（2020-2025）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中国不同应用修复口红销量预测（2025-2031）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中国不同应用修复口红销量市场份额预测（2025-2031）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中国不同应用修复口红收入（2020-2025年）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中国不同应用修复口红收入市场份额（2020-2025）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中国不同应用修复口红收入预测（2025-2031）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中国不同应用修复口红收入市场份额预测（2025-2031）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修复口红行业技术发展趋势</w:t>
      </w:r>
      <w:r>
        <w:rPr>
          <w:rFonts w:hint="eastAsia"/>
        </w:rPr>
        <w:br/>
      </w:r>
      <w:r>
        <w:rPr>
          <w:rFonts w:hint="eastAsia"/>
        </w:rPr>
        <w:t>　　表 修复口红行业主要驱动因素</w:t>
      </w:r>
      <w:r>
        <w:rPr>
          <w:rFonts w:hint="eastAsia"/>
        </w:rPr>
        <w:br/>
      </w:r>
      <w:r>
        <w:rPr>
          <w:rFonts w:hint="eastAsia"/>
        </w:rPr>
        <w:t>　　表 修复口红行业供应链分析</w:t>
      </w:r>
      <w:r>
        <w:rPr>
          <w:rFonts w:hint="eastAsia"/>
        </w:rPr>
        <w:br/>
      </w:r>
      <w:r>
        <w:rPr>
          <w:rFonts w:hint="eastAsia"/>
        </w:rPr>
        <w:t>　　表 修复口红上游原料供应商</w:t>
      </w:r>
      <w:r>
        <w:rPr>
          <w:rFonts w:hint="eastAsia"/>
        </w:rPr>
        <w:br/>
      </w:r>
      <w:r>
        <w:rPr>
          <w:rFonts w:hint="eastAsia"/>
        </w:rPr>
        <w:t>　　表 修复口红行业主要下游客户</w:t>
      </w:r>
      <w:r>
        <w:rPr>
          <w:rFonts w:hint="eastAsia"/>
        </w:rPr>
        <w:br/>
      </w:r>
      <w:r>
        <w:rPr>
          <w:rFonts w:hint="eastAsia"/>
        </w:rPr>
        <w:t>　　表 修复口红行业典型经销商</w:t>
      </w:r>
      <w:r>
        <w:rPr>
          <w:rFonts w:hint="eastAsia"/>
        </w:rPr>
        <w:br/>
      </w:r>
      <w:r>
        <w:rPr>
          <w:rFonts w:hint="eastAsia"/>
        </w:rPr>
        <w:t>　　表 修复口红厂商（一） 修复口红生产基地、销售区域、竞争对手及市场地位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修复口红厂商（一） 修复口红产品规格、参数及市场应用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修复口红厂商（一） 修复口红销量、收入、价格（美元/件）及毛利率（2020-2025）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修复口红厂商（一）公司简介及主要业务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修复口红厂商（一）企业最新动态</w:t>
      </w:r>
      <w:r>
        <w:rPr>
          <w:rFonts w:hint="eastAsia"/>
        </w:rPr>
        <w:br/>
      </w:r>
      <w:r>
        <w:rPr>
          <w:rFonts w:hint="eastAsia"/>
        </w:rPr>
        <w:t>　　表 修复口红厂商（二） 修复口红生产基地、销售区域、竞争对手及市场地位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修复口红厂商（二） 修复口红产品规格、参数及市场应用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修复口红厂商（二） 修复口红销量、收入、价格（美元/件）及毛利率（2020-2025）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修复口红厂商（二）公司简介及主要业务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修复口红厂商（二）企业最新动态</w:t>
      </w:r>
      <w:r>
        <w:rPr>
          <w:rFonts w:hint="eastAsia"/>
        </w:rPr>
        <w:br/>
      </w:r>
      <w:r>
        <w:rPr>
          <w:rFonts w:hint="eastAsia"/>
        </w:rPr>
        <w:t>　　表 修复口红厂商（三） 修复口红生产基地、销售区域、竞争对手及市场地位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修复口红厂商（三） 修复口红产品规格、参数及市场应用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修复口红厂商（三） 修复口红销量、收入、价格（美元/件）及毛利率（2020-2025）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修复口红厂商（三）公司简介及主要业务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修复口红厂商（三）企业最新动态</w:t>
      </w:r>
      <w:r>
        <w:rPr>
          <w:rFonts w:hint="eastAsia"/>
        </w:rPr>
        <w:br/>
      </w:r>
      <w:r>
        <w:rPr>
          <w:rFonts w:hint="eastAsia"/>
        </w:rPr>
        <w:t>　　表 修复口红厂商（四） 修复口红生产基地、销售区域、竞争对手及市场地位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修复口红厂商（四） 修复口红产品规格、参数及市场应用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修复口红厂商（四） 修复口红销量、收入、价格（美元/件）及毛利率（2020-2025）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修复口红厂商（四）公司简介及主要业务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修复口红厂商（四）企业最新动态</w:t>
      </w:r>
      <w:r>
        <w:rPr>
          <w:rFonts w:hint="eastAsia"/>
        </w:rPr>
        <w:br/>
      </w:r>
      <w:r>
        <w:rPr>
          <w:rFonts w:hint="eastAsia"/>
        </w:rPr>
        <w:t>　　表 修复口红厂商（五） 修复口红生产基地、销售区域、竞争对手及市场地位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修复口红厂商（五） 修复口红产品规格、参数及市场应用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修复口红厂商（五） 修复口红销量、收入、价格（美元/件）及毛利率（2020-2025）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修复口红厂商（五）公司简介及主要业务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修复口红厂商（五）企业最新动态</w:t>
      </w:r>
      <w:r>
        <w:rPr>
          <w:rFonts w:hint="eastAsia"/>
        </w:rPr>
        <w:br/>
      </w:r>
      <w:r>
        <w:rPr>
          <w:rFonts w:hint="eastAsia"/>
        </w:rPr>
        <w:t>　　表 修复口红厂商（六） 修复口红生产基地、销售区域、竞争对手及市场地位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修复口红厂商（六） 修复口红产品规格、参数及市场应用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修复口红厂商（六） 修复口红销量、收入、价格（美元/件）及毛利率（2020-2025）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修复口红厂商（六）公司简介及主要业务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修复口红厂商（六）企业最新动态</w:t>
      </w:r>
      <w:r>
        <w:rPr>
          <w:rFonts w:hint="eastAsia"/>
        </w:rPr>
        <w:br/>
      </w:r>
      <w:r>
        <w:rPr>
          <w:rFonts w:hint="eastAsia"/>
        </w:rPr>
        <w:t>　　表 修复口红厂商（七） 修复口红生产基地、销售区域、竞争对手及市场地位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修复口红厂商（七） 修复口红产品规格、参数及市场应用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修复口红厂商（七） 修复口红销量、收入、价格（美元/件）及毛利率（2020-2025）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修复口红厂商（七）公司简介及主要业务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修复口红厂商（七）企业最新动态</w:t>
      </w:r>
      <w:r>
        <w:rPr>
          <w:rFonts w:hint="eastAsia"/>
        </w:rPr>
        <w:br/>
      </w:r>
      <w:r>
        <w:rPr>
          <w:rFonts w:hint="eastAsia"/>
        </w:rPr>
        <w:t>　　表 修复口红厂商（八） 修复口红生产基地、销售区域、竞争对手及市场地位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修复口红厂商（八） 修复口红产品规格、参数及市场应用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修复口红厂商（八） 修复口红销量、收入、价格（美元/件）及毛利率（2020-2025）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修复口红厂商（八）公司简介及主要业务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修复口红厂商（八）企业最新动态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中国市场修复口红产量、销量、进出口（2020-2025年）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中国市场修复口红产量、销量、进出口预测（2025-2031）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中国市场修复口红进出口贸易趋势</w:t>
      </w:r>
      <w:r>
        <w:rPr>
          <w:rFonts w:hint="eastAsia"/>
        </w:rPr>
        <w:br/>
      </w:r>
      <w:r>
        <w:rPr>
          <w:rFonts w:hint="eastAsia"/>
        </w:rPr>
        <w:t>　　表 中国市场修复口红主要进口来源</w:t>
      </w:r>
      <w:r>
        <w:rPr>
          <w:rFonts w:hint="eastAsia"/>
        </w:rPr>
        <w:br/>
      </w:r>
      <w:r>
        <w:rPr>
          <w:rFonts w:hint="eastAsia"/>
        </w:rPr>
        <w:t>　　表 中国市场修复口红主要出口目的地</w:t>
      </w:r>
      <w:r>
        <w:rPr>
          <w:rFonts w:hint="eastAsia"/>
        </w:rPr>
        <w:br/>
      </w:r>
      <w:r>
        <w:rPr>
          <w:rFonts w:hint="eastAsia"/>
        </w:rPr>
        <w:t>　　表 中国修复口红生产地区分布</w:t>
      </w:r>
      <w:r>
        <w:rPr>
          <w:rFonts w:hint="eastAsia"/>
        </w:rPr>
        <w:br/>
      </w:r>
      <w:r>
        <w:rPr>
          <w:rFonts w:hint="eastAsia"/>
        </w:rPr>
        <w:t>　　表 中国修复口红消费地区分布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beb8ac1654bc6" w:history="1">
        <w:r>
          <w:rPr>
            <w:rStyle w:val="Hyperlink"/>
          </w:rPr>
          <w:t>全球与中国修复口红行业现状及前景趋势分析报告（2025-2031年）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beb8ac1654bc6" w:history="1">
        <w:r>
          <w:rPr>
            <w:rStyle w:val="Hyperlink"/>
          </w:rPr>
          <w:t>https://www.20087.com/1/67/XiuFuKouHongFaZhanQianJing.html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红断掉了要怎样才能修复好、修复口红挽回粉丝、口红2000以上的有哪些、修复口红游戏攻略、口红有划痕怎么修复、修复口红断了的小妙招、刚买的口红从根部断了、修复口红和粉底液、口红断了怎么办小妙招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e3c42ce3f4a49" w:history="1">
      <w:r>
        <w:rPr>
          <w:rStyle w:val="Hyperlink"/>
        </w:rPr>
        <w:t>全球与中国修复口红行业现状及前景趋势分析报告（2025-2031年）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XiuFuKouHongFaZhanQianJing.html" TargetMode="External" Id="R89bbeb8ac165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XiuFuKouHongFaZhanQianJing.html" TargetMode="External" Id="Rdf3e3c42ce3f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2025-06-19T03:59:00Z</dcterms:created>
  <dcterms:modified xsi:type="dcterms:W3CDTF">2025-06-19T04:59:00Z</dcterms:modified>
  <dc:subject>全球与中国修复口红行业现状及前景趋势分析报告（2025-2031年）</dc:subject>
  <dc:title>全球与中国修复口红行业现状及前景趋势分析报告（2025-2031年）</dc:title>
  <cp:keywords>全球与中国修复口红行业现状及前景趋势分析报告（2025-2031年）</cp:keywords>
  <dc:description>全球与中国修复口红行业现状及前景趋势分析报告（2025-2031年）</dc:description>
</cp:coreProperties>
</file>