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c5ae3eda1435f" w:history="1">
              <w:r>
                <w:rPr>
                  <w:rStyle w:val="Hyperlink"/>
                </w:rPr>
                <w:t>2026-2032年中国公路跑鞋行业分析与前景趋势预测报告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c5ae3eda1435f" w:history="1">
              <w:r>
                <w:rPr>
                  <w:rStyle w:val="Hyperlink"/>
                </w:rPr>
                <w:t>2026-2032年中国公路跑鞋行业分析与前景趋势预测报告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c5ae3eda1435f" w:history="1">
                <w:r>
                  <w:rPr>
                    <w:rStyle w:val="Hyperlink"/>
                  </w:rPr>
                  <w:t>https://www.20087.com/1/37/GongLuPaoXieDeQianJing.html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跑鞋是专为柏油路、水泥路等硬质路面长距离跑步设计的运动鞋，强调缓震、能量回馈、轻量化与足部稳定性。当前高端产品普遍采用超临界发泡中底（如PEBA、EVA）、碳纤维推进板及工程网布鞋面，通过生物力学研究优化前后掌落差（通常4–10mm）与滚动引导。在大众健身与竞技体育双重驱动下，跑鞋科技快速迭代，“竞速训练”与“日常保护”细分品类日益清晰。然而，过度依赖厚底与刚性板可能削弱足部本体感觉；且部分材料难以降解，引发环保争议。</w:t>
      </w:r>
      <w:r>
        <w:rPr>
          <w:rFonts w:hint="eastAsia"/>
        </w:rPr>
        <w:br/>
      </w:r>
      <w:r>
        <w:rPr>
          <w:rFonts w:hint="eastAsia"/>
        </w:rPr>
        <w:t>　　未来，公路跑鞋将向个性化定制、生物基材料与智能反馈深度融合。3D打印中底可按足弓、步态数据精准调校硬度分布；藻类或玉米基发泡材料将降低碳足迹。在功能上，嵌入式压电传感器可实时分析触地时间、步频并推送训练建议。同时，模块化设计支持中底单独更换，延长产品寿命。长远看，公路跑鞋将从运动装备升级为集生物力学适配、健康数据采集与可持续理念于一体的智能个人移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c5ae3eda1435f" w:history="1">
        <w:r>
          <w:rPr>
            <w:rStyle w:val="Hyperlink"/>
          </w:rPr>
          <w:t>2026-2032年中国公路跑鞋行业分析与前景趋势预测报告</w:t>
        </w:r>
      </w:hyperlink>
      <w:r>
        <w:rPr>
          <w:rFonts w:hint="eastAsia"/>
        </w:rPr>
        <w:t>》系统分析了公路跑鞋行业的现状，全面梳理了公路跑鞋市场需求、市场规模、产业链结构及价格体系，详细解读了公路跑鞋细分市场特点。报告结合权威数据，科学预测了公路跑鞋市场前景与发展趋势，客观分析了品牌竞争格局、市场集中度及重点企业的运营表现，并指出了公路跑鞋行业面临的机遇与风险。为公路跑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公路跑鞋市场概述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按照不同产品类型，公路跑鞋主要可以分为如下几个类别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中国不同产品类型公路跑鞋增长趋势2021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男士跑鞋</w:t>
      </w:r>
      <w:r>
        <w:rPr>
          <w:rFonts w:hint="eastAsia"/>
        </w:rPr>
        <w:br/>
      </w:r>
      <w:r>
        <w:rPr>
          <w:rFonts w:hint="eastAsia"/>
        </w:rPr>
        <w:t>　　　　1.2.3 女士跑鞋</w:t>
      </w:r>
      <w:r>
        <w:rPr>
          <w:rFonts w:hint="eastAsia"/>
        </w:rPr>
        <w:br/>
      </w:r>
      <w:r>
        <w:rPr>
          <w:rFonts w:hint="eastAsia"/>
        </w:rPr>
        <w:t>　　1.3 从不同应用，公路跑鞋主要包括如下几个方面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中国不同应用公路跑鞋增长趋势2021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中国公路跑鞋发展现状及未来趋势（2021-2032）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中国市场公路跑鞋收入及增长率（2021-2032）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中国市场公路跑鞋销量及增长率（2021-2032）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中国市场主要公路跑鞋厂商分析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中国市场主要厂商公路跑鞋销量及市场占有率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中国市场主要厂商公路跑鞋销量（2021-2026）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中国市场主要厂商公路跑鞋销量市场份额（2021-2026）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中国市场主要厂商公路跑鞋收入及市场占有率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中国市场主要厂商公路跑鞋收入（2021-2026）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中国市场主要厂商公路跑鞋收入市场份额（2021-2026）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2025年中国市场主要厂商公路跑鞋收入排名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中国市场主要厂商公路跑鞋价格（2021-2026）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中国市场主要厂商公路跑鞋总部及产地分布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中国市场主要厂商成立时间及公路跑鞋商业化日期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中国市场主要厂商公路跑鞋产品类型及应用</w:t>
      </w:r>
      <w:r>
        <w:rPr>
          <w:rFonts w:hint="eastAsia"/>
        </w:rPr>
        <w:br/>
      </w:r>
      <w:r>
        <w:rPr>
          <w:rFonts w:hint="eastAsia"/>
        </w:rPr>
        <w:t>　　2.7 公路跑鞋行业集中度、竞争程度分析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公路跑鞋行业集中度分析：2025年中国Top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中国市场公路跑鞋第一梯队、第二梯队和第三梯队厂商（品牌）及2025年市场份额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重点企业（29）在中国市场公路跑鞋销量、收入、价格及毛利率（2021-2026）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不同产品类型公路跑鞋分析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中国市场不同产品类型公路跑鞋销量（2021-2032）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中国市场不同产品类型公路跑鞋销量及市场份额（2021-2026）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中国市场不同产品类型公路跑鞋销量预测（2027-2032）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中国市场不同产品类型公路跑鞋规模（2021-2032）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中国市场不同产品类型公路跑鞋规模及市场份额（2021-2026）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中国市场不同产品类型公路跑鞋规模预测（2027-2032）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中国市场不同产品类型公路跑鞋价格走势（2021-2032）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不同应用公路跑鞋分析</w:t>
      </w:r>
      <w:r>
        <w:rPr>
          <w:rFonts w:hint="eastAsia"/>
        </w:rPr>
        <w:br/>
      </w:r>
      <w:r>
        <w:rPr>
          <w:rFonts w:hint="eastAsia"/>
        </w:rPr>
        <w:t>　　5.1 中国市场不同应用公路跑鞋销量（2021-2032）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中国市场不同应用公路跑鞋销量及市场份额（2021-2026）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中国市场不同应用公路跑鞋销量预测（2027-2032）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中国市场不同应用公路跑鞋规模（2021-2032）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中国市场不同应用公路跑鞋规模及市场份额（2021-2026）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中国市场不同应用公路跑鞋规模预测（2027-2032）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中国市场不同应用公路跑鞋价格走势（2021-2032）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公路跑鞋行业发展分析---发展趋势</w:t>
      </w:r>
      <w:r>
        <w:rPr>
          <w:rFonts w:hint="eastAsia"/>
        </w:rPr>
        <w:br/>
      </w:r>
      <w:r>
        <w:rPr>
          <w:rFonts w:hint="eastAsia"/>
        </w:rPr>
        <w:t>　　6.2 公路跑鞋行业发展分析---厂商壁垒</w:t>
      </w:r>
      <w:r>
        <w:rPr>
          <w:rFonts w:hint="eastAsia"/>
        </w:rPr>
        <w:br/>
      </w:r>
      <w:r>
        <w:rPr>
          <w:rFonts w:hint="eastAsia"/>
        </w:rPr>
        <w:t>　　6.3 公路跑鞋行业发展分析---驱动因素</w:t>
      </w:r>
      <w:r>
        <w:rPr>
          <w:rFonts w:hint="eastAsia"/>
        </w:rPr>
        <w:br/>
      </w:r>
      <w:r>
        <w:rPr>
          <w:rFonts w:hint="eastAsia"/>
        </w:rPr>
        <w:t>　　6.4 公路跑鞋行业发展分析---制约因素</w:t>
      </w:r>
      <w:r>
        <w:rPr>
          <w:rFonts w:hint="eastAsia"/>
        </w:rPr>
        <w:br/>
      </w:r>
      <w:r>
        <w:rPr>
          <w:rFonts w:hint="eastAsia"/>
        </w:rPr>
        <w:t>　　6.5 公路跑鞋中国企业SWOT分析</w:t>
      </w:r>
      <w:r>
        <w:rPr>
          <w:rFonts w:hint="eastAsia"/>
        </w:rPr>
        <w:br/>
      </w:r>
      <w:r>
        <w:rPr>
          <w:rFonts w:hint="eastAsia"/>
        </w:rPr>
        <w:t>　　6.6 公路跑鞋行业发展分析---行业政策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公路跑鞋行业产业链简介</w:t>
      </w:r>
      <w:r>
        <w:rPr>
          <w:rFonts w:hint="eastAsia"/>
        </w:rPr>
        <w:br/>
      </w:r>
      <w:r>
        <w:rPr>
          <w:rFonts w:hint="eastAsia"/>
        </w:rPr>
        <w:t>　　7.2 公路跑鞋产业链分析-上游</w:t>
      </w:r>
      <w:r>
        <w:rPr>
          <w:rFonts w:hint="eastAsia"/>
        </w:rPr>
        <w:br/>
      </w:r>
      <w:r>
        <w:rPr>
          <w:rFonts w:hint="eastAsia"/>
        </w:rPr>
        <w:t>　　7.3 公路跑鞋产业链分析-中游</w:t>
      </w:r>
      <w:r>
        <w:rPr>
          <w:rFonts w:hint="eastAsia"/>
        </w:rPr>
        <w:br/>
      </w:r>
      <w:r>
        <w:rPr>
          <w:rFonts w:hint="eastAsia"/>
        </w:rPr>
        <w:t>　　7.4 公路跑鞋产业链分析-下游</w:t>
      </w:r>
      <w:r>
        <w:rPr>
          <w:rFonts w:hint="eastAsia"/>
        </w:rPr>
        <w:br/>
      </w:r>
      <w:r>
        <w:rPr>
          <w:rFonts w:hint="eastAsia"/>
        </w:rPr>
        <w:t>　　7.5 公路跑鞋行业采购模式</w:t>
      </w:r>
      <w:r>
        <w:rPr>
          <w:rFonts w:hint="eastAsia"/>
        </w:rPr>
        <w:br/>
      </w:r>
      <w:r>
        <w:rPr>
          <w:rFonts w:hint="eastAsia"/>
        </w:rPr>
        <w:t>　　7.6 公路跑鞋行业生产模式</w:t>
      </w:r>
      <w:r>
        <w:rPr>
          <w:rFonts w:hint="eastAsia"/>
        </w:rPr>
        <w:br/>
      </w:r>
      <w:r>
        <w:rPr>
          <w:rFonts w:hint="eastAsia"/>
        </w:rPr>
        <w:t>　　7.7 公路跑鞋行业销售模式及销售渠道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中国本土公路跑鞋产能、产量分析</w:t>
      </w:r>
      <w:r>
        <w:rPr>
          <w:rFonts w:hint="eastAsia"/>
        </w:rPr>
        <w:br/>
      </w:r>
      <w:r>
        <w:rPr>
          <w:rFonts w:hint="eastAsia"/>
        </w:rPr>
        <w:t>　　8.1 中国公路跑鞋供需现状及预测（2021-2032）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中国公路跑鞋产能、产量、产能利用率及发展趋势（2021-2032）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中国公路跑鞋产量、市场需求量及发展趋势（2021-2032）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中国公路跑鞋进出口分析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中国市场公路跑鞋主要进口来源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中国市场公路跑鞋主要出口目的地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不同产品类型公路跑鞋市场规模2021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不同应用公路跑鞋市场规模2021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中国市场主要厂商公路跑鞋销量（2021-2026）&amp;（千件）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中国市场主要厂商公路跑鞋销量市场份额（2021-2026）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中国市场主要厂商公路跑鞋收入（2021-2026）&amp;（万元）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中国市场主要厂商公路跑鞋收入份额（2021-2026）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2025年中国主要生产商公路跑鞋收入排名（万元）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中国市场主要厂商公路跑鞋价格（2021-2026）&amp;（元/件）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中国市场主要厂商公路跑鞋总部及产地分布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中国市场主要厂商成立时间及公路跑鞋商业化日期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中国市场主要厂商公路跑鞋产品类型及应用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2025年中国市场公路跑鞋主要厂商市场地位（第一梯队、第二梯队和第三梯队）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公路跑鞋市场投资、并购等现状分析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公路跑鞋生产基地、总部、竞争对手及市场地位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公路跑鞋产品规格、参数及市场应用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公路跑鞋销量（千件）、收入（万元）、价格（元/件）及毛利率（2021-2026）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中国市场不同产品类型公路跑鞋销量（2021-2026）&amp;（千件）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中国市场不同产品类型公路跑鞋销量市场份额（2021-2026）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中国市场不同产品类型公路跑鞋销量预测（2027-2032）&amp;（千件）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中国市场不同产品类型公路跑鞋销量市场份额预测（2027-2032）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中国市场不同产品类型公路跑鞋规模（2021-2026）&amp;（万元）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中国市场不同产品类型公路跑鞋规模市场份额（2021-2026）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中国市场不同产品类型公路跑鞋规模预测（2027-2032）&amp;（万元）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中国市场不同产品类型公路跑鞋规模市场份额预测（2027-2032）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中国市场不同应用公路跑鞋销量（2021-2026）&amp;（千件）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中国市场不同应用公路跑鞋销量市场份额（2021-2026）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中国市场不同应用公路跑鞋销量预测（2027-2032）&amp;（千件）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中国市场不同应用公路跑鞋销量市场份额预测（2027-2032）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中国市场不同应用公路跑鞋规模（2021-2026）&amp;（万元）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中国市场不同应用公路跑鞋规模市场份额（2021-2026）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中国市场不同应用公路跑鞋规模预测（2027-2032）&amp;（万元）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中国市场不同应用公路跑鞋规模市场份额预测（2027-2032）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公路跑鞋行业发展分析---发展趋势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公路跑鞋行业发展分析---厂商壁垒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公路跑鞋行业发展分析---驱动因素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公路跑鞋行业发展分析---制约因素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公路跑鞋行业相关重点政策一览</w:t>
      </w:r>
      <w:r>
        <w:rPr>
          <w:rFonts w:hint="eastAsia"/>
        </w:rPr>
        <w:br/>
      </w:r>
      <w:r>
        <w:rPr>
          <w:rFonts w:hint="eastAsia"/>
        </w:rPr>
        <w:t>　　表 180： 公路跑鞋行业供应链分析</w:t>
      </w:r>
      <w:r>
        <w:rPr>
          <w:rFonts w:hint="eastAsia"/>
        </w:rPr>
        <w:br/>
      </w:r>
      <w:r>
        <w:rPr>
          <w:rFonts w:hint="eastAsia"/>
        </w:rPr>
        <w:t>　　表 181： 公路跑鞋上游原料供应商</w:t>
      </w:r>
      <w:r>
        <w:rPr>
          <w:rFonts w:hint="eastAsia"/>
        </w:rPr>
        <w:br/>
      </w:r>
      <w:r>
        <w:rPr>
          <w:rFonts w:hint="eastAsia"/>
        </w:rPr>
        <w:t>　　表 182： 公路跑鞋行业主要下游客户</w:t>
      </w:r>
      <w:r>
        <w:rPr>
          <w:rFonts w:hint="eastAsia"/>
        </w:rPr>
        <w:br/>
      </w:r>
      <w:r>
        <w:rPr>
          <w:rFonts w:hint="eastAsia"/>
        </w:rPr>
        <w:t>　　表 183： 公路跑鞋典型经销商</w:t>
      </w:r>
      <w:r>
        <w:rPr>
          <w:rFonts w:hint="eastAsia"/>
        </w:rPr>
        <w:br/>
      </w:r>
      <w:r>
        <w:rPr>
          <w:rFonts w:hint="eastAsia"/>
        </w:rPr>
        <w:t>　　表 184： 中国公路跑鞋产量、销量、进口量及出口量（2021-2026）&amp;（千件）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中国公路跑鞋产量、销量、进口量及出口量预测（2027-2032）&amp;（千件）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186： 中国市场公路跑鞋主要进口来源</w:t>
      </w:r>
      <w:r>
        <w:rPr>
          <w:rFonts w:hint="eastAsia"/>
        </w:rPr>
        <w:br/>
      </w:r>
      <w:r>
        <w:rPr>
          <w:rFonts w:hint="eastAsia"/>
        </w:rPr>
        <w:t>　　表 187： 中国市场公路跑鞋主要出口目的地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公路跑鞋产品图片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中国不同产品类型公路跑鞋市场规模市场份额2025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男士跑鞋产品图片</w:t>
      </w:r>
      <w:r>
        <w:rPr>
          <w:rFonts w:hint="eastAsia"/>
        </w:rPr>
        <w:br/>
      </w:r>
      <w:r>
        <w:rPr>
          <w:rFonts w:hint="eastAsia"/>
        </w:rPr>
        <w:t>　　图 4： 女士跑鞋产品图片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中国不同应用公路跑鞋市场份额2025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中国市场公路跑鞋市场规模，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中国市场公路跑鞋收入及增长率（2021-2032）&amp;（万元）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中国市场公路跑鞋销量及增长率（2021-2032）&amp;（千件）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2025年中国市场主要厂商公路跑鞋销量市场份额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2025年中国市场主要厂商公路跑鞋收入市场份额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2025年中国市场前五大厂商公路跑鞋市场份额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2025年中国市场公路跑鞋第一梯队、第二梯队和第三梯队厂商（品牌）及市场份额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中国市场不同产品类型公路跑鞋价格走势（2021-2032）&amp;（元/件）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中国市场不同应用公路跑鞋价格走势（2021-2032）&amp;（元/件）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公路跑鞋中国企业SWOT分析</w:t>
      </w:r>
      <w:r>
        <w:rPr>
          <w:rFonts w:hint="eastAsia"/>
        </w:rPr>
        <w:br/>
      </w:r>
      <w:r>
        <w:rPr>
          <w:rFonts w:hint="eastAsia"/>
        </w:rPr>
        <w:t>　　图 18： 公路跑鞋产业链</w:t>
      </w:r>
      <w:r>
        <w:rPr>
          <w:rFonts w:hint="eastAsia"/>
        </w:rPr>
        <w:br/>
      </w:r>
      <w:r>
        <w:rPr>
          <w:rFonts w:hint="eastAsia"/>
        </w:rPr>
        <w:t>　　图 19： 公路跑鞋行业采购模式分析</w:t>
      </w:r>
      <w:r>
        <w:rPr>
          <w:rFonts w:hint="eastAsia"/>
        </w:rPr>
        <w:br/>
      </w:r>
      <w:r>
        <w:rPr>
          <w:rFonts w:hint="eastAsia"/>
        </w:rPr>
        <w:t>　　图 20： 公路跑鞋行业生产模式分析</w:t>
      </w:r>
      <w:r>
        <w:rPr>
          <w:rFonts w:hint="eastAsia"/>
        </w:rPr>
        <w:br/>
      </w:r>
      <w:r>
        <w:rPr>
          <w:rFonts w:hint="eastAsia"/>
        </w:rPr>
        <w:t>　　图 21： 公路跑鞋行业销售模式分析</w:t>
      </w:r>
      <w:r>
        <w:rPr>
          <w:rFonts w:hint="eastAsia"/>
        </w:rPr>
        <w:br/>
      </w:r>
      <w:r>
        <w:rPr>
          <w:rFonts w:hint="eastAsia"/>
        </w:rPr>
        <w:t>　　图 22： 中国公路跑鞋产能、产量、产能利用率及发展趋势（2021-2032）&amp;（千件）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中国公路跑鞋产量、市场需求量及发展趋势（2021-2032）&amp;（千件）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c5ae3eda1435f" w:history="1">
        <w:r>
          <w:rPr>
            <w:rStyle w:val="Hyperlink"/>
          </w:rPr>
          <w:t>2026-2032年中国公路跑鞋行业分析与前景趋势预测报告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c5ae3eda1435f" w:history="1">
        <w:r>
          <w:rPr>
            <w:rStyle w:val="Hyperlink"/>
          </w:rPr>
          <w:t>https://www.20087.com/1/37/GongLuPaoXieDeQianJing.html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强无碳板跑鞋、公路跑鞋和跑道跑鞋的区别、公路跑步鞋哪个品牌好、公路跑鞋排名、公路跑鞋和跑道跑鞋的区别、nike公路跑鞋、路跑鞋什么牌子好、公路跑鞋和越野跑鞋有什么区别、什么叫碳板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d09270f2f45d5" w:history="1">
      <w:r>
        <w:rPr>
          <w:rStyle w:val="Hyperlink"/>
        </w:rPr>
        <w:t>2026-2032年中国公路跑鞋行业分析与前景趋势预测报告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GongLuPaoXieDeQianJing.html" TargetMode="External" Id="R1ecc5ae3eda1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GongLuPaoXieDeQianJing.html" TargetMode="External" Id="R04fd09270f2f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2026-01-19T00:28:31Z</dcterms:created>
  <dcterms:modified xsi:type="dcterms:W3CDTF">2026-01-19T01:28:31Z</dcterms:modified>
  <dc:subject>2026-2032年中国公路跑鞋行业分析与前景趋势预测报告</dc:subject>
  <dc:title>2026-2032年中国公路跑鞋行业分析与前景趋势预测报告</dc:title>
  <cp:keywords>2026-2032年中国公路跑鞋行业分析与前景趋势预测报告</cp:keywords>
  <dc:description>2026-2032年中国公路跑鞋行业分析与前景趋势预测报告</dc:description>
</cp:coreProperties>
</file>