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23ae01214596" w:history="1">
              <w:r>
                <w:rPr>
                  <w:rStyle w:val="Hyperlink"/>
                </w:rPr>
                <w:t>2025-2031年全球与中国化妆品原料行业现状及发展前景分析报告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23ae01214596" w:history="1">
              <w:r>
                <w:rPr>
                  <w:rStyle w:val="Hyperlink"/>
                </w:rPr>
                <w:t>2025-2031年全球与中国化妆品原料行业现状及发展前景分析报告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b23ae01214596" w:history="1">
                <w:r>
                  <w:rPr>
                    <w:rStyle w:val="Hyperlink"/>
                  </w:rPr>
                  <w:t>https://www.20087.com/1/77/HuaZhuangPinYuanLiaoFaZhanXianZhuangQianJing.html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化妆品原料行业正处于快速创新期，天然有机原料、生物活性成分、以及高科技合成原料等多样化选择丰富了市场。消费者对安全、环保、功效性的追求推动了“clean beauty”概念的兴起，促使行业更加注重原料的纯净度和可持续来源。同时，个性化与定制化化妆品的发展，要求原料供应商提供更为灵活的供应模式和更广泛的原料库。</w:t>
      </w:r>
      <w:r>
        <w:rPr>
          <w:rFonts w:hint="eastAsia"/>
        </w:rPr>
        <w:br/>
      </w:r>
      <w:r>
        <w:rPr>
          <w:rFonts w:hint="eastAsia"/>
        </w:rPr>
        <w:t>　　未来化妆品原料行业的发展将更加注重科技创新与可持续性。生物技术的应用，如通过微生物发酵获取的生物活性物质，将提供更多高效、温和的原料选择。植物干细胞技术也将是原料创新的重要方向，提供具有独特护肤价值的天然活性成分。环保包装和循环经济原则的落实，将推动生物降解原料和回收利用技术的发展。此外，针对特定皮肤问题的精准护肤原料，如抗衰老、敏感肌护理，将成为研发热点。随着消费者教育的深入，透明度和可追溯性将成为原料采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23ae01214596" w:history="1">
        <w:r>
          <w:rPr>
            <w:rStyle w:val="Hyperlink"/>
          </w:rPr>
          <w:t>2025-2031年全球与中国化妆品原料行业现状及发展前景分析报告</w:t>
        </w:r>
      </w:hyperlink>
      <w:r>
        <w:rPr>
          <w:rFonts w:hint="eastAsia"/>
        </w:rPr>
        <w:t>》系统梳理了化妆品原料行业的市场规模、技术现状及产业链结构，结合详实数据分析了化妆品原料行业需求、价格动态与竞争格局，科学预测了化妆品原料发展趋势与市场前景，重点解读了行业内重点企业的战略布局与品牌影响力，同时对市场竞争与集中度进行了评估。此外，报告还细分了市场领域，揭示了化妆品原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化妆品原料市场概述</w:t>
      </w:r>
      <w:r>
        <w:rPr>
          <w:rFonts w:hint="eastAsia"/>
        </w:rPr>
        <w:br/>
      </w:r>
      <w:r>
        <w:rPr>
          <w:rFonts w:hint="eastAsia"/>
        </w:rPr>
        <w:t>　　1.1 化妆品原料行业概述及统计范围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从不同应用，化妆品原料主要包括如下几个方面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不同应用化妆品原料规模增长趋势2020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化妆品原料行业发展影响因素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全球化妆品原料供需现状及预测（2020-2031）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全球主要地区化妆品原料产量及发展趋势（2020-2031）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中国化妆品原料供需现状及预测（2020-2031）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中国化妆品原料产能、产量、产能利用率及发展趋势（2020-2031）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中国化妆品原料产量、市场需求量及发展趋势（2020-2031）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中国化妆品原料产能和产量占全球的比重（2020-2031）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全球化妆品原料销量及收入（2020-2031）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全球市场化妆品原料价格趋势（2020-2031）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中国化妆品原料销量及收入（2020-2031）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中国市场化妆品原料销量和收入占全球的比重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全球主要地区化妆品原料销售收入预测（2025-2031）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全球主要地区化妆品原料销量分析：2020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全球主要地区化妆品原料销量及市场份额（2020-2025年）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北美（美国和加拿大）化妆品原料收入（2020-2031）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欧洲（德国、英国、法国和意大利等国家）化妆品原料收入（2020-2031）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亚太（中国、日本、韩国、中国台湾、印度和东南亚等）化妆品原料收入（2020-2031）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拉美地区（墨西哥、巴西等国家）化妆品原料收入（2020-2031）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中东及非洲（土耳其、沙特等国家）化妆品原料收入（2020-2031）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全球市场主要厂商化妆品原料产能市场份额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全球市场主要厂商化妆品原料销量（2020-2025）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全球市场主要厂商化妆品原料销售收入（2020-2025）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全球市场主要厂商化妆品原料销售价格（2020-2025）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2025年全球主要生产商化妆品原料收入排名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中国市场主要厂商化妆品原料销量（2020-2025）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中国市场主要厂商化妆品原料销售收入（2020-2025）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中国市场主要厂商化妆品原料销售价格（2020-2025）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2025年中国主要生产商化妆品原料收入排名</w:t>
      </w:r>
      <w:r>
        <w:rPr>
          <w:rFonts w:hint="eastAsia"/>
        </w:rPr>
        <w:br/>
      </w:r>
      <w:r>
        <w:rPr>
          <w:rFonts w:hint="eastAsia"/>
        </w:rPr>
        <w:t>　　4.3 全球主要厂商化妆品原料总部及产地分布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全球主要厂商化妆品原料商业化日期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全球主要厂商化妆品原料产品类型及应用</w:t>
      </w:r>
      <w:r>
        <w:rPr>
          <w:rFonts w:hint="eastAsia"/>
        </w:rPr>
        <w:br/>
      </w:r>
      <w:r>
        <w:rPr>
          <w:rFonts w:hint="eastAsia"/>
        </w:rPr>
        <w:t>　　4.6 化妆品原料行业集中度、竞争程度分析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化妆品原料行业集中度分析：全球头部厂商份额（Top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全球化妆品原料第一梯队、第二梯队和第三梯队生产商（品牌）及市场份额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不同产品类型化妆品原料分析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全球市场不同产品类型化妆品原料销量及市场份额（2020-2025）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全球市场不同产品类型化妆品原料收入及市场份额（2020-2025）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全球市场不同产品类型化妆品原料收入预测（2025-2031）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全球市场不同产品类型化妆品原料价格走势（2020-2031）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中国市场不同产品类型化妆品原料销量及市场份额（2020-2025）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中国市场不同产品类型化妆品原料收入及市场份额（2020-2025）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中国市场不同产品类型化妆品原料收入预测（2025-2031）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不同应用化妆品原料分析</w:t>
      </w:r>
      <w:r>
        <w:rPr>
          <w:rFonts w:hint="eastAsia"/>
        </w:rPr>
        <w:br/>
      </w:r>
      <w:r>
        <w:rPr>
          <w:rFonts w:hint="eastAsia"/>
        </w:rPr>
        <w:t>　　6.1 全球市场不同应用化妆品原料销量（2020-2031）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全球市场不同应用化妆品原料销量及市场份额（2020-2025）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全球市场不同应用化妆品原料收入及市场份额（2020-2025）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全球市场不同应用化妆品原料收入预测（2025-2031）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全球市场不同应用化妆品原料价格走势（2020-2031）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中国市场不同应用化妆品原料销量（2020-2031）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中国市场不同应用化妆品原料销量及市场份额（2020-2025）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中国市场不同应用化妆品原料收入（2020-2031）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中国市场不同应用化妆品原料收入及市场份额（2020-2025）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中国市场不同应用化妆品原料收入预测（2025-2031）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化妆品原料行业发展趋势</w:t>
      </w:r>
      <w:r>
        <w:rPr>
          <w:rFonts w:hint="eastAsia"/>
        </w:rPr>
        <w:br/>
      </w:r>
      <w:r>
        <w:rPr>
          <w:rFonts w:hint="eastAsia"/>
        </w:rPr>
        <w:t>　　7.2 化妆品原料行业主要驱动因素</w:t>
      </w:r>
      <w:r>
        <w:rPr>
          <w:rFonts w:hint="eastAsia"/>
        </w:rPr>
        <w:br/>
      </w:r>
      <w:r>
        <w:rPr>
          <w:rFonts w:hint="eastAsia"/>
        </w:rPr>
        <w:t>　　7.3 化妆品原料中国企业SWOT分析</w:t>
      </w:r>
      <w:r>
        <w:rPr>
          <w:rFonts w:hint="eastAsia"/>
        </w:rPr>
        <w:br/>
      </w:r>
      <w:r>
        <w:rPr>
          <w:rFonts w:hint="eastAsia"/>
        </w:rPr>
        <w:t>　　7.4 中国化妆品原料行业政策环境分析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化妆品原料行业产业链简介</w:t>
      </w:r>
      <w:r>
        <w:rPr>
          <w:rFonts w:hint="eastAsia"/>
        </w:rPr>
        <w:br/>
      </w:r>
      <w:r>
        <w:rPr>
          <w:rFonts w:hint="eastAsia"/>
        </w:rPr>
        <w:t>　　　　8.1.1 化妆品原料行业供应链分析</w:t>
      </w:r>
      <w:r>
        <w:rPr>
          <w:rFonts w:hint="eastAsia"/>
        </w:rPr>
        <w:br/>
      </w:r>
      <w:r>
        <w:rPr>
          <w:rFonts w:hint="eastAsia"/>
        </w:rPr>
        <w:t>　　　　8.1.2 化妆品原料主要原料及供应情况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化妆品原料行业主要下游客户</w:t>
      </w:r>
      <w:r>
        <w:rPr>
          <w:rFonts w:hint="eastAsia"/>
        </w:rPr>
        <w:br/>
      </w:r>
      <w:r>
        <w:rPr>
          <w:rFonts w:hint="eastAsia"/>
        </w:rPr>
        <w:t>　　8.2 化妆品原料行业采购模式</w:t>
      </w:r>
      <w:r>
        <w:rPr>
          <w:rFonts w:hint="eastAsia"/>
        </w:rPr>
        <w:br/>
      </w:r>
      <w:r>
        <w:rPr>
          <w:rFonts w:hint="eastAsia"/>
        </w:rPr>
        <w:t>　　8.3 化妆品原料行业生产模式</w:t>
      </w:r>
      <w:r>
        <w:rPr>
          <w:rFonts w:hint="eastAsia"/>
        </w:rPr>
        <w:br/>
      </w:r>
      <w:r>
        <w:rPr>
          <w:rFonts w:hint="eastAsia"/>
        </w:rPr>
        <w:t>　　8.4 化妆品原料行业销售模式及销售渠道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全球市场主要化妆品原料厂商简介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中国市场化妆品原料产量、销量、进出口分析及未来趋势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中国市场化妆品原料产量、销量、进出口分析及未来趋势（2020-2031）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中国市场化妆品原料进出口贸易趋势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中国市场化妆品原料主要进口来源</w:t>
      </w:r>
      <w:r>
        <w:rPr>
          <w:rFonts w:hint="eastAsia"/>
        </w:rPr>
        <w:br/>
      </w:r>
      <w:r>
        <w:rPr>
          <w:rFonts w:hint="eastAsia"/>
        </w:rPr>
        <w:t>　　10.4 中国市场化妆品原料主要出口目的地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中国市场化妆品原料主要地区分布</w:t>
      </w:r>
      <w:r>
        <w:rPr>
          <w:rFonts w:hint="eastAsia"/>
        </w:rPr>
        <w:br/>
      </w:r>
      <w:r>
        <w:rPr>
          <w:rFonts w:hint="eastAsia"/>
        </w:rPr>
        <w:t>　　11.1 中国化妆品原料生产地区分布</w:t>
      </w:r>
      <w:r>
        <w:rPr>
          <w:rFonts w:hint="eastAsia"/>
        </w:rPr>
        <w:br/>
      </w:r>
      <w:r>
        <w:rPr>
          <w:rFonts w:hint="eastAsia"/>
        </w:rPr>
        <w:t>　　11.2 中国化妆品原料消费地区分布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化妆品原料产品图片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全球不同产品类型化妆品原料销售额2020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全球不同产品类型化妆品原料市场份额2025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全球不同应用化妆品原料销售额2020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全球不同应用化妆品原料市场份额2024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2025年全球前五大品牌化妆品原料市场份额</w:t>
      </w:r>
      <w:r>
        <w:rPr>
          <w:rFonts w:hint="eastAsia"/>
        </w:rPr>
        <w:br/>
      </w:r>
      <w:r>
        <w:rPr>
          <w:rFonts w:hint="eastAsia"/>
        </w:rPr>
        <w:t>　　图 2025年全球化妆品原料第一梯队、第二梯队和第三梯队厂商及市场份额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全球化妆品原料产能、产量、产能利用率及发展趋势（2020-2031）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全球化妆品原料产量、需求量及发展趋势（2020-2031）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全球主要地区化妆品原料产量市场份额（2020-2031）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中国化妆品原料产能、产量、产能利用率及发展趋势（2020-2031）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中国化妆品原料产量、市场需求量及发展趋势（2020-2031）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全球化妆品原料市场销售额及增长率（2020-2031）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全球市场化妆品原料市场规模：2020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全球市场化妆品原料价格趋势（2020-2031）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全球主要地区化妆品原料销售收入（2020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全球主要地区化妆品原料销售收入市场份额（2024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印度市场化妆品原料销量及增长率（2020-2031）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印度市场化妆品原料收入及增长率（2020-2031）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全球不同产品类型化妆品原料价格走势（2020-2031）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全球不同应用化妆品原料价格走势（2020-2031）</w:t>
      </w:r>
      <w:r>
        <w:rPr>
          <w:rFonts w:hint="eastAsia"/>
        </w:rPr>
        <w:br/>
      </w:r>
      <w:r>
        <w:rPr>
          <w:rFonts w:hint="eastAsia"/>
        </w:rPr>
        <w:t>　　图 中国化妆品原料企业化妆品原料优势、劣势、机会、威胁分析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化妆品原料产业链</w:t>
      </w:r>
      <w:r>
        <w:rPr>
          <w:rFonts w:hint="eastAsia"/>
        </w:rPr>
        <w:br/>
      </w:r>
      <w:r>
        <w:rPr>
          <w:rFonts w:hint="eastAsia"/>
        </w:rPr>
        <w:t>　　图 化妆品原料行业采购模式分析</w:t>
      </w:r>
      <w:r>
        <w:rPr>
          <w:rFonts w:hint="eastAsia"/>
        </w:rPr>
        <w:br/>
      </w:r>
      <w:r>
        <w:rPr>
          <w:rFonts w:hint="eastAsia"/>
        </w:rPr>
        <w:t>　　图 化妆品原料行业生产模式分析</w:t>
      </w:r>
      <w:r>
        <w:rPr>
          <w:rFonts w:hint="eastAsia"/>
        </w:rPr>
        <w:br/>
      </w:r>
      <w:r>
        <w:rPr>
          <w:rFonts w:hint="eastAsia"/>
        </w:rPr>
        <w:t>　　图 化妆品原料行业销售模式分析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按产品类型细分，全球化妆品原料市场规模2020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按应用细分，全球化妆品原料市场规模2020 VS 2025 VS 2031</w:t>
      </w:r>
      <w:r>
        <w:rPr>
          <w:rFonts w:hint="eastAsia"/>
        </w:rPr>
        <w:br/>
      </w:r>
      <w:r>
        <w:rPr>
          <w:rFonts w:hint="eastAsia"/>
        </w:rPr>
        <w:t>　　表 化妆品原料行业发展主要特点</w:t>
      </w:r>
      <w:r>
        <w:rPr>
          <w:rFonts w:hint="eastAsia"/>
        </w:rPr>
        <w:br/>
      </w:r>
      <w:r>
        <w:rPr>
          <w:rFonts w:hint="eastAsia"/>
        </w:rPr>
        <w:t>　　表 化妆品原料行业发展有利因素分析</w:t>
      </w:r>
      <w:r>
        <w:rPr>
          <w:rFonts w:hint="eastAsia"/>
        </w:rPr>
        <w:br/>
      </w:r>
      <w:r>
        <w:rPr>
          <w:rFonts w:hint="eastAsia"/>
        </w:rPr>
        <w:t>　　表 化妆品原料行业发展不利因素分析</w:t>
      </w:r>
      <w:r>
        <w:rPr>
          <w:rFonts w:hint="eastAsia"/>
        </w:rPr>
        <w:br/>
      </w:r>
      <w:r>
        <w:rPr>
          <w:rFonts w:hint="eastAsia"/>
        </w:rPr>
        <w:t>　　表 化妆品原料技术 标准</w:t>
      </w:r>
      <w:r>
        <w:rPr>
          <w:rFonts w:hint="eastAsia"/>
        </w:rPr>
        <w:br/>
      </w:r>
      <w:r>
        <w:rPr>
          <w:rFonts w:hint="eastAsia"/>
        </w:rPr>
        <w:t>　　表 进入化妆品原料行业壁垒</w:t>
      </w:r>
      <w:r>
        <w:rPr>
          <w:rFonts w:hint="eastAsia"/>
        </w:rPr>
        <w:br/>
      </w:r>
      <w:r>
        <w:rPr>
          <w:rFonts w:hint="eastAsia"/>
        </w:rPr>
        <w:t>　　表 化妆品原料主要企业在国际市场占有率（按销量，2020-2025）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2025年化妆品原料主要企业在国际市场排名（按销量）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全球市场主要企业化妆品原料销量（2020-2025）</w:t>
      </w:r>
      <w:r>
        <w:rPr>
          <w:rFonts w:hint="eastAsia"/>
        </w:rPr>
        <w:br/>
      </w:r>
      <w:r>
        <w:rPr>
          <w:rFonts w:hint="eastAsia"/>
        </w:rPr>
        <w:t>　　表 化妆品原料主要企业在国际市场占有率（按收入，2020-2025）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2025年化妆品原料主要企业在国际市场排名（按收入）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全球市场主要企业化妆品原料销售收入（2020-2025）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全球市场主要企业化妆品原料销售价格（2020-2025）</w:t>
      </w:r>
      <w:r>
        <w:rPr>
          <w:rFonts w:hint="eastAsia"/>
        </w:rPr>
        <w:br/>
      </w:r>
      <w:r>
        <w:rPr>
          <w:rFonts w:hint="eastAsia"/>
        </w:rPr>
        <w:t>　　表 化妆品原料主要企业在中国市场占有率（按销量，2020-2025）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2025年化妆品原料主要企业在中国市场排名（按销量）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中国市场主要企业化妆品原料销量（2020-2025）</w:t>
      </w:r>
      <w:r>
        <w:rPr>
          <w:rFonts w:hint="eastAsia"/>
        </w:rPr>
        <w:br/>
      </w:r>
      <w:r>
        <w:rPr>
          <w:rFonts w:hint="eastAsia"/>
        </w:rPr>
        <w:t>　　表 化妆品原料主要企业在中国市场占有率（按收入，2020-2025）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2025年化妆品原料主要企业在中国市场排名（按收入）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中国市场主要企业化妆品原料销售收入（2020-2025）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全球主要厂商化妆品原料总部及产地分布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全球主要厂商成立时间及化妆品原料商业化日期</w:t>
      </w:r>
      <w:r>
        <w:rPr>
          <w:rFonts w:hint="eastAsia"/>
        </w:rPr>
        <w:br/>
      </w:r>
      <w:r>
        <w:rPr>
          <w:rFonts w:hint="eastAsia"/>
        </w:rPr>
        <w:t>　　表 全球主要厂商化妆品原料产品类型及应用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2025年全球化妆品原料主要厂商市场地位（第一梯队、第二梯队和第三梯队）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全球化妆品原料市场投资、并购等现状分析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全球主要地区化妆品原料销量（2020-2025）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全球主要地区化妆品原料销量份额（2025-2031）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化妆品原料生产基地、销售区域、竞争对手及市场地位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化妆品原料产品规格、参数及市场应用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化妆品原料销量、收入、价格及毛利率（2020-2025）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全球市场不同产品类型化妆品原料销量市场份额预测（2025-2031）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全球不同产品类型化妆品原料收入市场份额预测（2025-2031）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全球不同应用化妆品原料销量（2020-2025年）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全球不同应用化妆品原料销量市场份额（2020-2025）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全球不同应用化妆品原料销量预测（2025-2031）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全球市场不同应用化妆品原料销量市场份额预测（2025-2031）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全球不同应用化妆品原料收入（2020-2025年）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全球不同应用化妆品原料收入市场份额（2020-2025）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全球不同应用化妆品原料收入预测（2025-2031）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全球不同应用化妆品原料收入市场份额预测（2025-2031）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化妆品原料行业发展趋势</w:t>
      </w:r>
      <w:r>
        <w:rPr>
          <w:rFonts w:hint="eastAsia"/>
        </w:rPr>
        <w:br/>
      </w:r>
      <w:r>
        <w:rPr>
          <w:rFonts w:hint="eastAsia"/>
        </w:rPr>
        <w:t>　　表 化妆品原料市场前景</w:t>
      </w:r>
      <w:r>
        <w:rPr>
          <w:rFonts w:hint="eastAsia"/>
        </w:rPr>
        <w:br/>
      </w:r>
      <w:r>
        <w:rPr>
          <w:rFonts w:hint="eastAsia"/>
        </w:rPr>
        <w:t>　　表 化妆品原料行业主要驱动因素</w:t>
      </w:r>
      <w:r>
        <w:rPr>
          <w:rFonts w:hint="eastAsia"/>
        </w:rPr>
        <w:br/>
      </w:r>
      <w:r>
        <w:rPr>
          <w:rFonts w:hint="eastAsia"/>
        </w:rPr>
        <w:t>　　表 化妆品原料行业供应链分析</w:t>
      </w:r>
      <w:r>
        <w:rPr>
          <w:rFonts w:hint="eastAsia"/>
        </w:rPr>
        <w:br/>
      </w:r>
      <w:r>
        <w:rPr>
          <w:rFonts w:hint="eastAsia"/>
        </w:rPr>
        <w:t>　　表 化妆品原料上游原料供应商</w:t>
      </w:r>
      <w:r>
        <w:rPr>
          <w:rFonts w:hint="eastAsia"/>
        </w:rPr>
        <w:br/>
      </w:r>
      <w:r>
        <w:rPr>
          <w:rFonts w:hint="eastAsia"/>
        </w:rPr>
        <w:t>　　表 化妆品原料行业主要下游客户</w:t>
      </w:r>
      <w:r>
        <w:rPr>
          <w:rFonts w:hint="eastAsia"/>
        </w:rPr>
        <w:br/>
      </w:r>
      <w:r>
        <w:rPr>
          <w:rFonts w:hint="eastAsia"/>
        </w:rPr>
        <w:t>　　表 化妆品原料行业典型经销商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23ae01214596" w:history="1">
        <w:r>
          <w:rPr>
            <w:rStyle w:val="Hyperlink"/>
          </w:rPr>
          <w:t>2025-2031年全球与中国化妆品原料行业现状及发展前景分析报告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b23ae01214596" w:history="1">
        <w:r>
          <w:rPr>
            <w:rStyle w:val="Hyperlink"/>
          </w:rPr>
          <w:t>https://www.20087.com/1/77/HuaZhuangPinYuanLiaoFaZhanXianZhuangQianJing.html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热点：化妆品成分、化妆品原料报送码如何申请、化妆品常用原料、化妆品原料目录2023、化妆品都是什么做的、化妆品原料目录、化妆品的基础原料有哪几类、化妆品原料公司排名、化妆品的成分有哪些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189e402d4daa" w:history="1">
      <w:r>
        <w:rPr>
          <w:rStyle w:val="Hyperlink"/>
        </w:rPr>
        <w:t>2025-2031年全球与中国化妆品原料行业现状及发展前景分析报告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ZhuangPinYuanLiaoFaZhanXianZhuangQianJing.html" TargetMode="External" Id="R705b23ae012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ZhuangPinYuanLiaoFaZhanXianZhuangQianJing.html" TargetMode="External" Id="R6985189e402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2025-03-30T03:36:00Z</dcterms:created>
  <dcterms:modified xsi:type="dcterms:W3CDTF">2025-03-30T04:36:00Z</dcterms:modified>
  <dc:subject>2025-2031年全球与中国化妆品原料行业现状及发展前景分析报告</dc:subject>
  <dc:title>2025-2031年全球与中国化妆品原料行业现状及发展前景分析报告</dc:title>
  <cp:keywords>2025-2031年全球与中国化妆品原料行业现状及发展前景分析报告</cp:keywords>
  <dc:description>2025-2031年全球与中国化妆品原料行业现状及发展前景分析报告</dc:description>
</cp:coreProperties>
</file>