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67b16e3d1429d" w:history="1">
              <w:r>
                <w:rPr>
                  <w:rStyle w:val="Hyperlink"/>
                </w:rPr>
                <w:t>2025-2031年中国天然猫粮市场研究与前景分析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67b16e3d1429d" w:history="1">
              <w:r>
                <w:rPr>
                  <w:rStyle w:val="Hyperlink"/>
                </w:rPr>
                <w:t>2025-2031年中国天然猫粮市场研究与前景分析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67b16e3d1429d" w:history="1">
                <w:r>
                  <w:rPr>
                    <w:rStyle w:val="Hyperlink"/>
                  </w:rPr>
                  <w:t>https://www.20087.com/1/17/TianRanMaoLiangDeFaZhanQianJing.html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猫粮是以动物蛋白为主、不含或少含人工添加剂的宠物食品，强调使用新鲜肉类、果蔬、膳食纤维等天然原料，旨在提供更健康、易消化、低过敏风险的营养方案。近年来，随着养宠人群年轻化与科学喂养观念普及，天然猫粮成为宠物食品市场的重要增长点，品类覆盖干粮、湿粮、冻干、主食罐等多个形态。部分品牌还推出针对特定生理阶段（如幼猫、老年猫、术后恢复）的功能性配方，提升产品专业性。然而，行业内仍面临原材料质量把控难、价格偏高、营养均衡性争议等问题，尤其是一些低价“伪天然”产品扰乱市场秩序，损害消费者信任。</w:t>
      </w:r>
      <w:r>
        <w:rPr>
          <w:rFonts w:hint="eastAsia"/>
        </w:rPr>
        <w:br/>
      </w:r>
      <w:r>
        <w:rPr>
          <w:rFonts w:hint="eastAsia"/>
        </w:rPr>
        <w:t>　　未来，天然猫粮将朝着专业化、功能化与溯源体系完善方向发展。一方面，通过引入宠物营养学研究成果，优化蛋白质来源、脂肪比例及微量营养素配比，提升产品在肠道健康、毛发质量、免疫力等方面的功效表现；另一方面，建立从原料采购到生产加工的全链条追溯机制，确保食品安全可控，并通过第三方认证增强公信力。此外，结合智能喂食器与健康管理平台，未来的天然猫粮或将与数字化服务深度融合，为用户提供个性化的喂养建议与健康干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67b16e3d1429d" w:history="1">
        <w:r>
          <w:rPr>
            <w:rStyle w:val="Hyperlink"/>
          </w:rPr>
          <w:t>2025-2031年中国天然猫粮市场研究与前景分析</w:t>
        </w:r>
      </w:hyperlink>
      <w:r>
        <w:rPr>
          <w:rFonts w:hint="eastAsia"/>
        </w:rPr>
        <w:t>》系统梳理了天然猫粮行业的市场规模、技术现状及产业链结构，结合详实数据分析了天然猫粮行业需求、价格动态与竞争格局，科学预测了天然猫粮发展趋势与市场前景，重点解读了行业内重点企业的战略布局与品牌影响力，同时对市场竞争与集中度进行了评估。此外，报告还细分了市场领域，揭示了天然猫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天然猫粮行业概述</w:t>
      </w:r>
      <w:r>
        <w:rPr>
          <w:rFonts w:hint="eastAsia"/>
        </w:rPr>
        <w:br/>
      </w:r>
      <w:r>
        <w:rPr>
          <w:rFonts w:hint="eastAsia"/>
        </w:rPr>
        <w:t>　　第一节 天然猫粮定义与分类</w:t>
      </w:r>
      <w:r>
        <w:rPr>
          <w:rFonts w:hint="eastAsia"/>
        </w:rPr>
        <w:br/>
      </w:r>
      <w:r>
        <w:rPr>
          <w:rFonts w:hint="eastAsia"/>
        </w:rPr>
        <w:t>　　第二节 天然猫粮应用领域</w:t>
      </w:r>
      <w:r>
        <w:rPr>
          <w:rFonts w:hint="eastAsia"/>
        </w:rPr>
        <w:br/>
      </w:r>
      <w:r>
        <w:rPr>
          <w:rFonts w:hint="eastAsia"/>
        </w:rPr>
        <w:t>　　第三节 天然猫粮行业经济指标分析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一、天然猫粮行业赢利性评估</w:t>
      </w:r>
      <w:r>
        <w:rPr>
          <w:rFonts w:hint="eastAsia"/>
        </w:rPr>
        <w:br/>
      </w:r>
      <w:r>
        <w:rPr>
          <w:rFonts w:hint="eastAsia"/>
        </w:rPr>
        <w:t>　　　　二、天然猫粮行业成长速度分析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三、天然猫粮附加值提升空间探讨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四、天然猫粮行业进入壁垒分析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五、天然猫粮行业风险性评估</w:t>
      </w:r>
      <w:r>
        <w:rPr>
          <w:rFonts w:hint="eastAsia"/>
        </w:rPr>
        <w:br/>
      </w:r>
      <w:r>
        <w:rPr>
          <w:rFonts w:hint="eastAsia"/>
        </w:rPr>
        <w:t>　　　　六、天然猫粮行业周期性分析</w:t>
      </w:r>
      <w:r>
        <w:rPr>
          <w:rFonts w:hint="eastAsia"/>
        </w:rPr>
        <w:br/>
      </w:r>
      <w:r>
        <w:rPr>
          <w:rFonts w:hint="eastAsia"/>
        </w:rPr>
        <w:t>　　　　七、天然猫粮行业竞争程度指标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八、天然猫粮行业成熟度综合分析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天然猫粮产业链及经营模式分析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三、天然猫粮销售模式与渠道策略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全球天然猫粮市场发展分析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2024-2025年全球天然猫粮行业发展分析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一、全球天然猫粮行业市场规模与趋势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二、全球天然猫粮行业发展特点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三、全球天然猫粮行业竞争格局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主要国家与地区天然猫粮市场分析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2025-2031年全球天然猫粮行业发展趋势与前景预测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一、天然猫粮行业发展趋势</w:t>
      </w:r>
      <w:r>
        <w:rPr>
          <w:rFonts w:hint="eastAsia"/>
        </w:rPr>
        <w:br/>
      </w:r>
      <w:r>
        <w:rPr>
          <w:rFonts w:hint="eastAsia"/>
        </w:rPr>
        <w:t>　　　　二、天然猫粮行业发展潜力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中国天然猫粮行业市场分析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2024-2025年天然猫粮产能与投资动态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一、国内天然猫粮产能现状与利用效率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二、天然猫粮产能扩张与投资动态分析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2025-2031年天然猫粮行业产量统计与趋势预测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一、2019-2024年天然猫粮行业产量与增长趋势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1、2019-2024年天然猫粮产量及增长趋势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2、2019-2024年天然猫粮细分产品产量及份额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二、天然猫粮产量影响因素分析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三、2025-2031年天然猫粮产量预测</w:t>
      </w:r>
      <w:r>
        <w:rPr>
          <w:rFonts w:hint="eastAsia"/>
        </w:rPr>
        <w:br/>
      </w:r>
      <w:r>
        <w:rPr>
          <w:rFonts w:hint="eastAsia"/>
        </w:rPr>
        <w:t>　　第三节 2025-2031年天然猫粮市场需求与销售分析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一、2024-2025年天然猫粮行业需求现状</w:t>
      </w:r>
      <w:r>
        <w:rPr>
          <w:rFonts w:hint="eastAsia"/>
        </w:rPr>
        <w:br/>
      </w:r>
      <w:r>
        <w:rPr>
          <w:rFonts w:hint="eastAsia"/>
        </w:rPr>
        <w:t>　　　　二、天然猫粮客户群体与需求特点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三、2019-2024年天然猫粮行业销售规模分析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四、2025-2031年天然猫粮市场增长潜力与规模预测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2024-2025年天然猫粮行业技术发展现状及趋势分析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天然猫粮行业技术发展现状分析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国内外天然猫粮行业技术差距分析及差距形成的主要原因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天然猫粮行业技术发展方向、趋势预测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提升天然猫粮行业技术能力策略建议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中国天然猫粮细分市场分析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一、2024-2025年天然猫粮主要细分产品市场现状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天然猫粮价格机制与竞争策略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一、2019-2024年天然猫粮市场价格走势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天然猫粮定价策略与方法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2025-2031年天然猫粮价格竞争态势与趋势预测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中国天然猫粮行业重点区域市场研究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2024-2025年重点区域天然猫粮市场发展概况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三、2025-2031年天然猫粮行业发展潜力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三、2025-2031年天然猫粮行业发展潜力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三、2025-2031年天然猫粮行业发展潜力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三、2025-2031年天然猫粮行业发展潜力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三、2025-2031年天然猫粮行业发展潜力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2019-2024年中国天然猫粮行业进出口情况分析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天然猫粮行业进口规模与来源分析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一、2019-2024年天然猫粮进口规模分析</w:t>
      </w:r>
      <w:r>
        <w:rPr>
          <w:rFonts w:hint="eastAsia"/>
        </w:rPr>
        <w:br/>
      </w:r>
      <w:r>
        <w:rPr>
          <w:rFonts w:hint="eastAsia"/>
        </w:rPr>
        <w:t>　　　　二、天然猫粮主要进口来源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天然猫粮行业出口规模与目的地分析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一、2019-2024年天然猫粮出口规模分析</w:t>
      </w:r>
      <w:r>
        <w:rPr>
          <w:rFonts w:hint="eastAsia"/>
        </w:rPr>
        <w:br/>
      </w:r>
      <w:r>
        <w:rPr>
          <w:rFonts w:hint="eastAsia"/>
        </w:rPr>
        <w:t>　　　　二、天然猫粮主要出口目的地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2019-2024年中国天然猫粮总体规模与财务指标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中国天然猫粮行业总体规模分析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一、天然猫粮企业数量与结构</w:t>
      </w:r>
      <w:r>
        <w:rPr>
          <w:rFonts w:hint="eastAsia"/>
        </w:rPr>
        <w:br/>
      </w:r>
      <w:r>
        <w:rPr>
          <w:rFonts w:hint="eastAsia"/>
        </w:rPr>
        <w:t>　　　　二、天然猫粮从业人员规模</w:t>
      </w:r>
      <w:r>
        <w:rPr>
          <w:rFonts w:hint="eastAsia"/>
        </w:rPr>
        <w:br/>
      </w:r>
      <w:r>
        <w:rPr>
          <w:rFonts w:hint="eastAsia"/>
        </w:rPr>
        <w:t>　　　　三、天然猫粮行业资产状况</w:t>
      </w:r>
      <w:r>
        <w:rPr>
          <w:rFonts w:hint="eastAsia"/>
        </w:rPr>
        <w:br/>
      </w:r>
      <w:r>
        <w:rPr>
          <w:rFonts w:hint="eastAsia"/>
        </w:rPr>
        <w:t>　　第二节 中国天然猫粮行业财务指标总体分析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天然猫粮行业重点企业经营状况分析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天然猫粮领先企业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天然猫粮标杆企业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天然猫粮代表企业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天然猫粮龙头企业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中国天然猫粮行业竞争格局分析</w:t>
      </w:r>
      <w:r>
        <w:rPr>
          <w:rFonts w:hint="eastAsia"/>
        </w:rPr>
        <w:br/>
      </w:r>
      <w:r>
        <w:rPr>
          <w:rFonts w:hint="eastAsia"/>
        </w:rPr>
        <w:t>　　第一节 天然猫粮行业竞争格局总览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2024-2025年天然猫粮行业竞争力分析</w:t>
      </w:r>
      <w:r>
        <w:rPr>
          <w:rFonts w:hint="eastAsia"/>
        </w:rPr>
        <w:br/>
      </w:r>
      <w:r>
        <w:rPr>
          <w:rFonts w:hint="eastAsia"/>
        </w:rPr>
        <w:t>　　　　一、天然猫粮供应商议价能力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四、天然猫粮替代品威胁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2019-2024年天然猫粮行业企业并购活动分析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2024-2025年天然猫粮行业会展与招投标活动分析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一、天然猫粮行业会展活动及其市场影响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2025年中国天然猫粮企业发展策略分析</w:t>
      </w:r>
      <w:r>
        <w:rPr>
          <w:rFonts w:hint="eastAsia"/>
        </w:rPr>
        <w:br/>
      </w:r>
      <w:r>
        <w:rPr>
          <w:rFonts w:hint="eastAsia"/>
        </w:rPr>
        <w:t>　　第一节 天然猫粮市场策略分析</w:t>
      </w:r>
      <w:r>
        <w:rPr>
          <w:rFonts w:hint="eastAsia"/>
        </w:rPr>
        <w:br/>
      </w:r>
      <w:r>
        <w:rPr>
          <w:rFonts w:hint="eastAsia"/>
        </w:rPr>
        <w:t>　　　　一、天然猫粮市场定位与拓展策略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二、天然猫粮市场细分与目标客户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天然猫粮销售策略分析</w:t>
      </w:r>
      <w:r>
        <w:rPr>
          <w:rFonts w:hint="eastAsia"/>
        </w:rPr>
        <w:br/>
      </w:r>
      <w:r>
        <w:rPr>
          <w:rFonts w:hint="eastAsia"/>
        </w:rPr>
        <w:t>　　　　一、天然猫粮销售渠道与网络建设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提高天然猫粮企业竞争力建议</w:t>
      </w:r>
      <w:r>
        <w:rPr>
          <w:rFonts w:hint="eastAsia"/>
        </w:rPr>
        <w:br/>
      </w:r>
      <w:r>
        <w:rPr>
          <w:rFonts w:hint="eastAsia"/>
        </w:rPr>
        <w:t>　　　　一、天然猫粮技术创新与管理优化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天然猫粮品牌战略思考</w:t>
      </w:r>
      <w:r>
        <w:rPr>
          <w:rFonts w:hint="eastAsia"/>
        </w:rPr>
        <w:br/>
      </w:r>
      <w:r>
        <w:rPr>
          <w:rFonts w:hint="eastAsia"/>
        </w:rPr>
        <w:t>　　　　一、天然猫粮品牌建设与维护</w:t>
      </w:r>
      <w:r>
        <w:rPr>
          <w:rFonts w:hint="eastAsia"/>
        </w:rPr>
        <w:br/>
      </w:r>
      <w:r>
        <w:rPr>
          <w:rFonts w:hint="eastAsia"/>
        </w:rPr>
        <w:t>　　　　二、天然猫粮品牌影响力与市场竞争力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中国天然猫粮行业风险与对策</w:t>
      </w:r>
      <w:r>
        <w:rPr>
          <w:rFonts w:hint="eastAsia"/>
        </w:rPr>
        <w:br/>
      </w:r>
      <w:r>
        <w:rPr>
          <w:rFonts w:hint="eastAsia"/>
        </w:rPr>
        <w:t>　　第一节 天然猫粮行业SWOT分析</w:t>
      </w:r>
      <w:r>
        <w:rPr>
          <w:rFonts w:hint="eastAsia"/>
        </w:rPr>
        <w:br/>
      </w:r>
      <w:r>
        <w:rPr>
          <w:rFonts w:hint="eastAsia"/>
        </w:rPr>
        <w:t>　　　　一、天然猫粮行业优势分析</w:t>
      </w:r>
      <w:r>
        <w:rPr>
          <w:rFonts w:hint="eastAsia"/>
        </w:rPr>
        <w:br/>
      </w:r>
      <w:r>
        <w:rPr>
          <w:rFonts w:hint="eastAsia"/>
        </w:rPr>
        <w:t>　　　　二、天然猫粮行业劣势分析</w:t>
      </w:r>
      <w:r>
        <w:rPr>
          <w:rFonts w:hint="eastAsia"/>
        </w:rPr>
        <w:br/>
      </w:r>
      <w:r>
        <w:rPr>
          <w:rFonts w:hint="eastAsia"/>
        </w:rPr>
        <w:t>　　　　三、天然猫粮市场机会探索</w:t>
      </w:r>
      <w:r>
        <w:rPr>
          <w:rFonts w:hint="eastAsia"/>
        </w:rPr>
        <w:br/>
      </w:r>
      <w:r>
        <w:rPr>
          <w:rFonts w:hint="eastAsia"/>
        </w:rPr>
        <w:t>　　　　四、天然猫粮市场威胁评估</w:t>
      </w:r>
      <w:r>
        <w:rPr>
          <w:rFonts w:hint="eastAsia"/>
        </w:rPr>
        <w:br/>
      </w:r>
      <w:r>
        <w:rPr>
          <w:rFonts w:hint="eastAsia"/>
        </w:rPr>
        <w:t>　　第二节 天然猫粮行业风险及对策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2025-2031年中国天然猫粮行业前景与发展趋势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天然猫粮行业发展环境分析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2025-2031年天然猫粮行业发展趋势与方向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一、天然猫粮行业发展方向预测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二、天然猫粮发展趋势分析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2025-2031年天然猫粮行业发展潜力与机遇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一、天然猫粮市场发展潜力评估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二、天然猫粮新兴市场与机遇探索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天然猫粮行业研究结论与建议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中:智林:天然猫粮行业发展建议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天然猫粮行业历程</w:t>
      </w:r>
      <w:r>
        <w:rPr>
          <w:rFonts w:hint="eastAsia"/>
        </w:rPr>
        <w:br/>
      </w:r>
      <w:r>
        <w:rPr>
          <w:rFonts w:hint="eastAsia"/>
        </w:rPr>
        <w:t>　　图表 天然猫粮行业生命周期</w:t>
      </w:r>
      <w:r>
        <w:rPr>
          <w:rFonts w:hint="eastAsia"/>
        </w:rPr>
        <w:br/>
      </w:r>
      <w:r>
        <w:rPr>
          <w:rFonts w:hint="eastAsia"/>
        </w:rPr>
        <w:t>　　图表 天然猫粮行业产业链分析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2019-2024年中国天然猫粮行业市场规模及增长情况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2019-2024年天然猫粮行业市场容量分析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2019-2024年中国天然猫粮行业产能统计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2019-2024年中国天然猫粮行业产量及增长趋势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2019-2024年中国天然猫粮市场需求量及增速统计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2024年中国天然猫粮行业需求领域分布格局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2019-2024年中国天然猫粮行业销售收入分析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2019-2024年中国天然猫粮行业盈利情况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2019-2024年中国天然猫粮行业利润总额统计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2019-2024年中国天然猫粮进口数量分析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2019-2024年中国天然猫粮进口金额分析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2019-2024年中国天然猫粮出口数量分析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2019-2024年中国天然猫粮出口金额分析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2024年中国天然猫粮进口国家及地区分析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2024年中国天然猫粮出口国家及地区分析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2019-2024年中国天然猫粮行业企业数量情况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2019-2024年中国天然猫粮行业企业平均规模情况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**地区天然猫粮行业市场需求情况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天然猫粮重点企业（一）基本信息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天然猫粮重点企业（一）经营情况分析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天然猫粮重点企业（一）主要经济指标情况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天然猫粮重点企业（一）盈利能力情况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天然猫粮重点企业（二）经营情况分析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天然猫粮重点企业（二）主要经济指标情况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天然猫粮重点企业（二）盈利能力情况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天然猫粮重点企业（三）经营情况分析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天然猫粮重点企业（三）主要经济指标情况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天然猫粮重点企业（三）盈利能力情况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天然猫粮重点企业（三）成长能力情况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2025-2031年中国天然猫粮行业产能预测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2025-2031年中国天然猫粮行业产量预测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2025-2031年中国天然猫粮市场需求量预测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2025-2031年中国天然猫粮行业供需平衡预测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2025-2031年中国天然猫粮行业市场容量预测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2025-2031年中国天然猫粮行业市场规模预测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2025-2031年中国天然猫粮市场前景分析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2025-2031年中国天然猫粮行业发展趋势预测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67b16e3d1429d" w:history="1">
        <w:r>
          <w:rPr>
            <w:rStyle w:val="Hyperlink"/>
          </w:rPr>
          <w:t>2025-2031年中国天然猫粮市场研究与前景分析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67b16e3d1429d" w:history="1">
        <w:r>
          <w:rPr>
            <w:rStyle w:val="Hyperlink"/>
          </w:rPr>
          <w:t>https://www.20087.com/1/17/TianRanMaoLiangDeFaZhanQianJing.html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热点：猫咪天然粮是什么、天然猫粮有哪些牌子、天然猫粮和商品猫粮有什么区别、天然猫粮排行榜、味它猫粮、天然猫粮哪个牌子好性价比高、伟嘉猫粮、天然猫粮品牌排行榜、最好的猫粮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b7ecdd1ac4023" w:history="1">
      <w:r>
        <w:rPr>
          <w:rStyle w:val="Hyperlink"/>
        </w:rPr>
        <w:t>2025-2031年中国天然猫粮市场研究与前景分析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ianRanMaoLiangDeFaZhanQianJing.html" TargetMode="External" Id="R1d967b16e3d1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ianRanMaoLiangDeFaZhanQianJing.html" TargetMode="External" Id="R8b5b7ecdd1ac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2025-08-03T06:57:02Z</dcterms:created>
  <dcterms:modified xsi:type="dcterms:W3CDTF">2025-08-03T07:57:02Z</dcterms:modified>
  <dc:subject>2025-2031年中国天然猫粮市场研究与前景分析</dc:subject>
  <dc:title>2025-2031年中国天然猫粮市场研究与前景分析</dc:title>
  <cp:keywords>2025-2031年中国天然猫粮市场研究与前景分析</cp:keywords>
  <dc:description>2025-2031年中国天然猫粮市场研究与前景分析</dc:description>
</cp:coreProperties>
</file>