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fd46412c41dd" w:history="1">
              <w:r>
                <w:rPr>
                  <w:rStyle w:val="Hyperlink"/>
                </w:rPr>
                <w:t>2026-2032年中国宠物电商行业市场分析与前景趋势报告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fd46412c41dd" w:history="1">
              <w:r>
                <w:rPr>
                  <w:rStyle w:val="Hyperlink"/>
                </w:rPr>
                <w:t>2026-2032年中国宠物电商行业市场分析与前景趋势报告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fd46412c41dd" w:history="1">
                <w:r>
                  <w:rPr>
                    <w:rStyle w:val="Hyperlink"/>
                  </w:rPr>
                  <w:t>https://www.20087.com/1/67/ChongWuDianShangFaZhanQianJingFenXi.html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电商是围绕宠物及其主人需求所开展的线上交易与服务活动，涵盖宠物食品、用品、药品、玩具、服饰、美容护理、保险、寄养、训练等多元化商品与服务内容，是近年来快速增长的新零售细分市场之一。目前，该行业依托电商平台、社交电商、直播带货与私域运营等方式迅速拓展，形成了集商品销售、知识科普、社区互动与个性化推荐于一体的商业模式。行业内企业在供应链整合、品牌建设与用户粘性提升方面持续优化，推动平台向专业化、垂直化与体验化方向发展。</w:t>
      </w:r>
      <w:r>
        <w:rPr>
          <w:rFonts w:hint="eastAsia"/>
        </w:rPr>
        <w:br/>
      </w:r>
      <w:r>
        <w:rPr>
          <w:rFonts w:hint="eastAsia"/>
        </w:rPr>
        <w:t>　　未来，宠物电商的发展将更加注重数据驱动运营、健康管理服务延伸与全球化布局。市场调研网指出，随着消费者对宠物健康与生活质量的关注加深，未来的宠物电商平台将更多地引入AI营养分析、基因检测推荐、处方药配送与在线问诊等功能，打造“商品+服务+数据”的一体化宠物健康管理生态。同时，在Z世代成为主力消费群体的背景下，社交化购物、虚拟试穿、宠物IP联名等新兴营销方式将进一步丰富用户体验，增强用户忠诚度。此外，随着跨境物流与海外供应链的成熟，中国本土宠物品牌将加快出海步伐，参与全球市场竞争，推动行业走向国际化与品牌化。整体来看，宠物电商将在消费升级与数字科技融合的双重驱动下，由传统零售渠道向智能化、生态化、全球化的现代宠物经济服务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efd46412c41dd" w:history="1">
        <w:r>
          <w:rPr>
            <w:rStyle w:val="Hyperlink"/>
          </w:rPr>
          <w:t>2026-2032年中国宠物电商行业市场分析与前景趋势报告</w:t>
        </w:r>
      </w:hyperlink>
      <w:r>
        <w:rPr>
          <w:rFonts w:hint="eastAsia"/>
        </w:rPr>
        <w:t>》，2025年宠物电商行业市场规模达 亿元，预计2032年市场规模将达 亿元，期间年均复合增长率（CAGR）达 %。报告依托权威机构及行业协会数据，结合宠物电商行业的宏观环境与微观实践，从宠物电商市场规模、市场需求、技术现状及产业链结构等多维度进行了系统调研与分析。报告通过严谨的研究方法与翔实的数据支持，辅以直观图表，全面剖析了宠物电商行业发展趋势、重点企业表现及市场竞争格局，并通过SWOT分析揭示了行业机遇与潜在风险，为宠物电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宠物电商产业概述</w:t>
      </w:r>
      <w:r>
        <w:rPr>
          <w:rFonts w:hint="eastAsia"/>
        </w:rPr>
        <w:br/>
      </w:r>
      <w:r>
        <w:rPr>
          <w:rFonts w:hint="eastAsia"/>
        </w:rPr>
        <w:t>　　第一节 宠物电商定义</w:t>
      </w:r>
      <w:r>
        <w:rPr>
          <w:rFonts w:hint="eastAsia"/>
        </w:rPr>
        <w:br/>
      </w:r>
      <w:r>
        <w:rPr>
          <w:rFonts w:hint="eastAsia"/>
        </w:rPr>
        <w:t>　　第二节 宠物电商行业特点</w:t>
      </w:r>
      <w:r>
        <w:rPr>
          <w:rFonts w:hint="eastAsia"/>
        </w:rPr>
        <w:br/>
      </w:r>
      <w:r>
        <w:rPr>
          <w:rFonts w:hint="eastAsia"/>
        </w:rPr>
        <w:t>　　第三节 宠物电商产业链分析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中国宠物电商行业运行环境分析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中国宠物电商运行经济环境分析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一、宠物电商行业监管体制</w:t>
      </w:r>
      <w:r>
        <w:rPr>
          <w:rFonts w:hint="eastAsia"/>
        </w:rPr>
        <w:br/>
      </w:r>
      <w:r>
        <w:rPr>
          <w:rFonts w:hint="eastAsia"/>
        </w:rPr>
        <w:t>　　　　二、宠物电商行业主要法规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三、主要宠物电商产业政策</w:t>
      </w:r>
      <w:r>
        <w:rPr>
          <w:rFonts w:hint="eastAsia"/>
        </w:rPr>
        <w:br/>
      </w:r>
      <w:r>
        <w:rPr>
          <w:rFonts w:hint="eastAsia"/>
        </w:rPr>
        <w:t>　　第三节 中国宠物电商产业社会环境分析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全球宠物电商行业发展态势分析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国外主要国家宠物电商市场现状</w:t>
      </w:r>
      <w:r>
        <w:rPr>
          <w:rFonts w:hint="eastAsia"/>
        </w:rPr>
        <w:br/>
      </w:r>
      <w:r>
        <w:rPr>
          <w:rFonts w:hint="eastAsia"/>
        </w:rPr>
        <w:t>　　第三节 全球宠物电商行业发展趋势预测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中国宠物电商行业市场分析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2020-2025年中国宠物电商行业规模情况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2020-2025年中国宠物电商市场规模情况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2020-2025年中国宠物电商行业盈利情况分析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2020-2025年中国宠物电商市场需求状况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2020-2025年中国宠物电商行业市场供给状况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2020-2025年宠物电商行业市场供需平衡状况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国内外宠物电商行业技术差距分析及差距形成的主要原因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中国重点地区宠物电商行业市场调研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国内宠物电商行业价格回顾</w:t>
      </w:r>
      <w:r>
        <w:rPr>
          <w:rFonts w:hint="eastAsia"/>
        </w:rPr>
        <w:br/>
      </w:r>
      <w:r>
        <w:rPr>
          <w:rFonts w:hint="eastAsia"/>
        </w:rPr>
        <w:t>　　第二节 国内宠物电商行业价格走势预测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中国宠物电商行业客户调研</w:t>
      </w:r>
      <w:r>
        <w:rPr>
          <w:rFonts w:hint="eastAsia"/>
        </w:rPr>
        <w:br/>
      </w:r>
      <w:r>
        <w:rPr>
          <w:rFonts w:hint="eastAsia"/>
        </w:rPr>
        <w:t>　　　　一、宠物电商行业客户偏好调查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三、宠物电商品牌忠诚度调查</w:t>
      </w:r>
      <w:r>
        <w:rPr>
          <w:rFonts w:hint="eastAsia"/>
        </w:rPr>
        <w:br/>
      </w:r>
      <w:r>
        <w:rPr>
          <w:rFonts w:hint="eastAsia"/>
        </w:rPr>
        <w:t>　　　　四、宠物电商行业客户消费理念调研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2025年宠物电商行业集中度分析</w:t>
      </w:r>
      <w:r>
        <w:rPr>
          <w:rFonts w:hint="eastAsia"/>
        </w:rPr>
        <w:br/>
      </w:r>
      <w:r>
        <w:rPr>
          <w:rFonts w:hint="eastAsia"/>
        </w:rPr>
        <w:t>　　　　一、宠物电商市场集中度分析</w:t>
      </w:r>
      <w:r>
        <w:rPr>
          <w:rFonts w:hint="eastAsia"/>
        </w:rPr>
        <w:br/>
      </w:r>
      <w:r>
        <w:rPr>
          <w:rFonts w:hint="eastAsia"/>
        </w:rPr>
        <w:t>　　　　二、宠物电商企业集中度分析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三、我国宠物电商市场竞争趋势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宠物电商行业企业经营策略研究分析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宠物电商企业多样化经营策略分析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一、宠物电商企业多样化经营情况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二、现行宠物电商行业多样化经营的方向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大型宠物电商企业集团未来发展策略分析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对中小宠物电商企业生产经营的建议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宠物电商行业投资风险与控制策略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宠物电商行业SWOT模型分析</w:t>
      </w:r>
      <w:r>
        <w:rPr>
          <w:rFonts w:hint="eastAsia"/>
        </w:rPr>
        <w:br/>
      </w:r>
      <w:r>
        <w:rPr>
          <w:rFonts w:hint="eastAsia"/>
        </w:rPr>
        <w:t>　　　　一、宠物电商行业优势分析</w:t>
      </w:r>
      <w:r>
        <w:rPr>
          <w:rFonts w:hint="eastAsia"/>
        </w:rPr>
        <w:br/>
      </w:r>
      <w:r>
        <w:rPr>
          <w:rFonts w:hint="eastAsia"/>
        </w:rPr>
        <w:t>　　　　二、宠物电商行业劣势分析</w:t>
      </w:r>
      <w:r>
        <w:rPr>
          <w:rFonts w:hint="eastAsia"/>
        </w:rPr>
        <w:br/>
      </w:r>
      <w:r>
        <w:rPr>
          <w:rFonts w:hint="eastAsia"/>
        </w:rPr>
        <w:t>　　　　三、宠物电商行业机会分析</w:t>
      </w:r>
      <w:r>
        <w:rPr>
          <w:rFonts w:hint="eastAsia"/>
        </w:rPr>
        <w:br/>
      </w:r>
      <w:r>
        <w:rPr>
          <w:rFonts w:hint="eastAsia"/>
        </w:rPr>
        <w:t>　　　　四、宠物电商行业风险分析</w:t>
      </w:r>
      <w:r>
        <w:rPr>
          <w:rFonts w:hint="eastAsia"/>
        </w:rPr>
        <w:br/>
      </w:r>
      <w:r>
        <w:rPr>
          <w:rFonts w:hint="eastAsia"/>
        </w:rPr>
        <w:t>　　第二节 宠物电商行业投资风险及控制策略分析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2026-2032年中国宠物电商行业投资潜力及发展趋势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一、宠物电商行业重点可投资领域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二、宠物电商行业目标市场需求潜力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三、宠物电商行业投资潜力综合评判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中:智:林:－2026-2032年中国宠物电商行业发展趋势分析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一、2026年宠物电商市场前景分析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二、2026年宠物电商发展趋势预测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三、2026-2032年我国宠物电商行业发展剖析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五、未来宠物电商行业发展变局剖析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宠物电商行业历程</w:t>
      </w:r>
      <w:r>
        <w:rPr>
          <w:rFonts w:hint="eastAsia"/>
        </w:rPr>
        <w:br/>
      </w:r>
      <w:r>
        <w:rPr>
          <w:rFonts w:hint="eastAsia"/>
        </w:rPr>
        <w:t>　　图表 宠物电商行业生命周期</w:t>
      </w:r>
      <w:r>
        <w:rPr>
          <w:rFonts w:hint="eastAsia"/>
        </w:rPr>
        <w:br/>
      </w:r>
      <w:r>
        <w:rPr>
          <w:rFonts w:hint="eastAsia"/>
        </w:rPr>
        <w:t>　　图表 宠物电商行业产业链分析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2026-2032年中国宠物电商行业市场容量预测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2026-2032年中国宠物电商行业市场规模预测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2026-2032年中国宠物电商市场前景分析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fd46412c41dd" w:history="1">
        <w:r>
          <w:rPr>
            <w:rStyle w:val="Hyperlink"/>
          </w:rPr>
          <w:t>2026-2032年中国宠物电商行业市场分析与前景趋势报告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fd46412c41dd" w:history="1">
        <w:r>
          <w:rPr>
            <w:rStyle w:val="Hyperlink"/>
          </w:rPr>
          <w:t>https://www.20087.com/1/67/ChongWuDianShangFaZhanQianJingFenXi.html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热点：宠物电商平台、宠物电商名字、宠物电商运营模式、宠物电商是干什么的、宠物电商平台排名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5f206c4e415a" w:history="1">
      <w:r>
        <w:rPr>
          <w:rStyle w:val="Hyperlink"/>
        </w:rPr>
        <w:t>2026-2032年中国宠物电商行业市场分析与前景趋势报告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ongWuDianShangFaZhanQianJingFenXi.html" TargetMode="External" Id="R79fefd46412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ongWuDianShangFaZhanQianJingFenXi.html" TargetMode="External" Id="Ree745f206c4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2026-04-08T00:00:53Z</dcterms:created>
  <dcterms:modified xsi:type="dcterms:W3CDTF">2026-04-08T01:00:53Z</dcterms:modified>
  <dc:subject>2026-2032年中国宠物电商行业市场分析与前景趋势报告</dc:subject>
  <dc:title>2026-2032年中国宠物电商行业市场分析与前景趋势报告</dc:title>
  <cp:keywords>2026-2032年中国宠物电商行业市场分析与前景趋势报告</cp:keywords>
  <dc:description>2026-2032年中国宠物电商行业市场分析与前景趋势报告</dc:description>
</cp:coreProperties>
</file>