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3ebdd93e24d25" w:history="1">
              <w:r>
                <w:rPr>
                  <w:rStyle w:val="Hyperlink"/>
                </w:rPr>
                <w:t>2024-2030年中国导电集装袋市场研究分析与前景趋势预测报告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3ebdd93e24d25" w:history="1">
              <w:r>
                <w:rPr>
                  <w:rStyle w:val="Hyperlink"/>
                </w:rPr>
                <w:t>2024-2030年中国导电集装袋市场研究分析与前景趋势预测报告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3ebdd93e24d25" w:history="1">
                <w:r>
                  <w:rPr>
                    <w:rStyle w:val="Hyperlink"/>
                  </w:rPr>
                  <w:t>https://www.20087.com/1/17/DaoDianJiZhuangDaiHangYeQuShi.html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集装袋作为一种专为运输、储存静电敏感或易燃易爆物料而设计的特殊包装容器，广泛应用于化工、电子、矿产等行业。目前，导电集装袋大多采用导电布或导电薄膜与普通编织袋复合制成，具备良好的静电消散性能和物理防护能力。随着安全生产法规的收紧和企业对物流风险管控意识的提升，导电集装袋的需求量持续上升，且对产品的防静电性能、耐用性、环保性等方面的要求也越来越高。</w:t>
      </w:r>
      <w:r>
        <w:rPr>
          <w:rFonts w:hint="eastAsia"/>
        </w:rPr>
        <w:br/>
      </w:r>
      <w:r>
        <w:rPr>
          <w:rFonts w:hint="eastAsia"/>
        </w:rPr>
        <w:t>　　导电集装袋行业未来的发展将围绕技术创新、标准化建设和可持续性展开。首先，新材料和新工艺的研发将推动导电集装袋性能的提升，如采用更高效、持久的导电材料，或研发兼具防静电、防潮、防火等多种功能的复合材料。其次，随着行业标准的完善和国际接轨，导电集装袋的生产和检测将更加规范，有助于提升产品质量和市场信任度。最后，考虑到环保压力和循环经济趋势，可降解、可回收的环保型导电集装袋将成为研发热点，推动行业向绿色包装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3ebdd93e24d25" w:history="1">
        <w:r>
          <w:rPr>
            <w:rStyle w:val="Hyperlink"/>
          </w:rPr>
          <w:t>2024-2030年中国导电集装袋市场研究分析与前景趋势预测报告</w:t>
        </w:r>
      </w:hyperlink>
      <w:r>
        <w:rPr>
          <w:rFonts w:hint="eastAsia"/>
        </w:rPr>
        <w:t>》全面分析了导电集装袋行业的现状，深入探讨了导电集装袋市场需求、市场规模及价格波动。导电集装袋报告探讨了产业链关键环节，并对导电集装袋各细分市场进行了研究。同时，基于权威数据和专业分析，科学预测了导电集装袋市场前景与发展趋势。此外，还评估了导电集装袋重点企业的经营状况，包括品牌影响力、市场集中度以及竞争格局，并审慎剖析了潜在风险与机遇。导电集装袋报告以其专业性、科学性和权威性，成为导电集装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导电集装袋行业界定</w:t>
      </w:r>
      <w:r>
        <w:rPr>
          <w:rFonts w:hint="eastAsia"/>
        </w:rPr>
        <w:br/>
      </w:r>
      <w:r>
        <w:rPr>
          <w:rFonts w:hint="eastAsia"/>
        </w:rPr>
        <w:t>　　第一节 导电集装袋行业定义</w:t>
      </w:r>
      <w:r>
        <w:rPr>
          <w:rFonts w:hint="eastAsia"/>
        </w:rPr>
        <w:br/>
      </w:r>
      <w:r>
        <w:rPr>
          <w:rFonts w:hint="eastAsia"/>
        </w:rPr>
        <w:t>　　第二节 导电集装袋行业特点分析</w:t>
      </w:r>
      <w:r>
        <w:rPr>
          <w:rFonts w:hint="eastAsia"/>
        </w:rPr>
        <w:br/>
      </w:r>
      <w:r>
        <w:rPr>
          <w:rFonts w:hint="eastAsia"/>
        </w:rPr>
        <w:t>　　第三节 导电集装袋行业发展历程</w:t>
      </w:r>
      <w:r>
        <w:rPr>
          <w:rFonts w:hint="eastAsia"/>
        </w:rPr>
        <w:br/>
      </w:r>
      <w:r>
        <w:rPr>
          <w:rFonts w:hint="eastAsia"/>
        </w:rPr>
        <w:t>　　第四节 导电集装袋产业链分析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国外导电集装袋行业发展态势分析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国外导电集装袋行业总体情况</w:t>
      </w:r>
      <w:r>
        <w:rPr>
          <w:rFonts w:hint="eastAsia"/>
        </w:rPr>
        <w:br/>
      </w:r>
      <w:r>
        <w:rPr>
          <w:rFonts w:hint="eastAsia"/>
        </w:rPr>
        <w:t>　　第二节 导电集装袋行业重点国家、地区市场分析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国外导电集装袋行业发展前景预测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导电集装袋行业经济环境分析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导电集装袋行业政策环境分析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一、导电集装袋行业相关政策</w:t>
      </w:r>
      <w:r>
        <w:rPr>
          <w:rFonts w:hint="eastAsia"/>
        </w:rPr>
        <w:br/>
      </w:r>
      <w:r>
        <w:rPr>
          <w:rFonts w:hint="eastAsia"/>
        </w:rPr>
        <w:t>　　　　二、导电集装袋行业相关标准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导电集装袋行业技术发展现状及趋势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当前我国导电集装袋技术发展现状</w:t>
      </w:r>
      <w:r>
        <w:rPr>
          <w:rFonts w:hint="eastAsia"/>
        </w:rPr>
        <w:br/>
      </w:r>
      <w:r>
        <w:rPr>
          <w:rFonts w:hint="eastAsia"/>
        </w:rPr>
        <w:t>　　第二节 中外导电集装袋技术差距及产生差距的主要原因分析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提高我国导电集装袋技术的对策</w:t>
      </w:r>
      <w:r>
        <w:rPr>
          <w:rFonts w:hint="eastAsia"/>
        </w:rPr>
        <w:br/>
      </w:r>
      <w:r>
        <w:rPr>
          <w:rFonts w:hint="eastAsia"/>
        </w:rPr>
        <w:t>　　第四节 我国导电集装袋研发、设计发展趋势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中国导电集装袋行业市场供需状况分析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中国导电集装袋行业市场规模情况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中国导电集装袋行业市场需求状况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一、2018-2023年导电集装袋行业市场需求情况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二、导电集装袋行业市场需求特点分析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三、2024-2030年导电集装袋行业市场需求预测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中国导电集装袋行业市场供给状况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一、2018-2023年导电集装袋行业市场供给情况</w:t>
      </w:r>
      <w:r>
        <w:rPr>
          <w:rFonts w:hint="eastAsia"/>
        </w:rPr>
        <w:br/>
      </w:r>
      <w:r>
        <w:rPr>
          <w:rFonts w:hint="eastAsia"/>
        </w:rPr>
        <w:t>　　　　二、导电集装袋行业市场供给特点分析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三、2024-2030年导电集装袋行业市场供给预测</w:t>
      </w:r>
      <w:r>
        <w:rPr>
          <w:rFonts w:hint="eastAsia"/>
        </w:rPr>
        <w:br/>
      </w:r>
      <w:r>
        <w:rPr>
          <w:rFonts w:hint="eastAsia"/>
        </w:rPr>
        <w:t>　　第四节 导电集装袋行业市场供需平衡状况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中国导电集装袋行业进出口情况分析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导电集装袋行业出口情况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一、2018-2023年导电集装袋行业出口情况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三、2024-2030年导电集装袋行业出口情况预测</w:t>
      </w:r>
      <w:r>
        <w:rPr>
          <w:rFonts w:hint="eastAsia"/>
        </w:rPr>
        <w:br/>
      </w:r>
      <w:r>
        <w:rPr>
          <w:rFonts w:hint="eastAsia"/>
        </w:rPr>
        <w:t>　　第二节 导电集装袋行业进口情况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一、2018-2023年导电集装袋行业进口情况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三、2024-2030年导电集装袋行业进口情况预测</w:t>
      </w:r>
      <w:r>
        <w:rPr>
          <w:rFonts w:hint="eastAsia"/>
        </w:rPr>
        <w:br/>
      </w:r>
      <w:r>
        <w:rPr>
          <w:rFonts w:hint="eastAsia"/>
        </w:rPr>
        <w:t>　　第三节 导电集装袋行业进出口面临的挑战及对策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中国导电集装袋行业产品价格监测</w:t>
      </w:r>
      <w:r>
        <w:rPr>
          <w:rFonts w:hint="eastAsia"/>
        </w:rPr>
        <w:br/>
      </w:r>
      <w:r>
        <w:rPr>
          <w:rFonts w:hint="eastAsia"/>
        </w:rPr>
        <w:t>　　　　一、导电集装袋市场价格特征</w:t>
      </w:r>
      <w:r>
        <w:rPr>
          <w:rFonts w:hint="eastAsia"/>
        </w:rPr>
        <w:br/>
      </w:r>
      <w:r>
        <w:rPr>
          <w:rFonts w:hint="eastAsia"/>
        </w:rPr>
        <w:t>　　　　二、当前导电集装袋市场价格评述</w:t>
      </w:r>
      <w:r>
        <w:rPr>
          <w:rFonts w:hint="eastAsia"/>
        </w:rPr>
        <w:br/>
      </w:r>
      <w:r>
        <w:rPr>
          <w:rFonts w:hint="eastAsia"/>
        </w:rPr>
        <w:t>　　　　三、影响导电集装袋市场价格因素分析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四、未来导电集装袋市场价格走势预测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中国导电集装袋行业重点区域市场分析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导电集装袋行业区域市场分布情况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导电集装袋行业细分市场调研分析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导电集装袋细分产品（一）市场调研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导电集装袋细分产品（二）市场调研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导电集装袋行业上、下游市场分析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导电集装袋行业上游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导电集装袋行业下游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导电集装袋行业重点企业发展调研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导电集装袋重点企业（一）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导电集装袋重点企业（二）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导电集装袋重点企业（三）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导电集装袋重点企业（四）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导电集装袋重点企业（五）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导电集装袋重点企业（六）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导电集装袋行业风险及对策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2024-2030年导电集装袋行业发展环境分析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2024-2030年导电集装袋行业投资特性分析</w:t>
      </w:r>
      <w:r>
        <w:rPr>
          <w:rFonts w:hint="eastAsia"/>
        </w:rPr>
        <w:br/>
      </w:r>
      <w:r>
        <w:rPr>
          <w:rFonts w:hint="eastAsia"/>
        </w:rPr>
        <w:t>　　　　一、导电集装袋行业进入壁垒</w:t>
      </w:r>
      <w:r>
        <w:rPr>
          <w:rFonts w:hint="eastAsia"/>
        </w:rPr>
        <w:br/>
      </w:r>
      <w:r>
        <w:rPr>
          <w:rFonts w:hint="eastAsia"/>
        </w:rPr>
        <w:t>　　　　二、导电集装袋行业盈利模式</w:t>
      </w:r>
      <w:r>
        <w:rPr>
          <w:rFonts w:hint="eastAsia"/>
        </w:rPr>
        <w:br/>
      </w:r>
      <w:r>
        <w:rPr>
          <w:rFonts w:hint="eastAsia"/>
        </w:rPr>
        <w:t>　　　　三、导电集装袋行业盈利因素</w:t>
      </w:r>
      <w:r>
        <w:rPr>
          <w:rFonts w:hint="eastAsia"/>
        </w:rPr>
        <w:br/>
      </w:r>
      <w:r>
        <w:rPr>
          <w:rFonts w:hint="eastAsia"/>
        </w:rPr>
        <w:t>　　第三节 导电集装袋行业“波特五力模型”分析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2024-2030年导电集装袋行业风险及对策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导电集装袋企业竞争策略分析</w:t>
      </w:r>
      <w:r>
        <w:rPr>
          <w:rFonts w:hint="eastAsia"/>
        </w:rPr>
        <w:br/>
      </w:r>
      <w:r>
        <w:rPr>
          <w:rFonts w:hint="eastAsia"/>
        </w:rPr>
        <w:t>　　第一节 导电集装袋市场竞争策略分析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一、2024-2030年中国导电集装袋市场增长潜力分析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二、2024-2030年中国导电集装袋主要潜力品种分析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三、现有导电集装袋产品竞争策略分析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四、潜力导电集装袋品种竞争策略选择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2024-2030年中国导电集装袋企业竞争策略分析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一、2024-2030年我国导电集装袋市场竞争趋势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二、2024-2030年导电集装袋行业竞争格局展望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三、2024-2030年导电集装袋行业竞争策略分析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四、2024-2030年导电集装袋企业竞争策略分析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2024-2030年中国导电集装袋行业发展趋势分析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一、2024-2030年导电集装袋技术发展趋势分析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二、2024-2030年导电集装袋产品发展趋势分析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三、2024-2030年导电集装袋行业竞争格局展望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2024-2030年中国导电集装袋市场趋势分析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一、2024-2030年导电集装袋发展趋势预测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二、2024-2030年导电集装袋市场前景分析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三、2024-2030年导电集装袋产业政策趋向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2024-2030年导电集装袋行业投资价值评估分析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导电集装袋行业发展建议分析</w:t>
      </w:r>
      <w:r>
        <w:rPr>
          <w:rFonts w:hint="eastAsia"/>
        </w:rPr>
        <w:br/>
      </w:r>
      <w:r>
        <w:rPr>
          <w:rFonts w:hint="eastAsia"/>
        </w:rPr>
        <w:t>　　第一节 导电集装袋行业研究结论及建议</w:t>
      </w:r>
      <w:r>
        <w:rPr>
          <w:rFonts w:hint="eastAsia"/>
        </w:rPr>
        <w:br/>
      </w:r>
      <w:r>
        <w:rPr>
          <w:rFonts w:hint="eastAsia"/>
        </w:rPr>
        <w:t>　　第二节 导电集装袋细分行业研究结论及建议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中:智:林:－导电集装袋行业竞争策略总结及建议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导电集装袋行业历程</w:t>
      </w:r>
      <w:r>
        <w:rPr>
          <w:rFonts w:hint="eastAsia"/>
        </w:rPr>
        <w:br/>
      </w:r>
      <w:r>
        <w:rPr>
          <w:rFonts w:hint="eastAsia"/>
        </w:rPr>
        <w:t>　　图表 导电集装袋行业生命周期</w:t>
      </w:r>
      <w:r>
        <w:rPr>
          <w:rFonts w:hint="eastAsia"/>
        </w:rPr>
        <w:br/>
      </w:r>
      <w:r>
        <w:rPr>
          <w:rFonts w:hint="eastAsia"/>
        </w:rPr>
        <w:t>　　图表 导电集装袋行业产业链分析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2018-2023年中国导电集装袋行业市场规模及增长情况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2018-2023年导电集装袋行业市场容量分析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2018-2023年中国导电集装袋行业产能统计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2018-2023年中国导电集装袋行业产量及增长趋势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2018-2023年中国导电集装袋市场需求量及增速统计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2023年中国导电集装袋行业需求领域分布格局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2018-2023年中国导电集装袋行业销售收入分析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2018-2023年中国导电集装袋行业盈利情况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2018-2023年中国导电集装袋行业利润总额统计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2018-2023年中国导电集装袋进口数量分析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2018-2023年中国导电集装袋进口金额分析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2018-2023年中国导电集装袋出口数量分析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2018-2023年中国导电集装袋出口金额分析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2023年中国导电集装袋进口国家及地区分析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2023年中国导电集装袋出口国家及地区分析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2018-2023年中国导电集装袋行业企业数量情况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2018-2023年中国导电集装袋行业企业平均规模情况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导电集装袋重点企业（三）经营情况分析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导电集装袋重点企业（三）主要经济指标情况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导电集装袋重点企业（三）成长能力情况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2024-2030年中国导电集装袋行业产能预测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2024-2030年中国导电集装袋行业产量预测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2024-2030年中国导电集装袋市场需求量预测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2024-2030年中国导电集装袋行业供需平衡预测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2024-2030年中国导电集装袋市场容量预测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2024-2030年中国导电集装袋市场规模预测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2024-2030年中国导电集装袋市场前景分析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2024-2030年中国导电集装袋发展趋势预测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3ebdd93e24d25" w:history="1">
        <w:r>
          <w:rPr>
            <w:rStyle w:val="Hyperlink"/>
          </w:rPr>
          <w:t>2024-2030年中国导电集装袋市场研究分析与前景趋势预测报告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3ebdd93e24d25" w:history="1">
        <w:r>
          <w:rPr>
            <w:rStyle w:val="Hyperlink"/>
          </w:rPr>
          <w:t>https://www.20087.com/1/17/DaoDianJiZhuangDaiHangYeQuShi.html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b24488ec141ac" w:history="1">
      <w:r>
        <w:rPr>
          <w:rStyle w:val="Hyperlink"/>
        </w:rPr>
        <w:t>2024-2030年中国导电集装袋市场研究分析与前景趋势预测报告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aoDianJiZhuangDaiHangYeQuShi.html" TargetMode="External" Id="R71f3ebdd93e2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aoDianJiZhuangDaiHangYeQuShi.html" TargetMode="External" Id="Rad0b24488ec1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2023-12-07T08:24:22Z</dcterms:created>
  <dcterms:modified xsi:type="dcterms:W3CDTF">2023-12-07T09:24:22Z</dcterms:modified>
  <dc:subject>2024-2030年中国导电集装袋市场研究分析与前景趋势预测报告</dc:subject>
  <dc:title>2024-2030年中国导电集装袋市场研究分析与前景趋势预测报告</dc:title>
  <cp:keywords>2024-2030年中国导电集装袋市场研究分析与前景趋势预测报告</cp:keywords>
  <dc:description>2024-2030年中国导电集装袋市场研究分析与前景趋势预测报告</dc:description>
</cp:coreProperties>
</file>