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d594015c5489c" w:history="1">
              <w:r>
                <w:rPr>
                  <w:rStyle w:val="Hyperlink"/>
                </w:rPr>
                <w:t>2024-2030年中国封装基板材料市场研究分析与前景趋势预测报告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d594015c5489c" w:history="1">
              <w:r>
                <w:rPr>
                  <w:rStyle w:val="Hyperlink"/>
                </w:rPr>
                <w:t>2024-2030年中国封装基板材料市场研究分析与前景趋势预测报告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d594015c5489c" w:history="1">
                <w:r>
                  <w:rPr>
                    <w:rStyle w:val="Hyperlink"/>
                  </w:rPr>
                  <w:t>https://www.20087.com/1/57/FengZhuangJiBanCaiLiaoHangYeXianZhuangJiQianJing.html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基板材料是半导体封装过程中的关键组成部分，用于支撑和保护芯片，同时提供电气连接。近年来，随着半导体器件向更小尺寸、更高性能发展，对于封装基板材料的要求也越来越高。技术方面，封装基板材料正朝着更薄、更轻、更可靠的趋势发展，以适应高密度封装的需求。此外，随着新型封装技术如扇出型封装(Fan-Out)的应用，对于新型封装基板材料的需求也在增加。</w:t>
      </w:r>
      <w:r>
        <w:rPr>
          <w:rFonts w:hint="eastAsia"/>
        </w:rPr>
        <w:br/>
      </w:r>
      <w:r>
        <w:rPr>
          <w:rFonts w:hint="eastAsia"/>
        </w:rPr>
        <w:t>　　未来，封装基板材料市场将持续受到半导体封装技术进步的影响。一方面，随着半导体器件向更小节点尺寸发展，对于更高性能封装基板材料的需求将持续增长。另一方面，随着新型封装技术的应用，对于适应这些技术的新型封装基板材料的需求将增加。此外，随着环保要求的提高，开发环境友好型封装基板材料也将成为行业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1d594015c5489c" w:history="1">
        <w:r>
          <w:rPr>
            <w:rStyle w:val="Hyperlink"/>
          </w:rPr>
          <w:t>2024-2030年中国封装基板材料市场研究分析与前景趋势预测报告</w:t>
        </w:r>
      </w:hyperlink>
      <w:r>
        <w:rPr>
          <w:rFonts w:hint="eastAsia"/>
        </w:rPr>
        <w:t>深入剖析了封装基板材料行业的现状、市场规模及需求，详细分析了产业链结构，并对市场价格进行了科学解读。通过对封装基板材料细分市场的调研，以及对重点企业的竞争力、市场集中度和品牌影响力进行深入研究，预测了封装基板材料行业的市场前景及发展趋势。封装基板材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封装基板材料行业概述</w:t>
      </w:r>
      <w:r>
        <w:rPr>
          <w:rFonts w:hint="eastAsia"/>
        </w:rPr>
        <w:br/>
      </w:r>
      <w:r>
        <w:rPr>
          <w:rFonts w:hint="eastAsia"/>
        </w:rPr>
        <w:t>　　第一节 封装基板材料定义与分类</w:t>
      </w:r>
      <w:r>
        <w:rPr>
          <w:rFonts w:hint="eastAsia"/>
        </w:rPr>
        <w:br/>
      </w:r>
      <w:r>
        <w:rPr>
          <w:rFonts w:hint="eastAsia"/>
        </w:rPr>
        <w:t>　　第二节 封装基板材料应用领域</w:t>
      </w:r>
      <w:r>
        <w:rPr>
          <w:rFonts w:hint="eastAsia"/>
        </w:rPr>
        <w:br/>
      </w:r>
      <w:r>
        <w:rPr>
          <w:rFonts w:hint="eastAsia"/>
        </w:rPr>
        <w:t>　　第三节 封装基板材料行业经济指标分析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一、封装基板材料行业赢利性评估</w:t>
      </w:r>
      <w:r>
        <w:rPr>
          <w:rFonts w:hint="eastAsia"/>
        </w:rPr>
        <w:br/>
      </w:r>
      <w:r>
        <w:rPr>
          <w:rFonts w:hint="eastAsia"/>
        </w:rPr>
        <w:t>　　　　二、封装基板材料行业成长速度分析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三、封装基板材料附加值提升空间探讨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四、封装基板材料行业进入壁垒分析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五、封装基板材料行业风险性评估</w:t>
      </w:r>
      <w:r>
        <w:rPr>
          <w:rFonts w:hint="eastAsia"/>
        </w:rPr>
        <w:br/>
      </w:r>
      <w:r>
        <w:rPr>
          <w:rFonts w:hint="eastAsia"/>
        </w:rPr>
        <w:t>　　　　六、封装基板材料行业周期性分析</w:t>
      </w:r>
      <w:r>
        <w:rPr>
          <w:rFonts w:hint="eastAsia"/>
        </w:rPr>
        <w:br/>
      </w:r>
      <w:r>
        <w:rPr>
          <w:rFonts w:hint="eastAsia"/>
        </w:rPr>
        <w:t>　　　　七、封装基板材料行业竞争程度指标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八、封装基板材料行业成熟度综合分析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封装基板材料产业链及经营模式分析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三、封装基板材料销售模式与渠道策略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全球封装基板材料市场发展分析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2023-2024年全球封装基板材料行业发展分析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一、全球封装基板材料行业市场规模与趋势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二、全球封装基板材料行业发展特点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三、全球封装基板材料行业竞争格局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主要国家与地区封装基板材料市场分析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2024-2030年全球封装基板材料行业发展趋势与前景预测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一、封装基板材料技术发展趋势</w:t>
      </w:r>
      <w:r>
        <w:rPr>
          <w:rFonts w:hint="eastAsia"/>
        </w:rPr>
        <w:br/>
      </w:r>
      <w:r>
        <w:rPr>
          <w:rFonts w:hint="eastAsia"/>
        </w:rPr>
        <w:t>　　　　二、封装基板材料行业发展趋势</w:t>
      </w:r>
      <w:r>
        <w:rPr>
          <w:rFonts w:hint="eastAsia"/>
        </w:rPr>
        <w:br/>
      </w:r>
      <w:r>
        <w:rPr>
          <w:rFonts w:hint="eastAsia"/>
        </w:rPr>
        <w:t>　　　　三、封装基板材料行业发展潜力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中国封装基板材料行业市场分析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2023-2024年封装基板材料产能与投资动态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一、国内封装基板材料产能现状与利用效率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二、封装基板材料产能扩张与投资动态分析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2024-2030年封装基板材料行业产量统计与趋势预测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一、2019-2024年封装基板材料行业数据与增长趋势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1、2019-2024年封装基板材料产量及增长趋势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2、2019-2024年封装基板材料细分产品产量及份额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二、封装基板材料产量影响因素分析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三、2024-2030年封装基板材料产量预测</w:t>
      </w:r>
      <w:r>
        <w:rPr>
          <w:rFonts w:hint="eastAsia"/>
        </w:rPr>
        <w:br/>
      </w:r>
      <w:r>
        <w:rPr>
          <w:rFonts w:hint="eastAsia"/>
        </w:rPr>
        <w:t>　　第三节 2024-2030年封装基板材料市场需求与销售分析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一、2023-2024年封装基板材料行业需求现状</w:t>
      </w:r>
      <w:r>
        <w:rPr>
          <w:rFonts w:hint="eastAsia"/>
        </w:rPr>
        <w:br/>
      </w:r>
      <w:r>
        <w:rPr>
          <w:rFonts w:hint="eastAsia"/>
        </w:rPr>
        <w:t>　　　　二、封装基板材料客户群体与需求特点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三、2019-2024年封装基板材料行业销售规模分析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四、2024-2030年封装基板材料市场增长潜力与规模预测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中国封装基板材料细分市场分析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一、2023-2024年封装基板材料主要细分产品市场现状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2023-2024年中国封装基板材料技术发展研究</w:t>
      </w:r>
      <w:r>
        <w:rPr>
          <w:rFonts w:hint="eastAsia"/>
        </w:rPr>
        <w:br/>
      </w:r>
      <w:r>
        <w:rPr>
          <w:rFonts w:hint="eastAsia"/>
        </w:rPr>
        <w:t>　　第一节 当前封装基板材料技术发展现状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封装基板材料技术未来发展趋势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封装基板材料价格机制与竞争策略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一、2019-2024年封装基板材料市场价格走势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封装基板材料定价策略与方法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2024-2030年封装基板材料价格竞争态势与趋势预测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中国封装基板材料行业重点区域市场研究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2023-2024年重点区域封装基板材料市场发展概况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二、2019-2024年封装基板材料市场需求规模情况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三、2024-2030年封装基板材料行业发展潜力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二、2019-2024年封装基板材料市场需求规模情况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三、2024-2030年封装基板材料行业发展潜力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二、2019-2024年封装基板材料市场需求规模情况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三、2024-2030年封装基板材料行业发展潜力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二、2019-2024年封装基板材料市场需求规模情况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三、2024-2030年封装基板材料行业发展潜力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二、2019-2024年封装基板材料市场需求规模情况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三、2024-2030年封装基板材料行业发展潜力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2019-2024年中国封装基板材料行业进出口情况分析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封装基板材料行业进口规模与来源分析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一、2019-2024年封装基板材料进口规模分析</w:t>
      </w:r>
      <w:r>
        <w:rPr>
          <w:rFonts w:hint="eastAsia"/>
        </w:rPr>
        <w:br/>
      </w:r>
      <w:r>
        <w:rPr>
          <w:rFonts w:hint="eastAsia"/>
        </w:rPr>
        <w:t>　　　　二、封装基板材料主要进口来源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封装基板材料行业出口规模与目的地分析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一、2019-2024年封装基板材料出口规模分析</w:t>
      </w:r>
      <w:r>
        <w:rPr>
          <w:rFonts w:hint="eastAsia"/>
        </w:rPr>
        <w:br/>
      </w:r>
      <w:r>
        <w:rPr>
          <w:rFonts w:hint="eastAsia"/>
        </w:rPr>
        <w:t>　　　　二、封装基板材料主要出口目的地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2019-2024年中国封装基板材料总体规模与财务指标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中国封装基板材料行业总体规模分析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一、封装基板材料企业数量与结构</w:t>
      </w:r>
      <w:r>
        <w:rPr>
          <w:rFonts w:hint="eastAsia"/>
        </w:rPr>
        <w:br/>
      </w:r>
      <w:r>
        <w:rPr>
          <w:rFonts w:hint="eastAsia"/>
        </w:rPr>
        <w:t>　　　　二、封装基板材料从业人员规模</w:t>
      </w:r>
      <w:r>
        <w:rPr>
          <w:rFonts w:hint="eastAsia"/>
        </w:rPr>
        <w:br/>
      </w:r>
      <w:r>
        <w:rPr>
          <w:rFonts w:hint="eastAsia"/>
        </w:rPr>
        <w:t>　　　　三、封装基板材料行业资产状况</w:t>
      </w:r>
      <w:r>
        <w:rPr>
          <w:rFonts w:hint="eastAsia"/>
        </w:rPr>
        <w:br/>
      </w:r>
      <w:r>
        <w:rPr>
          <w:rFonts w:hint="eastAsia"/>
        </w:rPr>
        <w:t>　　第二节 中国封装基板材料行业财务指标总体分析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封装基板材料行业重点企业经营状况分析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封装基板材料重点企业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封装基板材料领先企业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封装基板材料标杆企业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封装基板材料代表企业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封装基板材料龙头企业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封装基板材料重点企业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中国封装基板材料行业竞争格局分析</w:t>
      </w:r>
      <w:r>
        <w:rPr>
          <w:rFonts w:hint="eastAsia"/>
        </w:rPr>
        <w:br/>
      </w:r>
      <w:r>
        <w:rPr>
          <w:rFonts w:hint="eastAsia"/>
        </w:rPr>
        <w:t>　　第一节 封装基板材料行业竞争格局总览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2023-2024年封装基板材料行业竞争力分析</w:t>
      </w:r>
      <w:r>
        <w:rPr>
          <w:rFonts w:hint="eastAsia"/>
        </w:rPr>
        <w:br/>
      </w:r>
      <w:r>
        <w:rPr>
          <w:rFonts w:hint="eastAsia"/>
        </w:rPr>
        <w:t>　　　　一、封装基板材料供应商议价能力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四、封装基板材料替代品威胁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2019-2024年封装基板材料行业企业并购活动分析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2023-2024年封装基板材料行业会展与招投标活动分析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一、封装基板材料行业会展活动及其市场影响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2024年中国封装基板材料企业发展策略分析</w:t>
      </w:r>
      <w:r>
        <w:rPr>
          <w:rFonts w:hint="eastAsia"/>
        </w:rPr>
        <w:br/>
      </w:r>
      <w:r>
        <w:rPr>
          <w:rFonts w:hint="eastAsia"/>
        </w:rPr>
        <w:t>　　第一节 封装基板材料市场策略分析</w:t>
      </w:r>
      <w:r>
        <w:rPr>
          <w:rFonts w:hint="eastAsia"/>
        </w:rPr>
        <w:br/>
      </w:r>
      <w:r>
        <w:rPr>
          <w:rFonts w:hint="eastAsia"/>
        </w:rPr>
        <w:t>　　　　一、封装基板材料市场定位与拓展策略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二、封装基板材料市场细分与目标客户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封装基板材料销售策略分析</w:t>
      </w:r>
      <w:r>
        <w:rPr>
          <w:rFonts w:hint="eastAsia"/>
        </w:rPr>
        <w:br/>
      </w:r>
      <w:r>
        <w:rPr>
          <w:rFonts w:hint="eastAsia"/>
        </w:rPr>
        <w:t>　　　　一、封装基板材料销售渠道与网络建设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提高封装基板材料企业竞争力建议</w:t>
      </w:r>
      <w:r>
        <w:rPr>
          <w:rFonts w:hint="eastAsia"/>
        </w:rPr>
        <w:br/>
      </w:r>
      <w:r>
        <w:rPr>
          <w:rFonts w:hint="eastAsia"/>
        </w:rPr>
        <w:t>　　　　一、封装基板材料技术创新与管理优化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封装基板材料品牌战略思考</w:t>
      </w:r>
      <w:r>
        <w:rPr>
          <w:rFonts w:hint="eastAsia"/>
        </w:rPr>
        <w:br/>
      </w:r>
      <w:r>
        <w:rPr>
          <w:rFonts w:hint="eastAsia"/>
        </w:rPr>
        <w:t>　　　　一、封装基板材料品牌建设与维护</w:t>
      </w:r>
      <w:r>
        <w:rPr>
          <w:rFonts w:hint="eastAsia"/>
        </w:rPr>
        <w:br/>
      </w:r>
      <w:r>
        <w:rPr>
          <w:rFonts w:hint="eastAsia"/>
        </w:rPr>
        <w:t>　　　　二、封装基板材料品牌影响力与市场竞争力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中国封装基板材料行业风险与对策</w:t>
      </w:r>
      <w:r>
        <w:rPr>
          <w:rFonts w:hint="eastAsia"/>
        </w:rPr>
        <w:br/>
      </w:r>
      <w:r>
        <w:rPr>
          <w:rFonts w:hint="eastAsia"/>
        </w:rPr>
        <w:t>　　第一节 封装基板材料行业SWOT分析</w:t>
      </w:r>
      <w:r>
        <w:rPr>
          <w:rFonts w:hint="eastAsia"/>
        </w:rPr>
        <w:br/>
      </w:r>
      <w:r>
        <w:rPr>
          <w:rFonts w:hint="eastAsia"/>
        </w:rPr>
        <w:t>　　　　一、封装基板材料行业优势分析</w:t>
      </w:r>
      <w:r>
        <w:rPr>
          <w:rFonts w:hint="eastAsia"/>
        </w:rPr>
        <w:br/>
      </w:r>
      <w:r>
        <w:rPr>
          <w:rFonts w:hint="eastAsia"/>
        </w:rPr>
        <w:t>　　　　二、封装基板材料行业劣势分析</w:t>
      </w:r>
      <w:r>
        <w:rPr>
          <w:rFonts w:hint="eastAsia"/>
        </w:rPr>
        <w:br/>
      </w:r>
      <w:r>
        <w:rPr>
          <w:rFonts w:hint="eastAsia"/>
        </w:rPr>
        <w:t>　　　　三、封装基板材料市场机会探索</w:t>
      </w:r>
      <w:r>
        <w:rPr>
          <w:rFonts w:hint="eastAsia"/>
        </w:rPr>
        <w:br/>
      </w:r>
      <w:r>
        <w:rPr>
          <w:rFonts w:hint="eastAsia"/>
        </w:rPr>
        <w:t>　　　　四、封装基板材料市场威胁评估</w:t>
      </w:r>
      <w:r>
        <w:rPr>
          <w:rFonts w:hint="eastAsia"/>
        </w:rPr>
        <w:br/>
      </w:r>
      <w:r>
        <w:rPr>
          <w:rFonts w:hint="eastAsia"/>
        </w:rPr>
        <w:t>　　第二节 封装基板材料行业风险及对策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2024-2030年中国封装基板材料行业前景与发展趋势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封装基板材料行业发展环境分析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2024-2030年封装基板材料行业发展趋势与方向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一、封装基板材料行业发展方向预测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二、封装基板材料发展趋势分析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2024-2030年封装基板材料行业发展潜力与机遇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一、封装基板材料市场发展潜力评估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二、封装基板材料新兴市场与机遇探索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封装基板材料行业研究结论与建议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[^中^智^林^]封装基板材料行业发展建议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封装基板材料行业类别</w:t>
      </w:r>
      <w:r>
        <w:rPr>
          <w:rFonts w:hint="eastAsia"/>
        </w:rPr>
        <w:br/>
      </w:r>
      <w:r>
        <w:rPr>
          <w:rFonts w:hint="eastAsia"/>
        </w:rPr>
        <w:t>　　图表 封装基板材料行业产业链调研</w:t>
      </w:r>
      <w:r>
        <w:rPr>
          <w:rFonts w:hint="eastAsia"/>
        </w:rPr>
        <w:br/>
      </w:r>
      <w:r>
        <w:rPr>
          <w:rFonts w:hint="eastAsia"/>
        </w:rPr>
        <w:t>　　图表 封装基板材料行业现状</w:t>
      </w:r>
      <w:r>
        <w:rPr>
          <w:rFonts w:hint="eastAsia"/>
        </w:rPr>
        <w:br/>
      </w:r>
      <w:r>
        <w:rPr>
          <w:rFonts w:hint="eastAsia"/>
        </w:rPr>
        <w:t>　　图表 封装基板材料行业标准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2019-2024年中国封装基板材料行业市场规模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2024年中国封装基板材料行业产能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2019-2024年中国封装基板材料行业产量统计</w:t>
      </w:r>
      <w:r>
        <w:rPr>
          <w:rFonts w:hint="eastAsia"/>
        </w:rPr>
        <w:br/>
      </w:r>
      <w:r>
        <w:rPr>
          <w:rFonts w:hint="eastAsia"/>
        </w:rPr>
        <w:t>　　图表 封装基板材料行业动态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2019-2024年中国封装基板材料市场需求量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2024年中国封装基板材料行业需求区域调研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2019-2024年中国封装基板材料行情</w:t>
      </w:r>
      <w:r>
        <w:rPr>
          <w:rFonts w:hint="eastAsia"/>
        </w:rPr>
        <w:br/>
      </w:r>
      <w:r>
        <w:rPr>
          <w:rFonts w:hint="eastAsia"/>
        </w:rPr>
        <w:t>　　图表 2019-2024年中国封装基板材料价格走势图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2019-2024年中国封装基板材料行业销售收入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2019-2024年中国封装基板材料行业盈利情况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2019-2024年中国封装基板材料行业利润总额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2019-2024年中国封装基板材料进口统计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2019-2024年中国封装基板材料出口统计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2019-2024年中国封装基板材料行业企业数量统计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**地区封装基板材料市场规模</w:t>
      </w:r>
      <w:r>
        <w:rPr>
          <w:rFonts w:hint="eastAsia"/>
        </w:rPr>
        <w:br/>
      </w:r>
      <w:r>
        <w:rPr>
          <w:rFonts w:hint="eastAsia"/>
        </w:rPr>
        <w:t>　　图表 **地区封装基板材料行业市场需求</w:t>
      </w:r>
      <w:r>
        <w:rPr>
          <w:rFonts w:hint="eastAsia"/>
        </w:rPr>
        <w:br/>
      </w:r>
      <w:r>
        <w:rPr>
          <w:rFonts w:hint="eastAsia"/>
        </w:rPr>
        <w:t>　　图表 **地区封装基板材料市场调研</w:t>
      </w:r>
      <w:r>
        <w:rPr>
          <w:rFonts w:hint="eastAsia"/>
        </w:rPr>
        <w:br/>
      </w:r>
      <w:r>
        <w:rPr>
          <w:rFonts w:hint="eastAsia"/>
        </w:rPr>
        <w:t>　　图表 **地区封装基板材料行业市场需求分析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**地区封装基板材料市场规模</w:t>
      </w:r>
      <w:r>
        <w:rPr>
          <w:rFonts w:hint="eastAsia"/>
        </w:rPr>
        <w:br/>
      </w:r>
      <w:r>
        <w:rPr>
          <w:rFonts w:hint="eastAsia"/>
        </w:rPr>
        <w:t>　　图表 **地区封装基板材料行业市场需求</w:t>
      </w:r>
      <w:r>
        <w:rPr>
          <w:rFonts w:hint="eastAsia"/>
        </w:rPr>
        <w:br/>
      </w:r>
      <w:r>
        <w:rPr>
          <w:rFonts w:hint="eastAsia"/>
        </w:rPr>
        <w:t>　　图表 **地区封装基板材料市场调研</w:t>
      </w:r>
      <w:r>
        <w:rPr>
          <w:rFonts w:hint="eastAsia"/>
        </w:rPr>
        <w:br/>
      </w:r>
      <w:r>
        <w:rPr>
          <w:rFonts w:hint="eastAsia"/>
        </w:rPr>
        <w:t>　　图表 **地区封装基板材料行业市场需求分析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封装基板材料行业竞争对手分析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封装基板材料重点企业（二）经营情况分析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封装基板材料重点企业（二）主要经济指标情况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封装基板材料重点企业（三）成长能力情况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2024-2030年中国封装基板材料行业产能预测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2024-2030年中国封装基板材料行业产量预测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2024-2030年中国封装基板材料市场需求预测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2024-2030年中国封装基板材料行业市场规模预测</w:t>
      </w:r>
      <w:r>
        <w:rPr>
          <w:rFonts w:hint="eastAsia"/>
        </w:rPr>
        <w:br/>
      </w:r>
      <w:r>
        <w:rPr>
          <w:rFonts w:hint="eastAsia"/>
        </w:rPr>
        <w:t>　　图表 封装基板材料行业准入条件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2024-2030年中国封装基板材料行业信息化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2024-2030年中国封装基板材料行业风险分析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2024-2030年中国封装基板材料行业发展趋势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2024-2030年中国封装基板材料市场前景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d594015c5489c" w:history="1">
        <w:r>
          <w:rPr>
            <w:rStyle w:val="Hyperlink"/>
          </w:rPr>
          <w:t>2024-2030年中国封装基板材料市场研究分析与前景趋势预测报告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d594015c5489c" w:history="1">
        <w:r>
          <w:rPr>
            <w:rStyle w:val="Hyperlink"/>
          </w:rPr>
          <w:t>https://www.20087.com/1/57/FengZhuangJiBanCaiLiaoHangYeXianZhuangJiQianJing.html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43182cdae4ea5" w:history="1">
      <w:r>
        <w:rPr>
          <w:rStyle w:val="Hyperlink"/>
        </w:rPr>
        <w:t>2024-2030年中国封装基板材料市场研究分析与前景趋势预测报告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ngZhuangJiBanCaiLiaoHangYeXianZhuangJiQianJing.html" TargetMode="External" Id="R8c1d594015c5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ngZhuangJiBanCaiLiaoHangYeXianZhuangJiQianJing.html" TargetMode="External" Id="Rb0e43182cdae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2024-08-23T08:26:19Z</dcterms:created>
  <dcterms:modified xsi:type="dcterms:W3CDTF">2024-08-23T09:26:19Z</dcterms:modified>
  <dc:subject>2024-2030年中国封装基板材料市场研究分析与前景趋势预测报告</dc:subject>
  <dc:title>2024-2030年中国封装基板材料市场研究分析与前景趋势预测报告</dc:title>
  <cp:keywords>2024-2030年中国封装基板材料市场研究分析与前景趋势预测报告</cp:keywords>
  <dc:description>2024-2030年中国封装基板材料市场研究分析与前景趋势预测报告</dc:description>
</cp:coreProperties>
</file>