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3de52768a43ad" w:history="1">
              <w:r>
                <w:rPr>
                  <w:rStyle w:val="Hyperlink"/>
                </w:rPr>
                <w:t>2025-2031年中国教育电子产品市场现状调研与前景分析报告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3de52768a43ad" w:history="1">
              <w:r>
                <w:rPr>
                  <w:rStyle w:val="Hyperlink"/>
                </w:rPr>
                <w:t>2025-2031年中国教育电子产品市场现状调研与前景分析报告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3de52768a43ad" w:history="1">
                <w:r>
                  <w:rPr>
                    <w:rStyle w:val="Hyperlink"/>
                  </w:rPr>
                  <w:t>https://www.20087.com/1/87/JiaoYuDianZiChanPinHangYeFaZhanQianJing.html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电子产品如电子书阅读器、智能学习平板、语言学习机等，近年来随着教育科技（EdTech）的迅猛发展，已成为学生和教师之间互动教学的重要媒介。这些产品不仅提供了丰富的多媒体学习资源，还支持个性化学习路径和即时反馈，大大提高了学习效率。然而，市场上的教育电子产品良莠不齐，价格差异大，且部分产品对学生的视力和注意力分散可能产生不利影响。</w:t>
      </w:r>
      <w:r>
        <w:rPr>
          <w:rFonts w:hint="eastAsia"/>
        </w:rPr>
        <w:br/>
      </w:r>
      <w:r>
        <w:rPr>
          <w:rFonts w:hint="eastAsia"/>
        </w:rPr>
        <w:t>　　未来，教育电子产品将更加注重用户体验和教育成效。一方面，产品设计将更加人性化，包括护眼屏幕、智能调节亮度和姿势提醒等功能，以保护学生视力和健康。另一方面，教育电子产品将深度融合人工智能技术，通过数据分析提供定制化的学习方案，实现真正的个性化教育。此外，随着5G和物联网技术的普及，教育电子产品将支持更多互动式和沉浸式学习体验，如虚拟现实（VR）和增强现实（AR）课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3de52768a43ad" w:history="1">
        <w:r>
          <w:rPr>
            <w:rStyle w:val="Hyperlink"/>
          </w:rPr>
          <w:t>2025-2031年中国教育电子产品市场现状调研与前景分析报告</w:t>
        </w:r>
      </w:hyperlink>
      <w:r>
        <w:rPr>
          <w:rFonts w:hint="eastAsia"/>
        </w:rPr>
        <w:t>》基于多年教育电子产品行业研究积累，结合教育电子产品行业市场现状，通过资深研究团队对教育电子产品市场资讯的系统整理与分析，依托权威数据资源及长期市场监测数据库，对教育电子产品行业进行了全面调研。报告详细分析了教育电子产品市场规模、市场前景、技术现状及未来发展方向，重点评估了教育电子产品行业内企业的竞争格局及经营表现，并通过SWOT分析揭示了教育电子产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c3de52768a43ad" w:history="1">
        <w:r>
          <w:rPr>
            <w:rStyle w:val="Hyperlink"/>
          </w:rPr>
          <w:t>2025-2031年中国教育电子产品市场现状调研与前景分析报告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》为投资者提供了准确的市场现状分析及前景预判，帮助挖掘行业投资价值，并提出投资策略与营销策略建议，是把握教育电子产品行业动态、优化决策的重要工具。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教育电子产品行业界定</w:t>
      </w:r>
      <w:r>
        <w:rPr>
          <w:rFonts w:hint="eastAsia"/>
        </w:rPr>
        <w:br/>
      </w:r>
      <w:r>
        <w:rPr>
          <w:rFonts w:hint="eastAsia"/>
        </w:rPr>
        <w:t>　　第一节 教育电子产品行业定义</w:t>
      </w:r>
      <w:r>
        <w:rPr>
          <w:rFonts w:hint="eastAsia"/>
        </w:rPr>
        <w:br/>
      </w:r>
      <w:r>
        <w:rPr>
          <w:rFonts w:hint="eastAsia"/>
        </w:rPr>
        <w:t>　　第二节 教育电子产品行业特点分析</w:t>
      </w:r>
      <w:r>
        <w:rPr>
          <w:rFonts w:hint="eastAsia"/>
        </w:rPr>
        <w:br/>
      </w:r>
      <w:r>
        <w:rPr>
          <w:rFonts w:hint="eastAsia"/>
        </w:rPr>
        <w:t>　　第三节 教育电子产品行业发展历程</w:t>
      </w:r>
      <w:r>
        <w:rPr>
          <w:rFonts w:hint="eastAsia"/>
        </w:rPr>
        <w:br/>
      </w:r>
      <w:r>
        <w:rPr>
          <w:rFonts w:hint="eastAsia"/>
        </w:rPr>
        <w:t>　　第四节 教育电子产品产业链分析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2024-2025年全球教育电子产品行业发展态势分析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全球教育电子产品行业总体情况</w:t>
      </w:r>
      <w:r>
        <w:rPr>
          <w:rFonts w:hint="eastAsia"/>
        </w:rPr>
        <w:br/>
      </w:r>
      <w:r>
        <w:rPr>
          <w:rFonts w:hint="eastAsia"/>
        </w:rPr>
        <w:t>　　第二节 教育电子产品行业重点国家、地区市场分析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全球教育电子产品行业发展前景预测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2024-2025年中国教育电子产品行业发展环境分析</w:t>
      </w:r>
      <w:r>
        <w:rPr>
          <w:rFonts w:hint="eastAsia"/>
        </w:rPr>
        <w:br/>
      </w:r>
      <w:r>
        <w:rPr>
          <w:rFonts w:hint="eastAsia"/>
        </w:rPr>
        <w:t>　　第一节 教育电子产品行业经济环境分析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教育电子产品行业政策环境分析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一、教育电子产品行业相关政策</w:t>
      </w:r>
      <w:r>
        <w:rPr>
          <w:rFonts w:hint="eastAsia"/>
        </w:rPr>
        <w:br/>
      </w:r>
      <w:r>
        <w:rPr>
          <w:rFonts w:hint="eastAsia"/>
        </w:rPr>
        <w:t>　　　　二、教育电子产品行业相关标准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教育电子产品行业技术发展现状及趋势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当前我国教育电子产品技术发展现状</w:t>
      </w:r>
      <w:r>
        <w:rPr>
          <w:rFonts w:hint="eastAsia"/>
        </w:rPr>
        <w:br/>
      </w:r>
      <w:r>
        <w:rPr>
          <w:rFonts w:hint="eastAsia"/>
        </w:rPr>
        <w:t>　　第二节 中外教育电子产品技术差距及产生差距的主要原因分析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提高我国教育电子产品技术的对策</w:t>
      </w:r>
      <w:r>
        <w:rPr>
          <w:rFonts w:hint="eastAsia"/>
        </w:rPr>
        <w:br/>
      </w:r>
      <w:r>
        <w:rPr>
          <w:rFonts w:hint="eastAsia"/>
        </w:rPr>
        <w:t>　　第四节 我国教育电子产品研发、设计发展趋势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中国教育电子产品行业市场供需状况分析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中国教育电子产品行业市场规模情况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中国教育电子产品行业市场需求状况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一、2019-2024年教育电子产品行业市场需求情况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二、教育电子产品行业市场需求特点分析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三、2025-2031年教育电子产品行业市场需求预测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中国教育电子产品行业产量情况分析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一、2019-2024年教育电子产品行业产量统计</w:t>
      </w:r>
      <w:r>
        <w:rPr>
          <w:rFonts w:hint="eastAsia"/>
        </w:rPr>
        <w:br/>
      </w:r>
      <w:r>
        <w:rPr>
          <w:rFonts w:hint="eastAsia"/>
        </w:rPr>
        <w:t>　　　　二、教育电子产品行业市场供给特点分析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三、2025-2031年教育电子产品行业产量预测</w:t>
      </w:r>
      <w:r>
        <w:rPr>
          <w:rFonts w:hint="eastAsia"/>
        </w:rPr>
        <w:br/>
      </w:r>
      <w:r>
        <w:rPr>
          <w:rFonts w:hint="eastAsia"/>
        </w:rPr>
        <w:t>　　第四节 教育电子产品行业市场供需平衡状况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中国教育电子产品行业进出口情况分析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教育电子产品行业出口情况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一、2019-2024年教育电子产品行业出口情况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三、2025-2031年教育电子产品行业出口情况预测</w:t>
      </w:r>
      <w:r>
        <w:rPr>
          <w:rFonts w:hint="eastAsia"/>
        </w:rPr>
        <w:br/>
      </w:r>
      <w:r>
        <w:rPr>
          <w:rFonts w:hint="eastAsia"/>
        </w:rPr>
        <w:t>　　第二节 教育电子产品行业进口情况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一、2019-2024年教育电子产品行业进口情况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三、2025-2031年教育电子产品行业进口情况预测</w:t>
      </w:r>
      <w:r>
        <w:rPr>
          <w:rFonts w:hint="eastAsia"/>
        </w:rPr>
        <w:br/>
      </w:r>
      <w:r>
        <w:rPr>
          <w:rFonts w:hint="eastAsia"/>
        </w:rPr>
        <w:t>　　第三节 教育电子产品行业进出口面临的挑战及对策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中国教育电子产品行业产品价格监测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一、教育电子产品市场价格特征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二、当前教育电子产品市场价格评述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三、影响教育电子产品市场价格因素分析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四、未来教育电子产品市场价格走势预测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中国教育电子产品行业重点区域市场分析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教育电子产品行业区域市场分布情况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教育电子产品行业细分市场调研分析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教育电子产品细分产品（一）市场调研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教育电子产品细分产品（二）市场调研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教育电子产品行业上、下游市场分析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教育电子产品行业上游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教育电子产品行业下游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教育电子产品行业重点企业发展调研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教育电子产品重点企业（一）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教育电子产品重点企业（二）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教育电子产品重点企业（三）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教育电子产品重点企业（四）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教育电子产品重点企业（五）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教育电子产品重点企业（六）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教育电子产品行业风险及对策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2025-2031年教育电子产品行业发展环境分析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2025-2031年教育电子产品行业投资特性分析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一、教育电子产品行业进入壁垒</w:t>
      </w:r>
      <w:r>
        <w:rPr>
          <w:rFonts w:hint="eastAsia"/>
        </w:rPr>
        <w:br/>
      </w:r>
      <w:r>
        <w:rPr>
          <w:rFonts w:hint="eastAsia"/>
        </w:rPr>
        <w:t>　　　　二、教育电子产品行业盈利模式</w:t>
      </w:r>
      <w:r>
        <w:rPr>
          <w:rFonts w:hint="eastAsia"/>
        </w:rPr>
        <w:br/>
      </w:r>
      <w:r>
        <w:rPr>
          <w:rFonts w:hint="eastAsia"/>
        </w:rPr>
        <w:t>　　　　三、教育电子产品行业盈利因素</w:t>
      </w:r>
      <w:r>
        <w:rPr>
          <w:rFonts w:hint="eastAsia"/>
        </w:rPr>
        <w:br/>
      </w:r>
      <w:r>
        <w:rPr>
          <w:rFonts w:hint="eastAsia"/>
        </w:rPr>
        <w:t>　　第三节 教育电子产品行业“波特五力模型”分析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2025-2031年教育电子产品行业风险及对策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教育电子产品企业竞争策略分析</w:t>
      </w:r>
      <w:r>
        <w:rPr>
          <w:rFonts w:hint="eastAsia"/>
        </w:rPr>
        <w:br/>
      </w:r>
      <w:r>
        <w:rPr>
          <w:rFonts w:hint="eastAsia"/>
        </w:rPr>
        <w:t>　　第一节 教育电子产品市场竞争策略分析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一、2025-2031年中国教育电子产品市场增长潜力分析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二、2025-2031年中国教育电子产品主要潜力品种分析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三、现有教育电子产品产品竞争策略分析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四、潜力教育电子产品品种竞争策略选择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2025-2031年中国教育电子产品企业竞争策略分析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一、2025-2031年我国教育电子产品市场竞争趋势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二、2025-2031年教育电子产品行业竞争格局展望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三、2025-2031年教育电子产品行业竞争策略分析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四、2025-2031年教育电子产品企业竞争策略分析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2025-2031年中国教育电子产品行业发展趋势分析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一、2025-2031年教育电子产品技术发展趋势分析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二、2025-2031年教育电子产品产品发展趋势分析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三、2025-2031年教育电子产品行业竞争格局展望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2025-2031年中国教育电子产品市场趋势分析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一、2025-2031年教育电子产品发展趋势预测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二、2025-2031年教育电子产品市场前景分析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三、2025-2031年教育电子产品产业政策趋向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2025-2031年教育电子产品行业投资价值评估分析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教育电子产品行业发展建议分析</w:t>
      </w:r>
      <w:r>
        <w:rPr>
          <w:rFonts w:hint="eastAsia"/>
        </w:rPr>
        <w:br/>
      </w:r>
      <w:r>
        <w:rPr>
          <w:rFonts w:hint="eastAsia"/>
        </w:rPr>
        <w:t>　　第一节 教育电子产品行业研究结论及建议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教育电子产品细分行业研究结论及建议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教育电子产品行业竞争策略总结及建议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教育电子产品图片</w:t>
      </w:r>
      <w:r>
        <w:rPr>
          <w:rFonts w:hint="eastAsia"/>
        </w:rPr>
        <w:br/>
      </w:r>
      <w:r>
        <w:rPr>
          <w:rFonts w:hint="eastAsia"/>
        </w:rPr>
        <w:t>　　图表 教育电子产品种类 分类</w:t>
      </w:r>
      <w:r>
        <w:rPr>
          <w:rFonts w:hint="eastAsia"/>
        </w:rPr>
        <w:br/>
      </w:r>
      <w:r>
        <w:rPr>
          <w:rFonts w:hint="eastAsia"/>
        </w:rPr>
        <w:t>　　图表 教育电子产品用途 应用</w:t>
      </w:r>
      <w:r>
        <w:rPr>
          <w:rFonts w:hint="eastAsia"/>
        </w:rPr>
        <w:br/>
      </w:r>
      <w:r>
        <w:rPr>
          <w:rFonts w:hint="eastAsia"/>
        </w:rPr>
        <w:t>　　图表 教育电子产品主要特点</w:t>
      </w:r>
      <w:r>
        <w:rPr>
          <w:rFonts w:hint="eastAsia"/>
        </w:rPr>
        <w:br/>
      </w:r>
      <w:r>
        <w:rPr>
          <w:rFonts w:hint="eastAsia"/>
        </w:rPr>
        <w:t>　　图表 教育电子产品产业链分析</w:t>
      </w:r>
      <w:r>
        <w:rPr>
          <w:rFonts w:hint="eastAsia"/>
        </w:rPr>
        <w:br/>
      </w:r>
      <w:r>
        <w:rPr>
          <w:rFonts w:hint="eastAsia"/>
        </w:rPr>
        <w:t>　　图表 教育电子产品政策分析</w:t>
      </w:r>
      <w:r>
        <w:rPr>
          <w:rFonts w:hint="eastAsia"/>
        </w:rPr>
        <w:br/>
      </w:r>
      <w:r>
        <w:rPr>
          <w:rFonts w:hint="eastAsia"/>
        </w:rPr>
        <w:t>　　图表 教育电子产品技术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2019-2024年中国教育电子产品行业市场规模及增长情况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2019-2024年教育电子产品行业市场容量分析</w:t>
      </w:r>
      <w:r>
        <w:rPr>
          <w:rFonts w:hint="eastAsia"/>
        </w:rPr>
        <w:br/>
      </w:r>
      <w:r>
        <w:rPr>
          <w:rFonts w:hint="eastAsia"/>
        </w:rPr>
        <w:t>　　图表 教育电子产品生产现状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2019-2024年中国教育电子产品行业产能统计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2019-2024年中国教育电子产品行业产量及增长趋势</w:t>
      </w:r>
      <w:r>
        <w:rPr>
          <w:rFonts w:hint="eastAsia"/>
        </w:rPr>
        <w:br/>
      </w:r>
      <w:r>
        <w:rPr>
          <w:rFonts w:hint="eastAsia"/>
        </w:rPr>
        <w:t>　　图表 教育电子产品行业动态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2019-2024年中国教育电子产品市场需求量及增速统计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2019-2024年中国教育电子产品行业销售收入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2024年中国教育电子产品行业需求领域分布格局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2019-2024年中国教育电子产品行业利润总额统计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2019-2024年中国教育电子产品进口情况分析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2019-2024年中国教育电子产品出口情况分析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2019-2024年中国教育电子产品行业企业数量情况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2019-2024年中国教育电子产品行业企业平均规模情况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2019-2024年中国教育电子产品价格走势</w:t>
      </w:r>
      <w:r>
        <w:rPr>
          <w:rFonts w:hint="eastAsia"/>
        </w:rPr>
        <w:br/>
      </w:r>
      <w:r>
        <w:rPr>
          <w:rFonts w:hint="eastAsia"/>
        </w:rPr>
        <w:t>　　图表 2024年教育电子产品成本和利润分析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教育电子产品品牌</w:t>
      </w:r>
      <w:r>
        <w:rPr>
          <w:rFonts w:hint="eastAsia"/>
        </w:rPr>
        <w:br/>
      </w:r>
      <w:r>
        <w:rPr>
          <w:rFonts w:hint="eastAsia"/>
        </w:rPr>
        <w:t>　　图表 教育电子产品企业（一）概况</w:t>
      </w:r>
      <w:r>
        <w:rPr>
          <w:rFonts w:hint="eastAsia"/>
        </w:rPr>
        <w:br/>
      </w:r>
      <w:r>
        <w:rPr>
          <w:rFonts w:hint="eastAsia"/>
        </w:rPr>
        <w:t>　　图表 企业教育电子产品型号 规格</w:t>
      </w:r>
      <w:r>
        <w:rPr>
          <w:rFonts w:hint="eastAsia"/>
        </w:rPr>
        <w:br/>
      </w:r>
      <w:r>
        <w:rPr>
          <w:rFonts w:hint="eastAsia"/>
        </w:rPr>
        <w:t>　　图表 教育电子产品企业（一）经营分析</w:t>
      </w:r>
      <w:r>
        <w:rPr>
          <w:rFonts w:hint="eastAsia"/>
        </w:rPr>
        <w:br/>
      </w:r>
      <w:r>
        <w:rPr>
          <w:rFonts w:hint="eastAsia"/>
        </w:rPr>
        <w:t>　　图表 教育电子产品企业（一）盈利能力情况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教育电子产品企业（一）偿债能力情况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教育电子产品企业（一）运营能力情况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教育电子产品企业（一）成长能力情况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教育电子产品上游现状</w:t>
      </w:r>
      <w:r>
        <w:rPr>
          <w:rFonts w:hint="eastAsia"/>
        </w:rPr>
        <w:br/>
      </w:r>
      <w:r>
        <w:rPr>
          <w:rFonts w:hint="eastAsia"/>
        </w:rPr>
        <w:t>　　图表 教育电子产品下游调研</w:t>
      </w:r>
      <w:r>
        <w:rPr>
          <w:rFonts w:hint="eastAsia"/>
        </w:rPr>
        <w:br/>
      </w:r>
      <w:r>
        <w:rPr>
          <w:rFonts w:hint="eastAsia"/>
        </w:rPr>
        <w:t>　　图表 教育电子产品企业（二）概况</w:t>
      </w:r>
      <w:r>
        <w:rPr>
          <w:rFonts w:hint="eastAsia"/>
        </w:rPr>
        <w:br/>
      </w:r>
      <w:r>
        <w:rPr>
          <w:rFonts w:hint="eastAsia"/>
        </w:rPr>
        <w:t>　　图表 企业教育电子产品型号 规格</w:t>
      </w:r>
      <w:r>
        <w:rPr>
          <w:rFonts w:hint="eastAsia"/>
        </w:rPr>
        <w:br/>
      </w:r>
      <w:r>
        <w:rPr>
          <w:rFonts w:hint="eastAsia"/>
        </w:rPr>
        <w:t>　　图表 教育电子产品企业（二）经营分析</w:t>
      </w:r>
      <w:r>
        <w:rPr>
          <w:rFonts w:hint="eastAsia"/>
        </w:rPr>
        <w:br/>
      </w:r>
      <w:r>
        <w:rPr>
          <w:rFonts w:hint="eastAsia"/>
        </w:rPr>
        <w:t>　　图表 教育电子产品企业（二）盈利能力情况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教育电子产品企业（二）偿债能力情况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教育电子产品企业（二）运营能力情况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教育电子产品企业（二）成长能力情况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教育电子产品企业（三）概况</w:t>
      </w:r>
      <w:r>
        <w:rPr>
          <w:rFonts w:hint="eastAsia"/>
        </w:rPr>
        <w:br/>
      </w:r>
      <w:r>
        <w:rPr>
          <w:rFonts w:hint="eastAsia"/>
        </w:rPr>
        <w:t>　　图表 企业教育电子产品型号 规格</w:t>
      </w:r>
      <w:r>
        <w:rPr>
          <w:rFonts w:hint="eastAsia"/>
        </w:rPr>
        <w:br/>
      </w:r>
      <w:r>
        <w:rPr>
          <w:rFonts w:hint="eastAsia"/>
        </w:rPr>
        <w:t>　　图表 教育电子产品企业（三）经营分析</w:t>
      </w:r>
      <w:r>
        <w:rPr>
          <w:rFonts w:hint="eastAsia"/>
        </w:rPr>
        <w:br/>
      </w:r>
      <w:r>
        <w:rPr>
          <w:rFonts w:hint="eastAsia"/>
        </w:rPr>
        <w:t>　　图表 教育电子产品企业（三）盈利能力情况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教育电子产品企业（三）偿债能力情况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教育电子产品企业（三）运营能力情况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教育电子产品企业（三）成长能力情况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教育电子产品优势</w:t>
      </w:r>
      <w:r>
        <w:rPr>
          <w:rFonts w:hint="eastAsia"/>
        </w:rPr>
        <w:br/>
      </w:r>
      <w:r>
        <w:rPr>
          <w:rFonts w:hint="eastAsia"/>
        </w:rPr>
        <w:t>　　图表 教育电子产品劣势</w:t>
      </w:r>
      <w:r>
        <w:rPr>
          <w:rFonts w:hint="eastAsia"/>
        </w:rPr>
        <w:br/>
      </w:r>
      <w:r>
        <w:rPr>
          <w:rFonts w:hint="eastAsia"/>
        </w:rPr>
        <w:t>　　图表 教育电子产品机会</w:t>
      </w:r>
      <w:r>
        <w:rPr>
          <w:rFonts w:hint="eastAsia"/>
        </w:rPr>
        <w:br/>
      </w:r>
      <w:r>
        <w:rPr>
          <w:rFonts w:hint="eastAsia"/>
        </w:rPr>
        <w:t>　　图表 教育电子产品威胁</w:t>
      </w:r>
      <w:r>
        <w:rPr>
          <w:rFonts w:hint="eastAsia"/>
        </w:rPr>
        <w:br/>
      </w:r>
      <w:r>
        <w:rPr>
          <w:rFonts w:hint="eastAsia"/>
        </w:rPr>
        <w:t>　　图表 2025-2031年中国教育电子产品行业产能预测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2025-2031年中国教育电子产品行业产量预测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2025-2031年中国教育电子产品市场销售预测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2025-2031年中国教育电子产品行业市场规模预测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2025-2031年中国教育电子产品市场前景分析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2025-2031年中国教育电子产品行业风险分析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2025-2031年中国教育电子产品行业发展趋势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3de52768a43ad" w:history="1">
        <w:r>
          <w:rPr>
            <w:rStyle w:val="Hyperlink"/>
          </w:rPr>
          <w:t>2025-2031年中国教育电子产品市场现状调研与前景分析报告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3de52768a43ad" w:history="1">
        <w:r>
          <w:rPr>
            <w:rStyle w:val="Hyperlink"/>
          </w:rPr>
          <w:t>https://www.20087.com/1/87/JiaoYuDianZiChanPinHangYeFaZhanQianJing.html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中学生必备电子产品、教育电子产品有哪些、孩子必看的电子、教育电子产品市场前景、学生比较实用的电子产品、教育电子产品市场、电子教育设备、教育电子产品排行榜、教育电子产品APP会员充值开票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26807c9e643b8" w:history="1">
      <w:r>
        <w:rPr>
          <w:rStyle w:val="Hyperlink"/>
        </w:rPr>
        <w:t>2025-2031年中国教育电子产品市场现状调研与前景分析报告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iaoYuDianZiChanPinHangYeFaZhanQianJing.html" TargetMode="External" Id="R74c3de52768a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iaoYuDianZiChanPinHangYeFaZhanQianJing.html" TargetMode="External" Id="Rb9d26807c9e6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2024-09-26T07:12:00Z</dcterms:created>
  <dcterms:modified xsi:type="dcterms:W3CDTF">2024-09-26T08:12:00Z</dcterms:modified>
  <dc:subject>2025-2031年中国教育电子产品市场现状调研与前景分析报告</dc:subject>
  <dc:title>2025-2031年中国教育电子产品市场现状调研与前景分析报告</dc:title>
  <cp:keywords>2025-2031年中国教育电子产品市场现状调研与前景分析报告</cp:keywords>
  <dc:description>2025-2031年中国教育电子产品市场现状调研与前景分析报告</dc:description>
</cp:coreProperties>
</file>