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46d8b347548e9" w:history="1">
              <w:r>
                <w:rPr>
                  <w:rStyle w:val="Hyperlink"/>
                </w:rPr>
                <w:t>2025-2031年中国无线通信模块行业发展调研与市场前景分析报告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46d8b347548e9" w:history="1">
              <w:r>
                <w:rPr>
                  <w:rStyle w:val="Hyperlink"/>
                </w:rPr>
                <w:t>2025-2031年中国无线通信模块行业发展调研与市场前景分析报告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46d8b347548e9" w:history="1">
                <w:r>
                  <w:rPr>
                    <w:rStyle w:val="Hyperlink"/>
                  </w:rPr>
                  <w:t>https://www.20087.com/1/07/WuXianTongXinMoKuaiFaZhanQianJing.html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模块是实现物联网(IoT)和其他无线连接应用的核心组件，近年来随着5G、LoRa、NB-IoT等技术的发展，无线通信模块的应用范围不断扩大。这些模块通常用于远程数据传输、设备间通信等场景，例如智能家居、智慧城市、工业自动化等领域。随着技术的进步，无线通信模块的功耗更低、传输距离更远、数据速率更高，这使得它们成为了构建智能网络的关键组成部分。此外，模块的小型化趋势也使得它们能够集成到更小型的设备中。</w:t>
      </w:r>
      <w:r>
        <w:rPr>
          <w:rFonts w:hint="eastAsia"/>
        </w:rPr>
        <w:br/>
      </w:r>
      <w:r>
        <w:rPr>
          <w:rFonts w:hint="eastAsia"/>
        </w:rPr>
        <w:t>　　未来，无线通信模块的发展将继续聚焦于技术创新和服务扩展。一方面，随着6G技术的研究与发展，未来的无线通信模块将支持更高的数据传输速率和更低的延迟，以满足虚拟现实(VR)、增强现实(AR)等高带宽应用的需求。另一方面，模块的安全性也将得到进一步加强，以应对日益复杂的网络安全威胁。此外，随着边缘计算的普及，无线通信模块将更多地集成边缘处理能力，以减轻云端的压力并提高数据处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6d8b347548e9" w:history="1">
        <w:r>
          <w:rPr>
            <w:rStyle w:val="Hyperlink"/>
          </w:rPr>
          <w:t>2025-2031年中国无线通信模块行业发展调研与市场前景分析报告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无线通信模块行业的现状与发展趋势，并对无线通信模块产业链各环节进行了系统性探讨。报告科学预测了无线通信模块行业未来发展方向，重点分析了无线通信模块技术现状及创新路径，同时聚焦无线通信模块重点企业的经营表现，评估了市场竞争格局、品牌影响力及市场集中度。通过对细分市场的深入研究及SWOT分析，报告揭示了无线通信模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无线通信模块行业界定及应用</w:t>
      </w:r>
      <w:r>
        <w:rPr>
          <w:rFonts w:hint="eastAsia"/>
        </w:rPr>
        <w:br/>
      </w:r>
      <w:r>
        <w:rPr>
          <w:rFonts w:hint="eastAsia"/>
        </w:rPr>
        <w:t>　　第一节 无线通信模块行业定义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无线通信模块主要应用领域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全球无线通信模块行业发展状况分析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2019-2024年全球无线通信模块行业运行概况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2019-2024年全球无线通信模块行业市场规模分析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全球主要地区无线通信模块行业运行情况分析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2025-2031年全球无线通信模块行业发展趋势预测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中国无线通信模块行业发展环境分析</w:t>
      </w:r>
      <w:r>
        <w:rPr>
          <w:rFonts w:hint="eastAsia"/>
        </w:rPr>
        <w:br/>
      </w:r>
      <w:r>
        <w:rPr>
          <w:rFonts w:hint="eastAsia"/>
        </w:rPr>
        <w:t>　　第一节 无线通信模块行业经济环境分析</w:t>
      </w:r>
      <w:r>
        <w:rPr>
          <w:rFonts w:hint="eastAsia"/>
        </w:rPr>
        <w:br/>
      </w:r>
      <w:r>
        <w:rPr>
          <w:rFonts w:hint="eastAsia"/>
        </w:rPr>
        <w:t>　　第二节 无线通信模块行业相关政策、标准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无线通信模块行业相关发展规划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中国无线通信模块行业现状调研分析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中国无线通信模块行业发展现状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一、2024-2025年无线通信模块行业品牌发展现状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二、2024-2025年无线通信模块行业需求市场现状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三、2024-2025年无线通信模块市场需求层次分析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四、2024-2025年中国无线通信模块市场走向分析</w:t>
      </w:r>
      <w:r>
        <w:rPr>
          <w:rFonts w:hint="eastAsia"/>
        </w:rPr>
        <w:br/>
      </w:r>
      <w:r>
        <w:rPr>
          <w:rFonts w:hint="eastAsia"/>
        </w:rPr>
        <w:t>　　第二节 中国无线通信模块行业存在的问题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一、2024-2025年无线通信模块产品市场存在的主要问题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二、2024-2025年国内无线通信模块产品市场的三大瓶颈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三、2024-2025年无线通信模块产品市场遭遇的规模难题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对中国无线通信模块市场的分析及思考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一、无线通信模块市场特点</w:t>
      </w:r>
      <w:r>
        <w:rPr>
          <w:rFonts w:hint="eastAsia"/>
        </w:rPr>
        <w:br/>
      </w:r>
      <w:r>
        <w:rPr>
          <w:rFonts w:hint="eastAsia"/>
        </w:rPr>
        <w:t>　　　　二、无线通信模块市场分析</w:t>
      </w:r>
      <w:r>
        <w:rPr>
          <w:rFonts w:hint="eastAsia"/>
        </w:rPr>
        <w:br/>
      </w:r>
      <w:r>
        <w:rPr>
          <w:rFonts w:hint="eastAsia"/>
        </w:rPr>
        <w:t>　　　　三、无线通信模块市场变化的方向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四、中国无线通信模块行业发展的新思路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五、对中国无线通信模块行业发展的思考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中国无线通信模块行业市场供需现状调研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中国无线通信模块市场现状分析</w:t>
      </w:r>
      <w:r>
        <w:rPr>
          <w:rFonts w:hint="eastAsia"/>
        </w:rPr>
        <w:br/>
      </w:r>
      <w:r>
        <w:rPr>
          <w:rFonts w:hint="eastAsia"/>
        </w:rPr>
        <w:t>　　第二节 中国无线通信模块行业产量情况分析及预测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一、无线通信模块总体产能规模</w:t>
      </w:r>
      <w:r>
        <w:rPr>
          <w:rFonts w:hint="eastAsia"/>
        </w:rPr>
        <w:br/>
      </w:r>
      <w:r>
        <w:rPr>
          <w:rFonts w:hint="eastAsia"/>
        </w:rPr>
        <w:t>　　　　二、无线通信模块生产区域分布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三、2019-2024年中国无线通信模块行业产量统计分析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四、2025-2031年中国无线通信模块行业产量预测分析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中国无线通信模块市场需求分析及预测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一、中国无线通信模块市场需求特点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二、2019-2024年中国无线通信模块市场需求量统计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三、2025-2031年中国无线通信模块市场需求量预测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中国无线通信模块价格趋势分析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一、2019-2024年中国无线通信模块市场价格趋势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二、2025-2031年中国无线通信模块市场价格走势预测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2024-2025年无线通信模块行业技术发展现状及趋势分析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无线通信模块行业技术发展现状分析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国内外无线通信模块行业技术差异与原因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无线通信模块行业技术发展方向、趋势预测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提升无线通信模块行业技术能力策略建议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中国无线通信模块进出口分析</w:t>
      </w:r>
      <w:r>
        <w:rPr>
          <w:rFonts w:hint="eastAsia"/>
        </w:rPr>
        <w:br/>
      </w:r>
      <w:r>
        <w:rPr>
          <w:rFonts w:hint="eastAsia"/>
        </w:rPr>
        <w:t>　　第一节 无线通信模块进口情况分析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无线通信模块出口情况分析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影响无线通信模块进出口因素分析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中国无线通信模块行业主要指标监测分析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2019-2024年中国无线通信模块行业规模情况分析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2019-2024年中国无线通信模块行业财务能力分析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无线通信模块行业细分产品调研</w:t>
      </w:r>
      <w:r>
        <w:rPr>
          <w:rFonts w:hint="eastAsia"/>
        </w:rPr>
        <w:br/>
      </w:r>
      <w:r>
        <w:rPr>
          <w:rFonts w:hint="eastAsia"/>
        </w:rPr>
        <w:t>　　第一节 无线通信模块细分产品结构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无线通信模块行业上下游发展情况分析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无线通信模块行业上游产业发展分析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无线通信模块行业下游产业发展分析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中国无线通信模块行业重点地区发展分析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无线通信模块行业重点区域市场结构调研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**地区无线通信模块市场容量分析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**地区无线通信模块市场容量分析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**地区无线通信模块市场容量分析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**地区无线通信模块市场容量分析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**地区无线通信模块市场容量分析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无线通信模块行业重点企业竞争力分析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无线通信模块行业企业经营策略研究分析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无线通信模块企业多样化经营策略分析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一、无线通信模块企业多样化经营情况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二、现行无线通信模块行业多样化经营的方向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大型无线通信模块企业集团未来发展策略分析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对中小无线通信模块企业生产经营的建议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无线通信模块行业前景及投资风险预警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2025年无线通信模块市场前景分析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2025年无线通信模块行业发展趋势预测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影响无线通信模块行业发展的主要因素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一、2025年影响无线通信模块行业运行的有利因素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二、2025年影响无线通信模块行业运行的稳定因素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三、2025年影响无线通信模块行业运行的不利因素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四、2025年中国无线通信模块行业发展面临的挑战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五、2025年中国无线通信模块行业发展面临的机遇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无线通信模块行业投资风险预警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一、无线通信模块行业市场风险预测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二、无线通信模块行业政策风险预测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三、无线通信模块行业经营风险预测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四、无线通信模块行业技术风险预测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五、无线通信模块行业竞争风险预测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六、无线通信模块行业其他风险预测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无线通信模块投资建议</w:t>
      </w:r>
      <w:r>
        <w:rPr>
          <w:rFonts w:hint="eastAsia"/>
        </w:rPr>
        <w:br/>
      </w:r>
      <w:r>
        <w:rPr>
          <w:rFonts w:hint="eastAsia"/>
        </w:rPr>
        <w:t>　　第一节 无线通信模块行业投资环境分析</w:t>
      </w:r>
      <w:r>
        <w:rPr>
          <w:rFonts w:hint="eastAsia"/>
        </w:rPr>
        <w:br/>
      </w:r>
      <w:r>
        <w:rPr>
          <w:rFonts w:hint="eastAsia"/>
        </w:rPr>
        <w:t>　　第二节 无线通信模块行业投资进入壁垒分析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2019-2024年中国无线通信模块行业进口量及增速统计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2019-2024年中国无线通信模块行业出口量及增速统计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无线通信模块重点企业经营情况分析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2025年无线通信模块市场前景分析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2025-2031年中国无线通信模块市场需求预测</w:t>
      </w:r>
      <w:r>
        <w:rPr>
          <w:rFonts w:hint="eastAsia"/>
        </w:rPr>
        <w:br/>
      </w:r>
      <w:r>
        <w:rPr>
          <w:rFonts w:hint="eastAsia"/>
        </w:rPr>
        <w:t>　　图表 2025年无线通信模块发展趋势预测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46d8b347548e9" w:history="1">
        <w:r>
          <w:rPr>
            <w:rStyle w:val="Hyperlink"/>
          </w:rPr>
          <w:t>2025-2031年中国无线通信模块行业发展调研与市场前景分析报告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46d8b347548e9" w:history="1">
        <w:r>
          <w:rPr>
            <w:rStyle w:val="Hyperlink"/>
          </w:rPr>
          <w:t>https://www.20087.com/1/07/WuXianTongXinMoKuaiFaZhanQianJing.html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热点：无线发射和接收模块、无线通信模块设计、通讯模块、无线通信模块的选择、无线模块与wifi模块的区别、nbiot无线通信模块、无线通信模块发展前景、无线模块是什么东西、无线模块怎么用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b3561e45d48ee" w:history="1">
      <w:r>
        <w:rPr>
          <w:rStyle w:val="Hyperlink"/>
        </w:rPr>
        <w:t>2025-2031年中国无线通信模块行业发展调研与市场前景分析报告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uXianTongXinMoKuaiFaZhanQianJing.html" TargetMode="External" Id="R40846d8b3475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uXianTongXinMoKuaiFaZhanQianJing.html" TargetMode="External" Id="R129b3561e45d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2025-02-08T02:29:00Z</dcterms:created>
  <dcterms:modified xsi:type="dcterms:W3CDTF">2025-02-08T03:29:00Z</dcterms:modified>
  <dc:subject>2025-2031年中国无线通信模块行业发展调研与市场前景分析报告</dc:subject>
  <dc:title>2025-2031年中国无线通信模块行业发展调研与市场前景分析报告</dc:title>
  <cp:keywords>2025-2031年中国无线通信模块行业发展调研与市场前景分析报告</cp:keywords>
  <dc:description>2025-2031年中国无线通信模块行业发展调研与市场前景分析报告</dc:description>
</cp:coreProperties>
</file>