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d5a774c3646c1" w:history="1">
              <w:r>
                <w:rPr>
                  <w:rStyle w:val="Hyperlink"/>
                </w:rPr>
                <w:t>2025-2031年中国无障碍厕所行业发展调研与市场前景报告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d5a774c3646c1" w:history="1">
              <w:r>
                <w:rPr>
                  <w:rStyle w:val="Hyperlink"/>
                </w:rPr>
                <w:t>2025-2031年中国无障碍厕所行业发展调研与市场前景报告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d5a774c3646c1" w:history="1">
                <w:r>
                  <w:rPr>
                    <w:rStyle w:val="Hyperlink"/>
                  </w:rPr>
                  <w:t>https://www.20087.com/1/07/WuZhangAiCeSuoDeQianJingQuShi.html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厕所以其人性化设计和设施，为行动不便人士、老年人和残障人士提供了更为便利和安全的如厕体验。近年来，随着包容性设计理念的普及和无障碍标准的提升，无障碍厕所的建设得到了高度重视。智能感应门、紧急呼叫系统、宽敞的轮椅通道、扶手和座椅等设施的完善，极大地改善了特殊人群的使用体验。同时，建筑设计中融入了更多的人文关怀，如温馨的色彩搭配和隐私保护措施，提升了使用者的心理舒适度。</w:t>
      </w:r>
      <w:r>
        <w:rPr>
          <w:rFonts w:hint="eastAsia"/>
        </w:rPr>
        <w:br/>
      </w:r>
      <w:r>
        <w:rPr>
          <w:rFonts w:hint="eastAsia"/>
        </w:rPr>
        <w:t>　　未来的无障碍厕所将更加注重智能科技的应用和用户体验的优化。智能感应技术将实现自动化的清洁和消毒，减少交叉感染的风险。同时，通过集成物联网和大数据分析，厕所的维护和管理将更加高效，能够根据使用情况动态调整清洁频率和补给物资。此外，虚拟现实（VR）和增强现实（AR）技术的引入，将为用户提供更为直观的指引和互动体验，帮助他们更好地理解和使用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d5a774c3646c1" w:history="1">
        <w:r>
          <w:rPr>
            <w:rStyle w:val="Hyperlink"/>
          </w:rPr>
          <w:t>2025-2031年中国无障碍厕所行业发展调研与市场前景报告</w:t>
        </w:r>
      </w:hyperlink>
      <w:r>
        <w:rPr>
          <w:rFonts w:hint="eastAsia"/>
        </w:rPr>
        <w:t>》系统分析了无障碍厕所行业的市场需求、市场规模及价格动态，全面梳理了无障碍厕所产业链结构，并对无障碍厕所细分市场进行了深入探究。报告基于详实数据，科学预测了无障碍厕所市场前景与发展趋势，重点剖析了品牌竞争格局、市场集中度及重点企业的市场地位。通过SWOT分析，报告识别了行业面临的机遇与风险，并提出了针对性发展策略与建议，为无障碍厕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无障碍厕所行业界定</w:t>
      </w:r>
      <w:r>
        <w:rPr>
          <w:rFonts w:hint="eastAsia"/>
        </w:rPr>
        <w:br/>
      </w:r>
      <w:r>
        <w:rPr>
          <w:rFonts w:hint="eastAsia"/>
        </w:rPr>
        <w:t>　　第一节 无障碍厕所行业定义</w:t>
      </w:r>
      <w:r>
        <w:rPr>
          <w:rFonts w:hint="eastAsia"/>
        </w:rPr>
        <w:br/>
      </w:r>
      <w:r>
        <w:rPr>
          <w:rFonts w:hint="eastAsia"/>
        </w:rPr>
        <w:t>　　第二节 无障碍厕所行业特点分析</w:t>
      </w:r>
      <w:r>
        <w:rPr>
          <w:rFonts w:hint="eastAsia"/>
        </w:rPr>
        <w:br/>
      </w:r>
      <w:r>
        <w:rPr>
          <w:rFonts w:hint="eastAsia"/>
        </w:rPr>
        <w:t>　　第三节 无障碍厕所产业链分析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2025年世界无障碍厕所行业市场运行形势分析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2025年全球无障碍厕所行业发展概况</w:t>
      </w:r>
      <w:r>
        <w:rPr>
          <w:rFonts w:hint="eastAsia"/>
        </w:rPr>
        <w:br/>
      </w:r>
      <w:r>
        <w:rPr>
          <w:rFonts w:hint="eastAsia"/>
        </w:rPr>
        <w:t>　　第二节 世界无障碍厕所行业发展走势</w:t>
      </w:r>
      <w:r>
        <w:rPr>
          <w:rFonts w:hint="eastAsia"/>
        </w:rPr>
        <w:br/>
      </w:r>
      <w:r>
        <w:rPr>
          <w:rFonts w:hint="eastAsia"/>
        </w:rPr>
        <w:t>　　　　二、全球无障碍厕所行业市场分布情况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三、全球无障碍厕所行业发展趋势分析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全球无障碍厕所行业重点国家和区域分析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2024-2025年中国无障碍厕所行业发展环境分析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2025年无障碍厕所行业技术发展现状及趋势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当前我国无障碍厕所技术发展现状</w:t>
      </w:r>
      <w:r>
        <w:rPr>
          <w:rFonts w:hint="eastAsia"/>
        </w:rPr>
        <w:br/>
      </w:r>
      <w:r>
        <w:rPr>
          <w:rFonts w:hint="eastAsia"/>
        </w:rPr>
        <w:t>　　第二节 中外无障碍厕所技术差距及产生差距的主要原因分析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提高我国无障碍厕所技术的对策</w:t>
      </w:r>
      <w:r>
        <w:rPr>
          <w:rFonts w:hint="eastAsia"/>
        </w:rPr>
        <w:br/>
      </w:r>
      <w:r>
        <w:rPr>
          <w:rFonts w:hint="eastAsia"/>
        </w:rPr>
        <w:t>　　第四节 我国无障碍厕所研发、设计发展趋势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中国无障碍厕所发展现状调研</w:t>
      </w:r>
      <w:r>
        <w:rPr>
          <w:rFonts w:hint="eastAsia"/>
        </w:rPr>
        <w:br/>
      </w:r>
      <w:r>
        <w:rPr>
          <w:rFonts w:hint="eastAsia"/>
        </w:rPr>
        <w:t>　　第一节 中国无障碍厕所市场现状分析</w:t>
      </w:r>
      <w:r>
        <w:rPr>
          <w:rFonts w:hint="eastAsia"/>
        </w:rPr>
        <w:br/>
      </w:r>
      <w:r>
        <w:rPr>
          <w:rFonts w:hint="eastAsia"/>
        </w:rPr>
        <w:t>　　第二节 中国无障碍厕所行业产量情况分析及预测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一、无障碍厕所总体产能规模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三、2019-2024年中国无障碍厕所产量统计</w:t>
      </w:r>
      <w:r>
        <w:rPr>
          <w:rFonts w:hint="eastAsia"/>
        </w:rPr>
        <w:br/>
      </w:r>
      <w:r>
        <w:rPr>
          <w:rFonts w:hint="eastAsia"/>
        </w:rPr>
        <w:t>　　　　二、无障碍厕所生产区域分布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三、2025-2031年中国无障碍厕所产量预测分析</w:t>
      </w:r>
      <w:r>
        <w:rPr>
          <w:rFonts w:hint="eastAsia"/>
        </w:rPr>
        <w:br/>
      </w:r>
      <w:r>
        <w:rPr>
          <w:rFonts w:hint="eastAsia"/>
        </w:rPr>
        <w:t>　　第三节 中国无障碍厕所市场需求分析及预测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一、中国无障碍厕所市场需求特点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二、2019-2024年中国无障碍厕所市场需求量统计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三、2025-2031年中国无障碍厕所市场需求量预测分析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中国无障碍厕所行业进出口情况分析预测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2019-2024年中国无障碍厕所行业进出口情况分析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一、2019-2024年中国无障碍厕所行业进口分析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二、2019-2024年中国无障碍厕所行业出口分析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2025-2031年中国无障碍厕所行业进出口情况预测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一、2025-2031年中国无障碍厕所行业进口预测分析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二、2025-2031年中国无障碍厕所行业出口预测分析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影响无障碍厕所行业进出口变化的主要原因分析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2019-2024年中国无障碍厕所行业重点地区调研分析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一、中国无障碍厕所行业重点区域市场结构调研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二、**地区无障碍厕所市场调研分析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三、**地区无障碍厕所市场调研分析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四、**地区无障碍厕所市场调研分析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五、**地区无障碍厕所市场调研分析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六、**地区无障碍厕所市场调研分析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无障碍厕所行业竞争格局分析</w:t>
      </w:r>
      <w:r>
        <w:rPr>
          <w:rFonts w:hint="eastAsia"/>
        </w:rPr>
        <w:br/>
      </w:r>
      <w:r>
        <w:rPr>
          <w:rFonts w:hint="eastAsia"/>
        </w:rPr>
        <w:t>　　第一节 无障碍厕所行业集中度分析</w:t>
      </w:r>
      <w:r>
        <w:rPr>
          <w:rFonts w:hint="eastAsia"/>
        </w:rPr>
        <w:br/>
      </w:r>
      <w:r>
        <w:rPr>
          <w:rFonts w:hint="eastAsia"/>
        </w:rPr>
        <w:t>　　　　一、无障碍厕所市场集中度分析</w:t>
      </w:r>
      <w:r>
        <w:rPr>
          <w:rFonts w:hint="eastAsia"/>
        </w:rPr>
        <w:br/>
      </w:r>
      <w:r>
        <w:rPr>
          <w:rFonts w:hint="eastAsia"/>
        </w:rPr>
        <w:t>　　　　二、无障碍厕所企业集中度分析</w:t>
      </w:r>
      <w:r>
        <w:rPr>
          <w:rFonts w:hint="eastAsia"/>
        </w:rPr>
        <w:br/>
      </w:r>
      <w:r>
        <w:rPr>
          <w:rFonts w:hint="eastAsia"/>
        </w:rPr>
        <w:t>　　　　三、无障碍厕所区域集中度分析</w:t>
      </w:r>
      <w:r>
        <w:rPr>
          <w:rFonts w:hint="eastAsia"/>
        </w:rPr>
        <w:br/>
      </w:r>
      <w:r>
        <w:rPr>
          <w:rFonts w:hint="eastAsia"/>
        </w:rPr>
        <w:t>　　第二节 无障碍厕所行业主要企业竞争力分析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无障碍厕所行业竞争格局分析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一、2025年无障碍厕所行业竞争分析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二、2025年中外无障碍厕所产品竞争分析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三、2019-2024年我国无障碍厕所市场竞争分析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四、2025-2031年国内主要无障碍厕所企业动向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无障碍厕所行业细分产品市场调研分析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无障碍厕所行业上游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无障碍厕所行业下游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无障碍厕所重点企业（一）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无障碍厕所重点企业（二）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无障碍厕所重点企业（三）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无障碍厕所重点企业（四）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无障碍厕所重点企业（五）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无障碍厕所重点企业（六）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无障碍厕所企业管理策略建议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提高无障碍厕所企业竞争力的策略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一、提高中国无障碍厕所企业核心竞争力的对策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二、无障碍厕所企业提升竞争力的主要方向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三、影响无障碍厕所企业核心竞争力的因素及提升途径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四、提高无障碍厕所企业竞争力的策略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对我国无障碍厕所品牌的战略思考</w:t>
      </w:r>
      <w:r>
        <w:rPr>
          <w:rFonts w:hint="eastAsia"/>
        </w:rPr>
        <w:br/>
      </w:r>
      <w:r>
        <w:rPr>
          <w:rFonts w:hint="eastAsia"/>
        </w:rPr>
        <w:t>　　　　一、无障碍厕所实施品牌战略的意义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二、无障碍厕所企业品牌的现状分析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三、我国无障碍厕所企业的品牌战略</w:t>
      </w:r>
      <w:r>
        <w:rPr>
          <w:rFonts w:hint="eastAsia"/>
        </w:rPr>
        <w:br/>
      </w:r>
      <w:r>
        <w:rPr>
          <w:rFonts w:hint="eastAsia"/>
        </w:rPr>
        <w:t>　　　　四、无障碍厕所品牌战略管理的策略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2025-2031年中国无障碍厕所行业前景与风险预测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2025年中国无障碍厕所市场前景分析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2025-2031年中国无障碍厕所发展趋势预测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2025-2031年中国无障碍厕所行业投资特性分析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一、2025-2031年中国无障碍厕所行业进入壁垒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二、2025-2031年中国无障碍厕所行业盈利模式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三、2025-2031年中国无障碍厕所行业盈利因素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2025-2031年中国无障碍厕所行业投资机会分析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一、2025-2031年中国无障碍厕所细分市场投资机会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二、2025-2031年中国无障碍厕所行业区域市场投资潜力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2025-2031年中国无障碍厕所行业投资风险分析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一、2025-2031年中国无障碍厕所行业市场竞争风险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二、2025-2031年中国无障碍厕所行业技术风险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三、2025-2031年中国无障碍厕所行业政策风险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四、2025-2031年中国无障碍厕所行业进入退出风险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无障碍厕所行业研究结论</w:t>
      </w:r>
      <w:r>
        <w:rPr>
          <w:rFonts w:hint="eastAsia"/>
        </w:rPr>
        <w:br/>
      </w:r>
      <w:r>
        <w:rPr>
          <w:rFonts w:hint="eastAsia"/>
        </w:rPr>
        <w:t>　　第二节 无障碍厕所行业投资价值评估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[:中:智:林:]无障碍厕所行业投资建议</w:t>
      </w:r>
      <w:r>
        <w:rPr>
          <w:rFonts w:hint="eastAsia"/>
        </w:rPr>
        <w:br/>
      </w:r>
      <w:r>
        <w:rPr>
          <w:rFonts w:hint="eastAsia"/>
        </w:rPr>
        <w:t>　　　　一、无障碍厕所行业投资策略建议</w:t>
      </w:r>
      <w:r>
        <w:rPr>
          <w:rFonts w:hint="eastAsia"/>
        </w:rPr>
        <w:br/>
      </w:r>
      <w:r>
        <w:rPr>
          <w:rFonts w:hint="eastAsia"/>
        </w:rPr>
        <w:t>　　　　二、无障碍厕所行业投资方向建议</w:t>
      </w:r>
      <w:r>
        <w:rPr>
          <w:rFonts w:hint="eastAsia"/>
        </w:rPr>
        <w:br/>
      </w:r>
      <w:r>
        <w:rPr>
          <w:rFonts w:hint="eastAsia"/>
        </w:rPr>
        <w:t>　　　　三、无障碍厕所行业投资方式建议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无障碍厕所行业类别</w:t>
      </w:r>
      <w:r>
        <w:rPr>
          <w:rFonts w:hint="eastAsia"/>
        </w:rPr>
        <w:br/>
      </w:r>
      <w:r>
        <w:rPr>
          <w:rFonts w:hint="eastAsia"/>
        </w:rPr>
        <w:t>　　图表 无障碍厕所行业产业链调研</w:t>
      </w:r>
      <w:r>
        <w:rPr>
          <w:rFonts w:hint="eastAsia"/>
        </w:rPr>
        <w:br/>
      </w:r>
      <w:r>
        <w:rPr>
          <w:rFonts w:hint="eastAsia"/>
        </w:rPr>
        <w:t>　　图表 无障碍厕所行业现状</w:t>
      </w:r>
      <w:r>
        <w:rPr>
          <w:rFonts w:hint="eastAsia"/>
        </w:rPr>
        <w:br/>
      </w:r>
      <w:r>
        <w:rPr>
          <w:rFonts w:hint="eastAsia"/>
        </w:rPr>
        <w:t>　　图表 无障碍厕所行业标准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2024年中国无障碍厕所行业产能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2019-2024年中国无障碍厕所行业产量统计</w:t>
      </w:r>
      <w:r>
        <w:rPr>
          <w:rFonts w:hint="eastAsia"/>
        </w:rPr>
        <w:br/>
      </w:r>
      <w:r>
        <w:rPr>
          <w:rFonts w:hint="eastAsia"/>
        </w:rPr>
        <w:t>　　图表 无障碍厕所行业动态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2019-2024年中国无障碍厕所市场需求量</w:t>
      </w:r>
      <w:r>
        <w:rPr>
          <w:rFonts w:hint="eastAsia"/>
        </w:rPr>
        <w:br/>
      </w:r>
      <w:r>
        <w:rPr>
          <w:rFonts w:hint="eastAsia"/>
        </w:rPr>
        <w:t>　　图表 2025年中国无障碍厕所行业需求区域调研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2019-2024年中国无障碍厕所行情</w:t>
      </w:r>
      <w:r>
        <w:rPr>
          <w:rFonts w:hint="eastAsia"/>
        </w:rPr>
        <w:br/>
      </w:r>
      <w:r>
        <w:rPr>
          <w:rFonts w:hint="eastAsia"/>
        </w:rPr>
        <w:t>　　图表 2019-2024年中国无障碍厕所价格走势图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2019-2024年中国无障碍厕所进口统计</w:t>
      </w:r>
      <w:r>
        <w:rPr>
          <w:rFonts w:hint="eastAsia"/>
        </w:rPr>
        <w:br/>
      </w:r>
      <w:r>
        <w:rPr>
          <w:rFonts w:hint="eastAsia"/>
        </w:rPr>
        <w:t>　　图表 2019-2024年中国无障碍厕所出口统计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2019-2024年中国无障碍厕所行业企业数量统计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**地区无障碍厕所市场规模</w:t>
      </w:r>
      <w:r>
        <w:rPr>
          <w:rFonts w:hint="eastAsia"/>
        </w:rPr>
        <w:br/>
      </w:r>
      <w:r>
        <w:rPr>
          <w:rFonts w:hint="eastAsia"/>
        </w:rPr>
        <w:t>　　图表 **地区无障碍厕所行业市场需求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**地区无障碍厕所市场调研</w:t>
      </w:r>
      <w:r>
        <w:rPr>
          <w:rFonts w:hint="eastAsia"/>
        </w:rPr>
        <w:br/>
      </w:r>
      <w:r>
        <w:rPr>
          <w:rFonts w:hint="eastAsia"/>
        </w:rPr>
        <w:t>　　图表 **地区无障碍厕所行业市场需求分析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**地区无障碍厕所市场规模</w:t>
      </w:r>
      <w:r>
        <w:rPr>
          <w:rFonts w:hint="eastAsia"/>
        </w:rPr>
        <w:br/>
      </w:r>
      <w:r>
        <w:rPr>
          <w:rFonts w:hint="eastAsia"/>
        </w:rPr>
        <w:t>　　图表 **地区无障碍厕所行业市场需求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**地区无障碍厕所市场调研</w:t>
      </w:r>
      <w:r>
        <w:rPr>
          <w:rFonts w:hint="eastAsia"/>
        </w:rPr>
        <w:br/>
      </w:r>
      <w:r>
        <w:rPr>
          <w:rFonts w:hint="eastAsia"/>
        </w:rPr>
        <w:t>　　图表 **地区无障碍厕所行业市场需求分析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无障碍厕所行业竞争对手分析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2025-2031年中国无障碍厕所市场需求预测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2025-2031年中国无障碍厕所行业市场规模预测</w:t>
      </w:r>
      <w:r>
        <w:rPr>
          <w:rFonts w:hint="eastAsia"/>
        </w:rPr>
        <w:br/>
      </w:r>
      <w:r>
        <w:rPr>
          <w:rFonts w:hint="eastAsia"/>
        </w:rPr>
        <w:t>　　图表 无障碍厕所行业准入条件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2025-2031年中国无障碍厕所行业发展趋势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2025-2031年中国无障碍厕所市场前景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d5a774c3646c1" w:history="1">
        <w:r>
          <w:rPr>
            <w:rStyle w:val="Hyperlink"/>
          </w:rPr>
          <w:t>2025-2031年中国无障碍厕所行业发展调研与市场前景报告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d5a774c3646c1" w:history="1">
        <w:r>
          <w:rPr>
            <w:rStyle w:val="Hyperlink"/>
          </w:rPr>
          <w:t>https://www.20087.com/1/07/WuZhangAiCeSuoDeQianJingQuShi.html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热点：无障碍洗手间正常人可以用吗、无障碍公厕图片、很急能去无障碍卫生间吗、无障碍厕位尺寸标准、无障碍卫生间效果图、无障碍厕位标准、无障碍洗手间什么意思、残疾人卫生间设计规范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510b721344fab" w:history="1">
      <w:r>
        <w:rPr>
          <w:rStyle w:val="Hyperlink"/>
        </w:rPr>
        <w:t>2025-2031年中国无障碍厕所行业发展调研与市场前景报告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ZhangAiCeSuoDeQianJingQuShi.html" TargetMode="External" Id="R3b9d5a774c3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ZhangAiCeSuoDeQianJingQuShi.html" TargetMode="External" Id="R551510b7213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2024-10-09T04:54:00Z</dcterms:created>
  <dcterms:modified xsi:type="dcterms:W3CDTF">2024-10-09T05:54:00Z</dcterms:modified>
  <dc:subject>2025-2031年中国无障碍厕所行业发展调研与市场前景报告</dc:subject>
  <dc:title>2025-2031年中国无障碍厕所行业发展调研与市场前景报告</dc:title>
  <cp:keywords>2025-2031年中国无障碍厕所行业发展调研与市场前景报告</cp:keywords>
  <dc:description>2025-2031年中国无障碍厕所行业发展调研与市场前景报告</dc:description>
</cp:coreProperties>
</file>