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2a040338a4465" w:history="1">
              <w:r>
                <w:rPr>
                  <w:rStyle w:val="Hyperlink"/>
                </w:rPr>
                <w:t>2026-2032年中国智能拳击装备市场调研及前景趋势预测报告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2a040338a4465" w:history="1">
              <w:r>
                <w:rPr>
                  <w:rStyle w:val="Hyperlink"/>
                </w:rPr>
                <w:t>2026-2032年中国智能拳击装备市场调研及前景趋势预测报告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2a040338a4465" w:history="1">
                <w:r>
                  <w:rPr>
                    <w:rStyle w:val="Hyperlink"/>
                  </w:rPr>
                  <w:t>https://www.20087.com/1/07/ZhiNengQuanJiZhuangBeiShiChangQianJingFenXi.html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拳击装备是一类集成传感与数据传输功能的训练器材，包括智能拳击手套、沙袋、手靶及头盔，通过加速度计、陀螺仪与压力传感器捕捉出拳速度、力量、角度及命中位置，数据经蓝牙传输至移动应用进行分析反馈。智能拳击装备聚焦业余爱好者与专业运动员的训练量化需求，提供动作纠正、体能评估及虚拟陪练功能；部分高端手套采用防水透气面料与可拆卸电子模块，兼顾耐用性与清洁便利。然而，传感器长期冲击下的可靠性、电池续航及不同体型用户的校准一致性仍是技术瓶颈。</w:t>
      </w:r>
      <w:r>
        <w:rPr>
          <w:rFonts w:hint="eastAsia"/>
        </w:rPr>
        <w:br/>
      </w:r>
      <w:r>
        <w:rPr>
          <w:rFonts w:hint="eastAsia"/>
        </w:rPr>
        <w:t>　　未来，智能拳击装备将深度融合运动科学、虚拟现实与竞技表现优化。多模态传感融合肌电与心率数据，构建完整发力链分析模型；VR/AR系统模拟真实对抗场景，提升反应训练沉浸感。在竞技体育端，装备数据接入国家队训练数据库，支撑技战术决策；在大众健身领域，AI教练根据用户疲劳状态动态调整训练强度。更关键的是，在运动损伤预防需求上升背景下，装备将增加关节负荷与头部冲击监测功能。长远看，智能拳击装备将从数据记录工具升级为集技能提升、健康监护与数字竞技于一体的智能运动交互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2a040338a4465" w:history="1">
        <w:r>
          <w:rPr>
            <w:rStyle w:val="Hyperlink"/>
          </w:rPr>
          <w:t>2026-2032年中国智能拳击装备市场调研及前景趋势预测报告</w:t>
        </w:r>
      </w:hyperlink>
      <w:r>
        <w:rPr>
          <w:rFonts w:hint="eastAsia"/>
        </w:rPr>
        <w:t>》系统分析了智能拳击装备行业的市场需求、市场规模及价格动态，全面梳理了智能拳击装备产业链结构，并对智能拳击装备细分市场进行了深入探究。报告基于详实数据，科学预测了智能拳击装备市场前景与发展趋势，重点剖析了品牌竞争格局、市场集中度及重点企业的市场地位。通过SWOT分析，报告识别了行业面临的机遇与风险，并提出了针对性发展策略与建议，为智能拳击装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智能拳击装备市场概述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按照不同产品类型，智能拳击装备主要可以分为如下几个类别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中国不同产品类型智能拳击装备增长趋势2021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智能拳击手套</w:t>
      </w:r>
      <w:r>
        <w:rPr>
          <w:rFonts w:hint="eastAsia"/>
        </w:rPr>
        <w:br/>
      </w:r>
      <w:r>
        <w:rPr>
          <w:rFonts w:hint="eastAsia"/>
        </w:rPr>
        <w:t>　　　　1.2.3 智能拳击沙袋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从不同应用，智能拳击装备主要包括如下几个方面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中国不同应用智能拳击装备增长趋势2021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中国智能拳击装备发展现状及未来趋势（2021-2032）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中国市场智能拳击装备收入及增长率（2021-2032）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中国市场智能拳击装备销量及增长率（2021-2032）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中国市场主要智能拳击装备厂商分析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中国市场主要厂商智能拳击装备销量及市场占有率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中国市场主要厂商智能拳击装备销量（2021-2026）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中国市场主要厂商智能拳击装备销量市场份额（2021-2026）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中国市场主要厂商智能拳击装备收入及市场占有率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中国市场主要厂商智能拳击装备收入（2021-2026）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中国市场主要厂商智能拳击装备收入市场份额（2021-2026）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2025年中国市场主要厂商智能拳击装备收入排名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中国市场主要厂商智能拳击装备价格（2021-2026）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中国市场主要厂商智能拳击装备总部及产地分布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中国市场主要厂商成立时间及智能拳击装备商业化日期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中国市场主要厂商智能拳击装备产品类型及应用</w:t>
      </w:r>
      <w:r>
        <w:rPr>
          <w:rFonts w:hint="eastAsia"/>
        </w:rPr>
        <w:br/>
      </w:r>
      <w:r>
        <w:rPr>
          <w:rFonts w:hint="eastAsia"/>
        </w:rPr>
        <w:t>　　2.7 智能拳击装备行业集中度、竞争程度分析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智能拳击装备行业集中度分析：2025年中国Top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中国市场智能拳击装备第一梯队、第二梯队和第三梯队厂商（品牌）及2025年市场份额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重点企业（1）在中国市场智能拳击装备销量、收入、价格及毛利率（2021-2026）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重点企业（2）在中国市场智能拳击装备销量、收入、价格及毛利率（2021-2026）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重点企业（3）在中国市场智能拳击装备销量、收入、价格及毛利率（2021-2026）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重点企业（4）在中国市场智能拳击装备销量、收入、价格及毛利率（2021-2026）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重点企业（5）在中国市场智能拳击装备销量、收入、价格及毛利率（2021-2026）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重点企业（6）在中国市场智能拳击装备销量、收入、价格及毛利率（2021-2026）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重点企业（7）在中国市场智能拳击装备销量、收入、价格及毛利率（2021-2026）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重点企业（8）在中国市场智能拳击装备销量、收入、价格及毛利率（2021-2026）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重点企业（9）在中国市场智能拳击装备销量、收入、价格及毛利率（2021-2026）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重点企业（10）在中国市场智能拳击装备销量、收入、价格及毛利率（2021-2026）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重点企业（11）在中国市场智能拳击装备销量、收入、价格及毛利率（2021-2026）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重点企业（12）在中国市场智能拳击装备销量、收入、价格及毛利率（2021-2026）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不同产品类型智能拳击装备分析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中国市场不同产品类型智能拳击装备销量（2021-2032）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中国市场不同产品类型智能拳击装备销量及市场份额（2021-2026）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中国市场不同产品类型智能拳击装备销量预测（2027-2032）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中国市场不同产品类型智能拳击装备规模（2021-2032）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中国市场不同产品类型智能拳击装备规模及市场份额（2021-2026）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中国市场不同产品类型智能拳击装备规模预测（2027-2032）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中国市场不同产品类型智能拳击装备价格走势（2021-2032）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不同应用智能拳击装备分析</w:t>
      </w:r>
      <w:r>
        <w:rPr>
          <w:rFonts w:hint="eastAsia"/>
        </w:rPr>
        <w:br/>
      </w:r>
      <w:r>
        <w:rPr>
          <w:rFonts w:hint="eastAsia"/>
        </w:rPr>
        <w:t>　　5.1 中国市场不同应用智能拳击装备销量（2021-2032）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中国市场不同应用智能拳击装备销量及市场份额（2021-2026）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中国市场不同应用智能拳击装备销量预测（2027-2032）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中国市场不同应用智能拳击装备规模（2021-2032）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中国市场不同应用智能拳击装备规模及市场份额（2021-2026）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中国市场不同应用智能拳击装备规模预测（2027-2032）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中国市场不同应用智能拳击装备价格走势（2021-2032）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智能拳击装备行业发展分析---发展趋势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智能拳击装备行业发展分析---厂商壁垒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智能拳击装备行业发展分析---驱动因素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智能拳击装备行业发展分析---制约因素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智能拳击装备中国企业SWOT分析</w:t>
      </w:r>
      <w:r>
        <w:rPr>
          <w:rFonts w:hint="eastAsia"/>
        </w:rPr>
        <w:br/>
      </w:r>
      <w:r>
        <w:rPr>
          <w:rFonts w:hint="eastAsia"/>
        </w:rPr>
        <w:t>　　6.6 智能拳击装备行业发展分析---行业政策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智能拳击装备行业产业链简介</w:t>
      </w:r>
      <w:r>
        <w:rPr>
          <w:rFonts w:hint="eastAsia"/>
        </w:rPr>
        <w:br/>
      </w:r>
      <w:r>
        <w:rPr>
          <w:rFonts w:hint="eastAsia"/>
        </w:rPr>
        <w:t>　　7.2 智能拳击装备产业链分析-上游</w:t>
      </w:r>
      <w:r>
        <w:rPr>
          <w:rFonts w:hint="eastAsia"/>
        </w:rPr>
        <w:br/>
      </w:r>
      <w:r>
        <w:rPr>
          <w:rFonts w:hint="eastAsia"/>
        </w:rPr>
        <w:t>　　7.3 智能拳击装备产业链分析-中游</w:t>
      </w:r>
      <w:r>
        <w:rPr>
          <w:rFonts w:hint="eastAsia"/>
        </w:rPr>
        <w:br/>
      </w:r>
      <w:r>
        <w:rPr>
          <w:rFonts w:hint="eastAsia"/>
        </w:rPr>
        <w:t>　　7.4 智能拳击装备产业链分析-下游</w:t>
      </w:r>
      <w:r>
        <w:rPr>
          <w:rFonts w:hint="eastAsia"/>
        </w:rPr>
        <w:br/>
      </w:r>
      <w:r>
        <w:rPr>
          <w:rFonts w:hint="eastAsia"/>
        </w:rPr>
        <w:t>　　7.5 智能拳击装备行业采购模式</w:t>
      </w:r>
      <w:r>
        <w:rPr>
          <w:rFonts w:hint="eastAsia"/>
        </w:rPr>
        <w:br/>
      </w:r>
      <w:r>
        <w:rPr>
          <w:rFonts w:hint="eastAsia"/>
        </w:rPr>
        <w:t>　　7.6 智能拳击装备行业生产模式</w:t>
      </w:r>
      <w:r>
        <w:rPr>
          <w:rFonts w:hint="eastAsia"/>
        </w:rPr>
        <w:br/>
      </w:r>
      <w:r>
        <w:rPr>
          <w:rFonts w:hint="eastAsia"/>
        </w:rPr>
        <w:t>　　7.7 智能拳击装备行业销售模式及销售渠道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中国本土智能拳击装备产能、产量分析</w:t>
      </w:r>
      <w:r>
        <w:rPr>
          <w:rFonts w:hint="eastAsia"/>
        </w:rPr>
        <w:br/>
      </w:r>
      <w:r>
        <w:rPr>
          <w:rFonts w:hint="eastAsia"/>
        </w:rPr>
        <w:t>　　8.1 中国智能拳击装备供需现状及预测（2021-2032）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中国智能拳击装备产能、产量、产能利用率及发展趋势（2021-2032）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中国智能拳击装备产量、市场需求量及发展趋势（2021-2032）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中国智能拳击装备进出口分析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中国市场智能拳击装备主要进口来源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中国市场智能拳击装备主要出口目的地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不同产品类型智能拳击装备市场规模2021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不同应用智能拳击装备市场规模2021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中国市场主要厂商智能拳击装备销量（2021-2026）&amp;（千件）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中国市场主要厂商智能拳击装备销量市场份额（2021-2026）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中国市场主要厂商智能拳击装备收入（2021-2026）&amp;（万元）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中国市场主要厂商智能拳击装备收入份额（2021-2026）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2025年中国主要生产商智能拳击装备收入排名（万元）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中国市场主要厂商智能拳击装备价格（2021-2026）&amp;（元/件）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中国市场主要厂商智能拳击装备总部及产地分布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中国市场主要厂商成立时间及智能拳击装备商业化日期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中国市场主要厂商智能拳击装备产品类型及应用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2025年中国市场智能拳击装备主要厂商市场地位（第一梯队、第二梯队和第三梯队）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智能拳击装备市场投资、并购等现状分析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智能拳击装备销量（千件）、收入（万元）、价格（元/件）及毛利率（2021-2026）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智能拳击装备销量（千件）、收入（万元）、价格（元/件）及毛利率（2021-2026）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智能拳击装备销量（千件）、收入（万元）、价格（元/件）及毛利率（2021-2026）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智能拳击装备销量（千件）、收入（万元）、价格（元/件）及毛利率（2021-2026）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智能拳击装备销量（千件）、收入（万元）、价格（元/件）及毛利率（2021-2026）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智能拳击装备销量（千件）、收入（万元）、价格（元/件）及毛利率（2021-2026）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智能拳击装备销量（千件）、收入（万元）、价格（元/件）及毛利率（2021-2026）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智能拳击装备销量（千件）、收入（万元）、价格（元/件）及毛利率（2021-2026）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智能拳击装备销量（千件）、收入（万元）、价格（元/件）及毛利率（2021-2026）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智能拳击装备销量（千件）、收入（万元）、价格（元/件）及毛利率（2021-2026）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智能拳击装备销量（千件）、收入（万元）、价格（元/件）及毛利率（2021-2026）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智能拳击装备生产基地、总部、竞争对手及市场地位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智能拳击装备产品规格、参数及市场应用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智能拳击装备销量（千件）、收入（万元）、价格（元/件）及毛利率（2021-2026）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中国市场不同产品类型智能拳击装备销量（2021-2026）&amp;（千件）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中国市场不同产品类型智能拳击装备销量市场份额（2021-2026）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中国市场不同产品类型智能拳击装备销量预测（2027-2032）&amp;（千件）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中国市场不同产品类型智能拳击装备销量市场份额预测（2027-2032）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中国市场不同产品类型智能拳击装备规模（2021-2026）&amp;（万元）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中国市场不同产品类型智能拳击装备规模市场份额（2021-2026）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中国市场不同产品类型智能拳击装备规模预测（2027-2032）&amp;（万元）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中国市场不同产品类型智能拳击装备规模市场份额预测（2027-2032）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中国市场不同应用智能拳击装备销量（2021-2026）&amp;（千件）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中国市场不同应用智能拳击装备销量市场份额（2021-2026）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中国市场不同应用智能拳击装备销量预测（2027-2032）&amp;（千件）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中国市场不同应用智能拳击装备销量市场份额预测（2027-2032）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中国市场不同应用智能拳击装备规模（2021-2026）&amp;（万元）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中国市场不同应用智能拳击装备规模市场份额（2021-2026）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中国市场不同应用智能拳击装备规模预测（2027-2032）&amp;（万元）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中国市场不同应用智能拳击装备规模市场份额预测（2027-2032）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智能拳击装备行业发展分析---发展趋势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智能拳击装备行业发展分析---厂商壁垒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智能拳击装备行业发展分析---驱动因素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智能拳击装备行业发展分析---制约因素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智能拳击装备行业相关重点政策一览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智能拳击装备行业供应链分析</w:t>
      </w:r>
      <w:r>
        <w:rPr>
          <w:rFonts w:hint="eastAsia"/>
        </w:rPr>
        <w:br/>
      </w:r>
      <w:r>
        <w:rPr>
          <w:rFonts w:hint="eastAsia"/>
        </w:rPr>
        <w:t>　　表 96： 智能拳击装备上游原料供应商</w:t>
      </w:r>
      <w:r>
        <w:rPr>
          <w:rFonts w:hint="eastAsia"/>
        </w:rPr>
        <w:br/>
      </w:r>
      <w:r>
        <w:rPr>
          <w:rFonts w:hint="eastAsia"/>
        </w:rPr>
        <w:t>　　表 97： 智能拳击装备行业主要下游客户</w:t>
      </w:r>
      <w:r>
        <w:rPr>
          <w:rFonts w:hint="eastAsia"/>
        </w:rPr>
        <w:br/>
      </w:r>
      <w:r>
        <w:rPr>
          <w:rFonts w:hint="eastAsia"/>
        </w:rPr>
        <w:t>　　表 98： 智能拳击装备典型经销商</w:t>
      </w:r>
      <w:r>
        <w:rPr>
          <w:rFonts w:hint="eastAsia"/>
        </w:rPr>
        <w:br/>
      </w:r>
      <w:r>
        <w:rPr>
          <w:rFonts w:hint="eastAsia"/>
        </w:rPr>
        <w:t>　　表 99： 中国智能拳击装备产量、销量、进口量及出口量（2021-2026）&amp;（千件）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中国智能拳击装备产量、销量、进口量及出口量预测（2027-2032）&amp;（千件）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中国市场智能拳击装备主要进口来源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中国市场智能拳击装备主要出口目的地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智能拳击装备产品图片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中国不同产品类型智能拳击装备市场规模市场份额2025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智能拳击手套产品图片</w:t>
      </w:r>
      <w:r>
        <w:rPr>
          <w:rFonts w:hint="eastAsia"/>
        </w:rPr>
        <w:br/>
      </w:r>
      <w:r>
        <w:rPr>
          <w:rFonts w:hint="eastAsia"/>
        </w:rPr>
        <w:t>　　图 4： 智能拳击沙袋产品图片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中国不同应用智能拳击装备市场份额2025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中国市场智能拳击装备市场规模，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中国市场智能拳击装备收入及增长率（2021-2032）&amp;（万元）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中国市场智能拳击装备销量及增长率（2021-2032）&amp;（千件）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2025年中国市场主要厂商智能拳击装备销量市场份额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2025年中国市场主要厂商智能拳击装备收入市场份额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2025年中国市场前五大厂商智能拳击装备市场份额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2025年中国市场智能拳击装备第一梯队、第二梯队和第三梯队厂商（品牌）及市场份额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中国市场不同产品类型智能拳击装备价格走势（2021-2032）&amp;（元/件）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中国市场不同应用智能拳击装备价格走势（2021-2032）&amp;（元/件）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智能拳击装备中国企业SWOT分析</w:t>
      </w:r>
      <w:r>
        <w:rPr>
          <w:rFonts w:hint="eastAsia"/>
        </w:rPr>
        <w:br/>
      </w:r>
      <w:r>
        <w:rPr>
          <w:rFonts w:hint="eastAsia"/>
        </w:rPr>
        <w:t>　　图 20： 智能拳击装备产业链</w:t>
      </w:r>
      <w:r>
        <w:rPr>
          <w:rFonts w:hint="eastAsia"/>
        </w:rPr>
        <w:br/>
      </w:r>
      <w:r>
        <w:rPr>
          <w:rFonts w:hint="eastAsia"/>
        </w:rPr>
        <w:t>　　图 21： 智能拳击装备行业采购模式分析</w:t>
      </w:r>
      <w:r>
        <w:rPr>
          <w:rFonts w:hint="eastAsia"/>
        </w:rPr>
        <w:br/>
      </w:r>
      <w:r>
        <w:rPr>
          <w:rFonts w:hint="eastAsia"/>
        </w:rPr>
        <w:t>　　图 22： 智能拳击装备行业生产模式分析</w:t>
      </w:r>
      <w:r>
        <w:rPr>
          <w:rFonts w:hint="eastAsia"/>
        </w:rPr>
        <w:br/>
      </w:r>
      <w:r>
        <w:rPr>
          <w:rFonts w:hint="eastAsia"/>
        </w:rPr>
        <w:t>　　图 23： 智能拳击装备行业销售模式分析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中国智能拳击装备产能、产量、产能利用率及发展趋势（2021-2032）&amp;（千件）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中国智能拳击装备产量、市场需求量及发展趋势（2021-2032）&amp;（千件）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2a040338a4465" w:history="1">
        <w:r>
          <w:rPr>
            <w:rStyle w:val="Hyperlink"/>
          </w:rPr>
          <w:t>2026-2032年中国智能拳击装备市场调研及前景趋势预测报告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2a040338a4465" w:history="1">
        <w:r>
          <w:rPr>
            <w:rStyle w:val="Hyperlink"/>
          </w:rPr>
          <w:t>https://www.20087.com/1/07/ZhiNengQuanJiZhuangBeiShiChangQianJingFenXi.html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5199f6ebd4d79" w:history="1">
      <w:r>
        <w:rPr>
          <w:rStyle w:val="Hyperlink"/>
        </w:rPr>
        <w:t>2026-2032年中国智能拳击装备市场调研及前景趋势预测报告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iNengQuanJiZhuangBeiShiChangQianJingFenXi.html" TargetMode="External" Id="R5ea2a040338a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iNengQuanJiZhuangBeiShiChangQianJingFenXi.html" TargetMode="External" Id="R2105199f6ebd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2026-01-04T06:22:27Z</dcterms:created>
  <dcterms:modified xsi:type="dcterms:W3CDTF">2026-01-04T07:22:27Z</dcterms:modified>
  <dc:subject>2026-2032年中国智能拳击装备市场调研及前景趋势预测报告</dc:subject>
  <dc:title>2026-2032年中国智能拳击装备市场调研及前景趋势预测报告</dc:title>
  <cp:keywords>2026-2032年中国智能拳击装备市场调研及前景趋势预测报告</cp:keywords>
  <dc:description>2026-2032年中国智能拳击装备市场调研及前景趋势预测报告</dc:description>
</cp:coreProperties>
</file>