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73adc3b9bb4b3d" w:history="1">
              <w:r>
                <w:rPr>
                  <w:rStyle w:val="Hyperlink"/>
                </w:rPr>
                <w:t>中国气鸣乐器市场现状与前景分析报告（2025-2031年）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73adc3b9bb4b3d" w:history="1">
              <w:r>
                <w:rPr>
                  <w:rStyle w:val="Hyperlink"/>
                </w:rPr>
                <w:t>中国气鸣乐器市场现状与前景分析报告（2025-2031年）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73adc3b9bb4b3d" w:history="1">
                <w:r>
                  <w:rPr>
                    <w:rStyle w:val="Hyperlink"/>
                  </w:rPr>
                  <w:t>https://www.20087.com/1/97/QiMingLeQiHangYeFaZhanQianJing.html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鸣乐器，如管风琴、长笛和萨克斯风，通过空气振动产生声音，是音乐表演和创作的重要组成部分。随着数字音乐技术和音频工程的进步，电子模拟的气鸣乐器声音日益逼真，为音乐家提供了更多的创作工具。然而，传统气鸣乐器的独特音色和演奏体验无法被完全复制，它们在古典音乐和现代音乐教育中的地位仍然稳固。</w:t>
      </w:r>
      <w:r>
        <w:rPr>
          <w:rFonts w:hint="eastAsia"/>
        </w:rPr>
        <w:br/>
      </w:r>
      <w:r>
        <w:rPr>
          <w:rFonts w:hint="eastAsia"/>
        </w:rPr>
        <w:t>　　未来，气鸣乐器将融合传统工艺与现代科技，创造出新的演奏体验。一方面，通过改进制作材料和工艺，如使用更环保的木材和合金，以及引入声学建模软件来优化乐器设计，提高音质和耐用性。另一方面，电子技术的应用，如智能调音和数字信号处理，将增强乐器的音色表现力和演奏灵活性，同时，与虚拟现实(VR)和增强现实(AR)的结合，将为学习者提供沉浸式的音乐学习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73adc3b9bb4b3d" w:history="1">
        <w:r>
          <w:rPr>
            <w:rStyle w:val="Hyperlink"/>
          </w:rPr>
          <w:t>中国气鸣乐器市场现状与前景分析报告（2025-2031年）</w:t>
        </w:r>
      </w:hyperlink>
      <w:r>
        <w:rPr>
          <w:rFonts w:hint="eastAsia"/>
        </w:rPr>
        <w:t>》基于国家统计局及相关行业协会的详实数据，结合国内外气鸣乐器行业研究资料及深入市场调研，系统分析了气鸣乐器行业的市场规模、市场需求及产业链现状。报告重点探讨了气鸣乐器行业整体运行情况及细分领域特点，科学预测了气鸣乐器市场前景与发展趋势，揭示了气鸣乐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073adc3b9bb4b3d" w:history="1">
        <w:r>
          <w:rPr>
            <w:rStyle w:val="Hyperlink"/>
          </w:rPr>
          <w:t>中国气鸣乐器市场现状与前景分析报告（2025-2031年）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气鸣乐器市场概述</w:t>
      </w:r>
      <w:r>
        <w:rPr>
          <w:rFonts w:hint="eastAsia"/>
        </w:rPr>
        <w:br/>
      </w:r>
      <w:r>
        <w:rPr>
          <w:rFonts w:hint="eastAsia"/>
        </w:rPr>
        <w:t>　　第一节 气鸣乐器产品定义及统计范围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按照不同产品类型，气鸣乐器主要可以分为如下几个类别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一、不同产品类型气鸣乐器增长趋势2024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从不同应用，气鸣乐器主要包括如下几个方面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全球与中国气鸣乐器发展现状对比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一、2020-2031年全球气鸣乐器发展现状及未来趋势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二、2020-2031年中国气鸣乐器生产发展现状及未来趋势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2020-2031年全球气鸣乐器供需现状及预测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一、2020-2031年全球气鸣乐器产能、产量、产能利用率及发展趋势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二、2020-2031年全球气鸣乐器产量、表观消费量及发展趋势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2020-2031年中国气鸣乐器供需现状及预测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一、2020-2031年中国气鸣乐器产能、产量、产能利用率及发展趋势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二、2020-2031年中国气鸣乐器产量、表观消费量及发展趋势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三、2020-2031年中国气鸣乐器产量、市场需求量及发展趋势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全球与中国主要气鸣乐器厂商发展分析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2020-2025年全球气鸣乐器主要厂商列表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一、2020-2025年全球气鸣乐器主要厂商产量列表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二、2020-2025年全球气鸣乐器主要厂商产值列表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三、2025年全球主要生产商气鸣乐器收入排名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四、2020-2025年全球气鸣乐器主要厂商产品价格列表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中国市场气鸣乐器主要厂商发展分析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一、2020-2025年中国气鸣乐器主要厂商产量列表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二、2020-2025年中国气鸣乐器主要厂商产值列表</w:t>
      </w:r>
      <w:r>
        <w:rPr>
          <w:rFonts w:hint="eastAsia"/>
        </w:rPr>
        <w:br/>
      </w:r>
      <w:r>
        <w:rPr>
          <w:rFonts w:hint="eastAsia"/>
        </w:rPr>
        <w:t>　　第三节 气鸣乐器厂商产地分布及商业化日期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气鸣乐器行业集中度、竞争程度分析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一、气鸣乐器行业集中度分析：全球Top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二、全球气鸣乐器第一梯队、第二梯队和第三梯队生产商（品牌）及市场份额（2024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气鸣乐器全球领先企业SWOT分析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全球主要气鸣乐器企业采访及观点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全球气鸣乐器主要生产地区发展分析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全球主要地区气鸣乐器市场规模分析：2020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一、2020-2031年全球主要地区气鸣乐器产量及市场份额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二、2020-2031年全球主要地区气鸣乐器产量及市场份额预测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三、2020-2031年全球主要地区气鸣乐器产值及市场份额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四、2020-2031年全球主要地区气鸣乐器产值及市场份额预测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2020-2031年北美市场气鸣乐器产量、产值及增长率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2020-2031年欧洲市场气鸣乐器产量、产值及增长率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2020-2031年中国市场气鸣乐器产量、产值及增长率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2020-2031年日本市场气鸣乐器产量、产值及增长率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2020-2031年东南亚市场气鸣乐器产量、产值及增长率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2020-2031年印度市场气鸣乐器产量、产值及增长率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全球气鸣乐器消费主要地区发展分析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全球主要地区气鸣乐器消费展望2020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2020-2025年全球主要地区气鸣乐器消费量及增长率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2025-2031年全球主要地区气鸣乐器消费量预测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2020-2031年中国市场气鸣乐器消费量、增长率及发展预测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2020-2031年北美市场气鸣乐器消费量、增长率及发展预测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2020-2031年欧洲市场气鸣乐器消费量、增长率及发展预测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2020-2031年日本市场气鸣乐器消费量、增长率及发展预测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2020-2031年东南亚市场气鸣乐器消费量、增长率及发展预测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2020-2031年印度市场气鸣乐器消费量、增长率及发展预测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全球气鸣乐器重点厂商概况分析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一、重点企业（一）基本信息、气鸣乐器生产基地、销售区域、竞争对手及市场地位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二、重点企业（一）气鸣乐器产品规格、参数及市场应用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三、2020-2025年重点企业（一）气鸣乐器产能、产量、产值、价格及毛利率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一、重点企业（二）基本信息、气鸣乐器生产基地、销售区域、竞争对手及市场地位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二、重点企业（二）气鸣乐器产品规格、参数及市场应用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三、2020-2025年重点企业（二）气鸣乐器产能、产量、产值、价格及毛利率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一、重点企业（三）基本信息、气鸣乐器生产基地、销售区域、竞争对手及市场地位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二、重点企业（三）气鸣乐器产品规格、参数及市场应用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三、2020-2025年重点企业（三）气鸣乐器产能、产量、产值、价格及毛利率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一、重点企业（四）基本信息、气鸣乐器生产基地、销售区域、竞争对手及市场地位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二、重点企业（四）气鸣乐器产品规格、参数及市场应用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三、2020-2025年重点企业（四）气鸣乐器产能、产量、产值、价格及毛利率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一、重点企业（五）基本信息、气鸣乐器生产基地、销售区域、竞争对手及市场地位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二、重点企业（五）气鸣乐器产品规格、参数及市场应用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三、2020-2025年重点企业（五）气鸣乐器产能、产量、产值、价格及毛利率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一、重点企业（六）基本信息、气鸣乐器生产基地、销售区域、竞争对手及市场地位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二、重点企业（六）气鸣乐器产品规格、参数及市场应用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三、2020-2025年重点企业（六）气鸣乐器产能、产量、产值、价格及毛利率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一、重点企业（七）基本信息、气鸣乐器生产基地、销售区域、竞争对手及市场地位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二、重点企业（七）气鸣乐器产品规格、参数及市场应用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三、2020-2025年重点企业（七）气鸣乐器产能、产量、产值、价格及毛利率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一、重点企业（八）基本信息、气鸣乐器生产基地、销售区域、竞争对手及市场地位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二、重点企业（八）气鸣乐器产品规格、参数及市场应用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三、2020-2025年重点企业（八）气鸣乐器产能、产量、产值、价格及毛利率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不同类型气鸣乐器产品发展分析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2020-2031年全球不同类型气鸣乐器产量</w:t>
      </w:r>
      <w:r>
        <w:rPr>
          <w:rFonts w:hint="eastAsia"/>
        </w:rPr>
        <w:br/>
      </w:r>
      <w:r>
        <w:rPr>
          <w:rFonts w:hint="eastAsia"/>
        </w:rPr>
        <w:t>　　　　一、2020-2025年全球气鸣乐器不同类型气鸣乐器产量及市场份额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二、2025-2031年全球不同类型气鸣乐器产量预测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2020-2031年全球不同类型气鸣乐器产值</w:t>
      </w:r>
      <w:r>
        <w:rPr>
          <w:rFonts w:hint="eastAsia"/>
        </w:rPr>
        <w:br/>
      </w:r>
      <w:r>
        <w:rPr>
          <w:rFonts w:hint="eastAsia"/>
        </w:rPr>
        <w:t>　　　　一、2020-2025年全球气鸣乐器不同类型气鸣乐器产值及市场份额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二、2025-2031年全球不同类型气鸣乐器产值预测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2020-2031年全球不同类型气鸣乐器价格走势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2020-2025年不同价格区间气鸣乐器市场份额对比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2020-2031年中国不同类型气鸣乐器产量</w:t>
      </w:r>
      <w:r>
        <w:rPr>
          <w:rFonts w:hint="eastAsia"/>
        </w:rPr>
        <w:br/>
      </w:r>
      <w:r>
        <w:rPr>
          <w:rFonts w:hint="eastAsia"/>
        </w:rPr>
        <w:t>　　　　一、2020-2025年中国气鸣乐器不同类型气鸣乐器产量及市场份额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二、2025-2031年中国不同类型气鸣乐器产量预测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2020-2031年中国不同类型气鸣乐器产值</w:t>
      </w:r>
      <w:r>
        <w:rPr>
          <w:rFonts w:hint="eastAsia"/>
        </w:rPr>
        <w:br/>
      </w:r>
      <w:r>
        <w:rPr>
          <w:rFonts w:hint="eastAsia"/>
        </w:rPr>
        <w:t>　　　　一、2020-2025年中国气鸣乐器不同类型气鸣乐器产值及市场份额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二、2025-2031年中国不同类型气鸣乐器产值预测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气鸣乐器上游原料及下游主要应用发展分析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气鸣乐器产业链分析</w:t>
      </w:r>
      <w:r>
        <w:rPr>
          <w:rFonts w:hint="eastAsia"/>
        </w:rPr>
        <w:br/>
      </w:r>
      <w:r>
        <w:rPr>
          <w:rFonts w:hint="eastAsia"/>
        </w:rPr>
        <w:t>　　第二节 气鸣乐器产业上游供应分析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2020-2031年全球不同应用气鸣乐器消费量、市场份额及增长率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一、2020-2025年全球不同应用气鸣乐器消费量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二、2025-2031年全球不同应用气鸣乐器消费量预测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2020-2031年中国不同应用气鸣乐器消费量、市场份额及增长率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一、2020-2025年中国不同应用气鸣乐器消费量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二、2025-2031年中国不同应用气鸣乐器消费量预测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中国气鸣乐器产量、消费量、进出口分析及未来趋势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2020-2031年中国气鸣乐器产量、消费量、进出口分析及未来趋势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中国气鸣乐器进出口贸易趋势</w:t>
      </w:r>
      <w:r>
        <w:rPr>
          <w:rFonts w:hint="eastAsia"/>
        </w:rPr>
        <w:br/>
      </w:r>
      <w:r>
        <w:rPr>
          <w:rFonts w:hint="eastAsia"/>
        </w:rPr>
        <w:t>　　第三节 中国气鸣乐器主要进口来源</w:t>
      </w:r>
      <w:r>
        <w:rPr>
          <w:rFonts w:hint="eastAsia"/>
        </w:rPr>
        <w:br/>
      </w:r>
      <w:r>
        <w:rPr>
          <w:rFonts w:hint="eastAsia"/>
        </w:rPr>
        <w:t>　　第四节 中国气鸣乐器主要出口目的地</w:t>
      </w:r>
      <w:r>
        <w:rPr>
          <w:rFonts w:hint="eastAsia"/>
        </w:rPr>
        <w:br/>
      </w:r>
      <w:r>
        <w:rPr>
          <w:rFonts w:hint="eastAsia"/>
        </w:rPr>
        <w:t>　　第五节 中国气鸣乐器行业未来发展的有利因素、不利因素分析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中国气鸣乐器主要地区分布</w:t>
      </w:r>
      <w:r>
        <w:rPr>
          <w:rFonts w:hint="eastAsia"/>
        </w:rPr>
        <w:br/>
      </w:r>
      <w:r>
        <w:rPr>
          <w:rFonts w:hint="eastAsia"/>
        </w:rPr>
        <w:t>　　第一节 中国气鸣乐器生产地区分布</w:t>
      </w:r>
      <w:r>
        <w:rPr>
          <w:rFonts w:hint="eastAsia"/>
        </w:rPr>
        <w:br/>
      </w:r>
      <w:r>
        <w:rPr>
          <w:rFonts w:hint="eastAsia"/>
        </w:rPr>
        <w:t>　　第二节 中国气鸣乐器消费地区分布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气鸣乐器技术及相关行业技术发展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未来气鸣乐器行业、产品及技术发展趋势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气鸣乐器行业及市场环境发展趋势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气鸣乐器产品及技术发展趋势</w:t>
      </w:r>
      <w:r>
        <w:rPr>
          <w:rFonts w:hint="eastAsia"/>
        </w:rPr>
        <w:br/>
      </w:r>
      <w:r>
        <w:rPr>
          <w:rFonts w:hint="eastAsia"/>
        </w:rPr>
        <w:t>　　第三节 气鸣乐器产品价格走势</w:t>
      </w:r>
      <w:r>
        <w:rPr>
          <w:rFonts w:hint="eastAsia"/>
        </w:rPr>
        <w:br/>
      </w:r>
      <w:r>
        <w:rPr>
          <w:rFonts w:hint="eastAsia"/>
        </w:rPr>
        <w:t>　　第四节 未来气鸣乐器市场消费形态、消费者偏好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气鸣乐器销售渠道分析及建议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国内市场气鸣乐器销售渠道</w:t>
      </w:r>
      <w:r>
        <w:rPr>
          <w:rFonts w:hint="eastAsia"/>
        </w:rPr>
        <w:br/>
      </w:r>
      <w:r>
        <w:rPr>
          <w:rFonts w:hint="eastAsia"/>
        </w:rPr>
        <w:t>　　第二节 企业海外气鸣乐器销售渠道</w:t>
      </w:r>
      <w:r>
        <w:rPr>
          <w:rFonts w:hint="eastAsia"/>
        </w:rPr>
        <w:br/>
      </w:r>
      <w:r>
        <w:rPr>
          <w:rFonts w:hint="eastAsia"/>
        </w:rPr>
        <w:t>　　第三节 气鸣乐器销售/营销策略建议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气鸣乐器行业研究成果及结论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按照不同产品类型，气鸣乐器主要可以分为如下几个类别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不同种类气鸣乐器增长趋势2024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从不同应用，气鸣乐器主要包括如下几个方面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不同应用气鸣乐器消费量增长趋势2024 VS 2025</w:t>
      </w:r>
      <w:r>
        <w:rPr>
          <w:rFonts w:hint="eastAsia"/>
        </w:rPr>
        <w:br/>
      </w:r>
      <w:r>
        <w:rPr>
          <w:rFonts w:hint="eastAsia"/>
        </w:rPr>
        <w:t>　　表 气鸣乐器中国及欧美日等地区政策分析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气鸣乐器潜在市场机会、挑战及风险分析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2020-2025年全球气鸣乐器主要厂商产量列表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2020-2025年全球气鸣乐器主要厂商产量市场份额列表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2020-2025年全球气鸣乐器主要厂商产值列表</w:t>
      </w:r>
      <w:r>
        <w:rPr>
          <w:rFonts w:hint="eastAsia"/>
        </w:rPr>
        <w:br/>
      </w:r>
      <w:r>
        <w:rPr>
          <w:rFonts w:hint="eastAsia"/>
        </w:rPr>
        <w:t>　　表 全球气鸣乐器主要厂商产值市场份额列表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2025年全球主要生产商气鸣乐器收入排名</w:t>
      </w:r>
      <w:r>
        <w:rPr>
          <w:rFonts w:hint="eastAsia"/>
        </w:rPr>
        <w:br/>
      </w:r>
      <w:r>
        <w:rPr>
          <w:rFonts w:hint="eastAsia"/>
        </w:rPr>
        <w:t>　　表 2020-2025年全球气鸣乐器主要厂商产品价格列表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2020-2025年中国市场气鸣乐器主要厂商产品产量列表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2020-2025年中国气鸣乐器主要厂商产量市场份额列表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2020-2025年中国气鸣乐器主要厂商产值列表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2020-2025年中国气鸣乐器主要厂商产值市场份额列表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全球主要厂商气鸣乐器厂商产地分布及商业化日期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全球主要气鸣乐器企业采访及观点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全球主要地区气鸣乐器产值：2020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2020-2025年全球主要地区气鸣乐器产量市场份额列表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2025-2031年全球主要地区气鸣乐器产量列表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2025-2031年全球主要地区气鸣乐器产量份额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2020-2025年全球主要地区气鸣乐器产值列表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2020-2025年全球主要地区气鸣乐器产值份额列表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2020-2025年全球主要地区气鸣乐器消费量列表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2020-2025年全球主要地区气鸣乐器消费量市场份额列表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重点企业（一）气鸣乐器产品规格、参数及市场应用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2020-2025年重点企业（一）气鸣乐器产能、产量、产值、价格及毛利率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重点企业（一）气鸣乐器产品规格及价格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重点企业（二）气鸣乐器产品规格、参数及市场应用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2020-2025年重点企业（二）气鸣乐器产能、产量、产值、价格及毛利率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重点企业（二）气鸣乐器产品规格及价格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重点企业（三）气鸣乐器产品规格、参数及市场应用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2020-2025年重点企业（三）气鸣乐器产能、产量、产值、价格及毛利率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重点企业（三）气鸣乐器产品规格及价格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重点企业（四）气鸣乐器产品规格、参数及市场应用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2020-2025年重点企业（四）气鸣乐器产能、产量、产值、价格及毛利率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重点企业（四）气鸣乐器产品规格及价格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重点企业（五）气鸣乐器产品规格、参数及市场应用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2020-2025年重点企业（五）气鸣乐器产能、产量、产值、价格及毛利率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重点企业（五）气鸣乐器产品规格及价格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重点企业（六）气鸣乐器产品规格、参数及市场应用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2020-2025年重点企业（六）气鸣乐器产能、产量、产值、价格及毛利率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重点企业（六）气鸣乐器产品规格及价格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重点企业（七）气鸣乐器产品规格、参数及市场应用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2020-2025年重点企业（七）气鸣乐器产能、产量、产值、价格及毛利率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重点企业（七）气鸣乐器产品规格及价格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重点企业（八）气鸣乐器产品规格、参数及市场应用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2020-2025年重点企业（八）气鸣乐器产能、产量、产值、价格及毛利率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重点企业（八）气鸣乐器产品规格及价格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2020-2025年全球不同产品类型气鸣乐器产量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2020-2025年全球不同产品类型气鸣乐器产量市场份额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全球不同产品类型气鸣乐器产量预测（2025-2031）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2020-2025年全球不同产品类型气鸣乐器产量市场份额预测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2020-2025年全球不同类型气鸣乐器产值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2020-2025年全球不同类型气鸣乐器产值市场份额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全球不同类型气鸣乐器产值预测（2025-2031）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全球不同类型气鸣乐器产值市场预测份额（2025-2031）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2020-2025年全球不同价格区间气鸣乐器市场份额对比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2020-2025年中国不同产品类型气鸣乐器产量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2020-2025年中国不同产品类型气鸣乐器产量市场份额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中国不同产品类型气鸣乐器产量预测（2025-2031）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中国不同产品类型气鸣乐器产量市场份额预测（2025-2031）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2020-2025年中国不同产品类型气鸣乐器产值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2020-2025年中国不同产品类型气鸣乐器产值市场份额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中国不同产品类型气鸣乐器产值预测（2025-2031）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中国不同产品类型气鸣乐器产值市场份额预测（2025-2031）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气鸣乐器上游原料供应商及联系方式列表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2020-2025年全球不同应用气鸣乐器消费量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2020-2025年全球不同应用气鸣乐器消费量市场份额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全球不同应用气鸣乐器消费量预测（2025-2031）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全球不同应用气鸣乐器消费量市场份额预测（2025-2031）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2020-2025年中国不同应用气鸣乐器消费量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2020-2025年中国不同应用气鸣乐器消费量市场份额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中国不同应用气鸣乐器消费量预测（2025-2031）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中国不同应用气鸣乐器消费量市场份额预测（2025-2031）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2020-2025年中国气鸣乐器产量、消费量、进出口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中国气鸣乐器产量、消费量、进出口预测（2025-2031）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中国市场气鸣乐器进出口贸易趋势</w:t>
      </w:r>
      <w:r>
        <w:rPr>
          <w:rFonts w:hint="eastAsia"/>
        </w:rPr>
        <w:br/>
      </w:r>
      <w:r>
        <w:rPr>
          <w:rFonts w:hint="eastAsia"/>
        </w:rPr>
        <w:t>　　表 中国市场气鸣乐器主要进口来源</w:t>
      </w:r>
      <w:r>
        <w:rPr>
          <w:rFonts w:hint="eastAsia"/>
        </w:rPr>
        <w:br/>
      </w:r>
      <w:r>
        <w:rPr>
          <w:rFonts w:hint="eastAsia"/>
        </w:rPr>
        <w:t>　　表 中国市场气鸣乐器主要出口目的地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中国气鸣乐器生产地区分布</w:t>
      </w:r>
      <w:r>
        <w:rPr>
          <w:rFonts w:hint="eastAsia"/>
        </w:rPr>
        <w:br/>
      </w:r>
      <w:r>
        <w:rPr>
          <w:rFonts w:hint="eastAsia"/>
        </w:rPr>
        <w:t>　　表 中国气鸣乐器消费地区分布</w:t>
      </w:r>
      <w:r>
        <w:rPr>
          <w:rFonts w:hint="eastAsia"/>
        </w:rPr>
        <w:br/>
      </w:r>
      <w:r>
        <w:rPr>
          <w:rFonts w:hint="eastAsia"/>
        </w:rPr>
        <w:t>　　表 气鸣乐器行业及市场环境发展趋势</w:t>
      </w:r>
      <w:r>
        <w:rPr>
          <w:rFonts w:hint="eastAsia"/>
        </w:rPr>
        <w:br/>
      </w:r>
      <w:r>
        <w:rPr>
          <w:rFonts w:hint="eastAsia"/>
        </w:rPr>
        <w:t>　　表 气鸣乐器产品及技术发展趋势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国内当前及未来气鸣乐器主要销售模式及销售渠道趋势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欧美日等地区当前及未来气鸣乐器主要销售模式及销售渠道趋势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气鸣乐器产品市场定位及目标消费者分析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气鸣乐器产品图片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2025年全球不同产品类型气鸣乐器产量市场份额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全球产品类型气鸣乐器消费量市场份额2024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2020-2031年全球气鸣乐器产量及增长率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2020-2031年全球气鸣乐器产值及增长率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2020-2031年中国气鸣乐器产量及发展趋势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2020-2031年中国气鸣乐器产值及未来发展趋势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2020-2031年全球气鸣乐器产能、产量、产能利用率及发展趋势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2020-2031年全球气鸣乐器产量、市场需求量及发展趋势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2020-2031年中国气鸣乐器产能、产量、产能利用率及发展趋势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2020-2031年中国气鸣乐器产量、市场需求量及发展趋势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全球气鸣乐器主要厂商2025年产量市场份额列表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全球气鸣乐器主要厂商2025年产值市场份额列表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2020-2025年中国市场气鸣乐器主要厂商2025年产量市场份额列表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中国气鸣乐器主要厂商2025年产量市场份额列表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中国气鸣乐器主要厂商2025年产值市场份额列表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2025年全球前五及前十大生产商气鸣乐器市场份额</w:t>
      </w:r>
      <w:r>
        <w:rPr>
          <w:rFonts w:hint="eastAsia"/>
        </w:rPr>
        <w:br/>
      </w:r>
      <w:r>
        <w:rPr>
          <w:rFonts w:hint="eastAsia"/>
        </w:rPr>
        <w:t>　　图 全球气鸣乐器第一梯队、第二梯队和第三梯队生产商（品牌）及市场份额（2024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气鸣乐器全球领先企业SWOT分析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全球主要地区气鸣乐器消费量市场份额（2024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2020-2031年北美市场气鸣乐器产量及增长率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2020-2031年北美市场气鸣乐器产值及增长率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2020-2031年欧洲市场气鸣乐器产量及增长率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2020-2031年欧洲市场气鸣乐器产值及增长率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2020-2031年中国市场气鸣乐器产量及增长率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2020-2031年中国市场气鸣乐器产值及增长率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2020-2031年日本市场气鸣乐器产量及增长率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2020-2031年日本市场气鸣乐器产值及增长率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2020-2031年东南亚市场气鸣乐器产量及增长率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2020-2031年东南亚市场气鸣乐器产值及增长率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2020-2031年印度市场气鸣乐器产量及增长率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2020-2031年印度市场气鸣乐器产值及增长率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全球主要地区气鸣乐器消费量市场份额（2024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全球主要地区气鸣乐器消费量市场份额（2024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2020-2031年中国市场气鸣乐器消费量、增长率及发展预测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2020-2031年北美市场气鸣乐器消费量、增长率及发展预测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2020-2031年欧洲市场气鸣乐器消费量、增长率及发展预测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2020-2031年日本市场气鸣乐器消费量、增长率及发展预测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2020-2031年东南亚市场气鸣乐器消费量、增长率及发展预测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2020-2031年印度市场气鸣乐器消费量、增长率及发展预测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气鸣乐器产业链图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气鸣乐器产品价格走势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73adc3b9bb4b3d" w:history="1">
        <w:r>
          <w:rPr>
            <w:rStyle w:val="Hyperlink"/>
          </w:rPr>
          <w:t>中国气鸣乐器市场现状与前景分析报告（2025-2031年）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73adc3b9bb4b3d" w:history="1">
        <w:r>
          <w:rPr>
            <w:rStyle w:val="Hyperlink"/>
          </w:rPr>
          <w:t>https://www.20087.com/1/97/QiMingLeQiHangYeFaZhanQianJing.html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热点：弦鸣乐器有哪些、气鸣乐器主要包括哪些、笛子气震音、气鸣乐器主要包括、吹乐器怎么用丹田气、管子是什么气鸣乐器、钢琴属于弦鸣乐器、管乐器分为吹孔气鸣乐器、弹拨弦鸣乐器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73db22da134a50" w:history="1">
      <w:r>
        <w:rPr>
          <w:rStyle w:val="Hyperlink"/>
        </w:rPr>
        <w:t>中国气鸣乐器市场现状与前景分析报告（2025-2031年）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QiMingLeQiHangYeFaZhanQianJing.html" TargetMode="External" Id="Rc073adc3b9bb4b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QiMingLeQiHangYeFaZhanQianJing.html" TargetMode="External" Id="Rc673db22da134a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2025-03-24T04:05:00Z</dcterms:created>
  <dcterms:modified xsi:type="dcterms:W3CDTF">2025-03-24T05:05:00Z</dcterms:modified>
  <dc:subject>中国气鸣乐器市场现状与前景分析报告（2025-2031年）</dc:subject>
  <dc:title>中国气鸣乐器市场现状与前景分析报告（2025-2031年）</dc:title>
  <cp:keywords>中国气鸣乐器市场现状与前景分析报告（2025-2031年）</cp:keywords>
  <dc:description>中国气鸣乐器市场现状与前景分析报告（2025-2031年）</dc:description>
</cp:coreProperties>
</file>