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492c8ac04846" w:history="1">
              <w:r>
                <w:rPr>
                  <w:rStyle w:val="Hyperlink"/>
                </w:rPr>
                <w:t>2026-2032年中国活矿干燥剂市场分析及发展前景预测报告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492c8ac04846" w:history="1">
              <w:r>
                <w:rPr>
                  <w:rStyle w:val="Hyperlink"/>
                </w:rPr>
                <w:t>2026-2032年中国活矿干燥剂市场分析及发展前景预测报告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492c8ac04846" w:history="1">
                <w:r>
                  <w:rPr>
                    <w:rStyle w:val="Hyperlink"/>
                  </w:rPr>
                  <w:t>https://www.20087.com/1/17/HuoKuangGanZaoJiFaZhanXianZhuangQianJing.html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矿干燥剂是以活性矿物（如凹凸棒土、硅藻土、蒙脱石等）为基材，经活化处理后具备强物理吸附能力的环保型吸湿材料，广泛用于食品、药品、电子、精密仪器及仓储物流等防潮场景。活矿干燥剂强调无毒、无味、不可燃及可自然降解特性，相较于氯化钙或硅胶干燥剂，其在中低湿度环境下具有更平稳的吸湿曲线，且废弃后对环境影响较小。主流厂商通过改性工艺提升比表面积与孔隙结构，增强动态吸湿效率。然而，活矿干燥剂在高湿或高温环境中饱和速度快，再生性能有限，难以重复使用；且单位吸湿容量普遍低于化学干燥剂，需增大填充量，影响包装空间利用率。市场认知度亦不及传统硅胶，限制其在高端领域的渗透。</w:t>
      </w:r>
      <w:r>
        <w:rPr>
          <w:rFonts w:hint="eastAsia"/>
        </w:rPr>
        <w:br/>
      </w:r>
      <w:r>
        <w:rPr>
          <w:rFonts w:hint="eastAsia"/>
        </w:rPr>
        <w:t>　　未来，活矿干燥剂将聚焦于复合功能化、智能响应与循环经济整合。通过负载金属有机框架（MOFs）或接枝亲水基团，构建“物理-化学”协同吸附体系，提升高湿工况下的持水能力。智能型活矿干燥剂可集成湿度变色指示剂，实现吸湿状态可视化，便于用户判断更换时机。在再生技术方面，微波或太阳能辅助脱附系统将推动其向可循环使用模式转型。此外，活矿干燥剂将与包装材料一体化设计，如制成防潮纸板或内衬膜，提升空间利用效率。长远看，随着全球限塑与绿色供应链政策推进，活矿干燥剂凭借天然来源与生态友好属性，有望成为可持续防潮解决方案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492c8ac04846" w:history="1">
        <w:r>
          <w:rPr>
            <w:rStyle w:val="Hyperlink"/>
          </w:rPr>
          <w:t>2026-2032年中国活矿干燥剂市场分析及发展前景预测报告</w:t>
        </w:r>
      </w:hyperlink>
      <w:r>
        <w:rPr>
          <w:rFonts w:hint="eastAsia"/>
        </w:rPr>
        <w:t>》全面梳理了活矿干燥剂行业的市场规模、技术现状及产业链结构，结合数据分析了活矿干燥剂市场需求、价格动态与竞争格局，科学预测了活矿干燥剂发展趋势与市场前景，解读了行业内重点企业的战略布局与品牌影响力，同时对市场竞争与集中度进行了评估。此外，报告还细分了市场领域，揭示了活矿干燥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活矿干燥剂市场概述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按照不同产品类型，活矿干燥剂主要可以分为如下几个类别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中国不同产品类型活矿干燥剂增长趋势2021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球形颗粒</w:t>
      </w:r>
      <w:r>
        <w:rPr>
          <w:rFonts w:hint="eastAsia"/>
        </w:rPr>
        <w:br/>
      </w:r>
      <w:r>
        <w:rPr>
          <w:rFonts w:hint="eastAsia"/>
        </w:rPr>
        <w:t>　　　　1.2.3 异形颗粒</w:t>
      </w:r>
      <w:r>
        <w:rPr>
          <w:rFonts w:hint="eastAsia"/>
        </w:rPr>
        <w:br/>
      </w:r>
      <w:r>
        <w:rPr>
          <w:rFonts w:hint="eastAsia"/>
        </w:rPr>
        <w:t>　　1.3 按照不同吸附量（RH=80%），活矿干燥剂主要可以分为如下几个类别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中国不同吸附量（RH=80%）活矿干燥剂增长趋势2021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≥20%</w:t>
      </w:r>
      <w:r>
        <w:rPr>
          <w:rFonts w:hint="eastAsia"/>
        </w:rPr>
        <w:br/>
      </w:r>
      <w:r>
        <w:rPr>
          <w:rFonts w:hint="eastAsia"/>
        </w:rPr>
        <w:t>　　　　1.3.3 ≥50%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按照不同销售渠道，活矿干燥剂主要可以分为如下几个类别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中国不同销售渠道活矿干燥剂增长趋势2021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从不同应用，活矿干燥剂主要包括如下几个方面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中国不同应用活矿干燥剂增长趋势2021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服饰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中国活矿干燥剂发展现状及未来趋势（2021-2032）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中国市场活矿干燥剂收入及增长率（2021-2032）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中国市场活矿干燥剂销量及增长率（2021-2032）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中国市场主要活矿干燥剂厂商分析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中国市场主要厂商活矿干燥剂销量及市场占有率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中国市场主要厂商活矿干燥剂销量（2021-2026）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中国市场主要厂商活矿干燥剂收入及市场占有率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中国市场主要厂商活矿干燥剂收入（2021-2026）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中国市场主要厂商活矿干燥剂收入市场份额（2021-2026）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2025年中国市场主要厂商活矿干燥剂收入排名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中国市场主要厂商活矿干燥剂价格（2021-2026）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中国市场主要厂商活矿干燥剂总部及产地分布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中国市场主要厂商成立时间及活矿干燥剂商业化日期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中国市场主要厂商活矿干燥剂产品类型及应用</w:t>
      </w:r>
      <w:r>
        <w:rPr>
          <w:rFonts w:hint="eastAsia"/>
        </w:rPr>
        <w:br/>
      </w:r>
      <w:r>
        <w:rPr>
          <w:rFonts w:hint="eastAsia"/>
        </w:rPr>
        <w:t>　　2.7 活矿干燥剂行业集中度、竞争程度分析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活矿干燥剂行业集中度分析：2025年中国Top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中国市场活矿干燥剂第一梯队、第二梯队和第三梯队厂商（品牌）及2025年市场份额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重点企业（7）在中国市场活矿干燥剂销量、收入、价格及毛利率（2021-2026）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不同产品类型活矿干燥剂分析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中国市场不同产品类型活矿干燥剂规模（2021-2032）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中国市场不同产品类型活矿干燥剂规模及市场份额（2021-2026）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中国市场不同产品类型活矿干燥剂规模预测（2027-2032）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中国市场不同产品类型活矿干燥剂价格走势（2021-2032）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不同应用活矿干燥剂分析</w:t>
      </w:r>
      <w:r>
        <w:rPr>
          <w:rFonts w:hint="eastAsia"/>
        </w:rPr>
        <w:br/>
      </w:r>
      <w:r>
        <w:rPr>
          <w:rFonts w:hint="eastAsia"/>
        </w:rPr>
        <w:t>　　5.1 中国市场不同应用活矿干燥剂销量（2021-2032）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中国市场不同应用活矿干燥剂销量及市场份额（2021-2026）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中国市场不同应用活矿干燥剂销量预测（2027-2032）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中国市场不同应用活矿干燥剂规模（2021-2032）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中国市场不同应用活矿干燥剂规模及市场份额（2021-2026）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中国市场不同应用活矿干燥剂规模预测（2027-2032）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中国市场不同应用活矿干燥剂价格走势（2021-2032）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活矿干燥剂行业发展分析---发展趋势</w:t>
      </w:r>
      <w:r>
        <w:rPr>
          <w:rFonts w:hint="eastAsia"/>
        </w:rPr>
        <w:br/>
      </w:r>
      <w:r>
        <w:rPr>
          <w:rFonts w:hint="eastAsia"/>
        </w:rPr>
        <w:t>　　6.2 活矿干燥剂行业发展分析---厂商壁垒</w:t>
      </w:r>
      <w:r>
        <w:rPr>
          <w:rFonts w:hint="eastAsia"/>
        </w:rPr>
        <w:br/>
      </w:r>
      <w:r>
        <w:rPr>
          <w:rFonts w:hint="eastAsia"/>
        </w:rPr>
        <w:t>　　6.3 活矿干燥剂行业发展分析---驱动因素</w:t>
      </w:r>
      <w:r>
        <w:rPr>
          <w:rFonts w:hint="eastAsia"/>
        </w:rPr>
        <w:br/>
      </w:r>
      <w:r>
        <w:rPr>
          <w:rFonts w:hint="eastAsia"/>
        </w:rPr>
        <w:t>　　6.4 活矿干燥剂行业发展分析---制约因素</w:t>
      </w:r>
      <w:r>
        <w:rPr>
          <w:rFonts w:hint="eastAsia"/>
        </w:rPr>
        <w:br/>
      </w:r>
      <w:r>
        <w:rPr>
          <w:rFonts w:hint="eastAsia"/>
        </w:rPr>
        <w:t>　　6.5 活矿干燥剂中国企业SWOT分析</w:t>
      </w:r>
      <w:r>
        <w:rPr>
          <w:rFonts w:hint="eastAsia"/>
        </w:rPr>
        <w:br/>
      </w:r>
      <w:r>
        <w:rPr>
          <w:rFonts w:hint="eastAsia"/>
        </w:rPr>
        <w:t>　　6.6 活矿干燥剂行业发展分析---行业政策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活矿干燥剂行业产业链简介</w:t>
      </w:r>
      <w:r>
        <w:rPr>
          <w:rFonts w:hint="eastAsia"/>
        </w:rPr>
        <w:br/>
      </w:r>
      <w:r>
        <w:rPr>
          <w:rFonts w:hint="eastAsia"/>
        </w:rPr>
        <w:t>　　7.2 活矿干燥剂产业链分析-上游</w:t>
      </w:r>
      <w:r>
        <w:rPr>
          <w:rFonts w:hint="eastAsia"/>
        </w:rPr>
        <w:br/>
      </w:r>
      <w:r>
        <w:rPr>
          <w:rFonts w:hint="eastAsia"/>
        </w:rPr>
        <w:t>　　7.3 活矿干燥剂产业链分析-中游</w:t>
      </w:r>
      <w:r>
        <w:rPr>
          <w:rFonts w:hint="eastAsia"/>
        </w:rPr>
        <w:br/>
      </w:r>
      <w:r>
        <w:rPr>
          <w:rFonts w:hint="eastAsia"/>
        </w:rPr>
        <w:t>　　7.4 活矿干燥剂产业链分析-下游</w:t>
      </w:r>
      <w:r>
        <w:rPr>
          <w:rFonts w:hint="eastAsia"/>
        </w:rPr>
        <w:br/>
      </w:r>
      <w:r>
        <w:rPr>
          <w:rFonts w:hint="eastAsia"/>
        </w:rPr>
        <w:t>　　7.5 活矿干燥剂行业采购模式</w:t>
      </w:r>
      <w:r>
        <w:rPr>
          <w:rFonts w:hint="eastAsia"/>
        </w:rPr>
        <w:br/>
      </w:r>
      <w:r>
        <w:rPr>
          <w:rFonts w:hint="eastAsia"/>
        </w:rPr>
        <w:t>　　7.6 活矿干燥剂行业生产模式</w:t>
      </w:r>
      <w:r>
        <w:rPr>
          <w:rFonts w:hint="eastAsia"/>
        </w:rPr>
        <w:br/>
      </w:r>
      <w:r>
        <w:rPr>
          <w:rFonts w:hint="eastAsia"/>
        </w:rPr>
        <w:t>　　7.7 活矿干燥剂行业销售模式及销售渠道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中国本土活矿干燥剂产能、产量分析</w:t>
      </w:r>
      <w:r>
        <w:rPr>
          <w:rFonts w:hint="eastAsia"/>
        </w:rPr>
        <w:br/>
      </w:r>
      <w:r>
        <w:rPr>
          <w:rFonts w:hint="eastAsia"/>
        </w:rPr>
        <w:t>　　8.1 中国活矿干燥剂供需现状及预测（2021-2032）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中国活矿干燥剂产能、产量、产能利用率及发展趋势（2021-2032）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中国活矿干燥剂产量、市场需求量及发展趋势（2021-2032）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中国活矿干燥剂进出口分析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中国市场活矿干燥剂主要进口来源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中国市场活矿干燥剂主要出口目的地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不同吸附量（RH=80%）活矿干燥剂市场规模2021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不同应用活矿干燥剂市场规模2021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中国市场主要厂商活矿干燥剂收入（2021-2026）&amp;（万元）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中国市场主要厂商活矿干燥剂收入份额（2021-2026）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2025年中国主要生产商活矿干燥剂收入排名（万元）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中国市场主要厂商活矿干燥剂价格（2021-2026）&amp;（元/吨）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中国市场主要厂商活矿干燥剂总部及产地分布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中国市场主要厂商成立时间及活矿干燥剂商业化日期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中国市场主要厂商活矿干燥剂产品类型及应用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2025年中国市场活矿干燥剂主要厂商市场地位（第一梯队、第二梯队和第三梯队）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活矿干燥剂市场投资、并购等现状分析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活矿干燥剂生产基地、总部、竞争对手及市场地位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活矿干燥剂产品规格、参数及市场应用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活矿干燥剂销量（千吨）、收入（万元）、价格（元/吨）及毛利率（2021-2026）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中国市场不同产品类型活矿干燥剂规模（2021-2026）&amp;（万元）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中国市场不同产品类型活矿干燥剂规模市场份额（2021-2026）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中国市场不同产品类型活矿干燥剂规模预测（2027-2032）&amp;（万元）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中国市场不同产品类型活矿干燥剂规模市场份额预测（2027-2032）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中国市场不同应用活矿干燥剂销量（2021-2026）&amp;（千吨）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中国市场不同应用活矿干燥剂销量市场份额（2021-2026）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中国市场不同应用活矿干燥剂销量预测（2027-2032）&amp;（千吨）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中国市场不同应用活矿干燥剂销量市场份额预测（2027-2032）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中国市场不同应用活矿干燥剂规模（2021-2026）&amp;（万元）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中国市场不同应用活矿干燥剂规模市场份额（2021-2026）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中国市场不同应用活矿干燥剂规模预测（2027-2032）&amp;（万元）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中国市场不同应用活矿干燥剂规模市场份额预测（2027-2032）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活矿干燥剂行业发展分析---发展趋势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活矿干燥剂行业发展分析---厂商壁垒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活矿干燥剂行业发展分析---驱动因素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活矿干燥剂行业发展分析---制约因素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活矿干燥剂行业相关重点政策一览</w:t>
      </w:r>
      <w:r>
        <w:rPr>
          <w:rFonts w:hint="eastAsia"/>
        </w:rPr>
        <w:br/>
      </w:r>
      <w:r>
        <w:rPr>
          <w:rFonts w:hint="eastAsia"/>
        </w:rPr>
        <w:t>　　表 72： 活矿干燥剂行业供应链分析</w:t>
      </w:r>
      <w:r>
        <w:rPr>
          <w:rFonts w:hint="eastAsia"/>
        </w:rPr>
        <w:br/>
      </w:r>
      <w:r>
        <w:rPr>
          <w:rFonts w:hint="eastAsia"/>
        </w:rPr>
        <w:t>　　表 73： 活矿干燥剂上游原料供应商</w:t>
      </w:r>
      <w:r>
        <w:rPr>
          <w:rFonts w:hint="eastAsia"/>
        </w:rPr>
        <w:br/>
      </w:r>
      <w:r>
        <w:rPr>
          <w:rFonts w:hint="eastAsia"/>
        </w:rPr>
        <w:t>　　表 74： 活矿干燥剂行业主要下游客户</w:t>
      </w:r>
      <w:r>
        <w:rPr>
          <w:rFonts w:hint="eastAsia"/>
        </w:rPr>
        <w:br/>
      </w:r>
      <w:r>
        <w:rPr>
          <w:rFonts w:hint="eastAsia"/>
        </w:rPr>
        <w:t>　　表 75： 活矿干燥剂典型经销商</w:t>
      </w:r>
      <w:r>
        <w:rPr>
          <w:rFonts w:hint="eastAsia"/>
        </w:rPr>
        <w:br/>
      </w:r>
      <w:r>
        <w:rPr>
          <w:rFonts w:hint="eastAsia"/>
        </w:rPr>
        <w:t>　　表 76： 中国活矿干燥剂产量、销量、进口量及出口量（2021-2026）&amp;（千吨）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中国活矿干燥剂产量、销量、进口量及出口量预测（2027-2032）&amp;（千吨）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中国市场活矿干燥剂主要进口来源</w:t>
      </w:r>
      <w:r>
        <w:rPr>
          <w:rFonts w:hint="eastAsia"/>
        </w:rPr>
        <w:br/>
      </w:r>
      <w:r>
        <w:rPr>
          <w:rFonts w:hint="eastAsia"/>
        </w:rPr>
        <w:t>　　表 79： 中国市场活矿干燥剂主要出口目的地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活矿干燥剂产品图片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中国不同产品类型活矿干燥剂市场规模市场份额2025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球形颗粒产品图片</w:t>
      </w:r>
      <w:r>
        <w:rPr>
          <w:rFonts w:hint="eastAsia"/>
        </w:rPr>
        <w:br/>
      </w:r>
      <w:r>
        <w:rPr>
          <w:rFonts w:hint="eastAsia"/>
        </w:rPr>
        <w:t>　　图 4： 异形颗粒产品图片</w:t>
      </w:r>
      <w:r>
        <w:rPr>
          <w:rFonts w:hint="eastAsia"/>
        </w:rPr>
        <w:br/>
      </w:r>
      <w:r>
        <w:rPr>
          <w:rFonts w:hint="eastAsia"/>
        </w:rPr>
        <w:t>　　图 5： 中国不同吸附量（RH=80%）活矿干燥剂市场规模市场份额2025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≥20%产品图片</w:t>
      </w:r>
      <w:r>
        <w:rPr>
          <w:rFonts w:hint="eastAsia"/>
        </w:rPr>
        <w:br/>
      </w:r>
      <w:r>
        <w:rPr>
          <w:rFonts w:hint="eastAsia"/>
        </w:rPr>
        <w:t>　　图 7： ≥50%产品图片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中国不同销售渠道活矿干燥剂市场规模市场份额2025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中国不同应用活矿干燥剂市场份额2025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服饰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中国市场活矿干燥剂市场规模，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中国市场活矿干燥剂收入及增长率（2021-2032）&amp;（万元）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中国市场活矿干燥剂销量及增长率（2021-2032）&amp;（千吨）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2025年中国市场主要厂商活矿干燥剂销量市场份额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2025年中国市场主要厂商活矿干燥剂收入市场份额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2025年中国市场前五大厂商活矿干燥剂市场份额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2025年中国市场活矿干燥剂第一梯队、第二梯队和第三梯队厂商（品牌）及市场份额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中国市场不同产品类型活矿干燥剂价格走势（2021-2032）&amp;（元/吨）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中国市场不同应用活矿干燥剂价格走势（2021-2032）&amp;（元/吨）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活矿干燥剂中国企业SWOT分析</w:t>
      </w:r>
      <w:r>
        <w:rPr>
          <w:rFonts w:hint="eastAsia"/>
        </w:rPr>
        <w:br/>
      </w:r>
      <w:r>
        <w:rPr>
          <w:rFonts w:hint="eastAsia"/>
        </w:rPr>
        <w:t>　　图 28： 活矿干燥剂产业链</w:t>
      </w:r>
      <w:r>
        <w:rPr>
          <w:rFonts w:hint="eastAsia"/>
        </w:rPr>
        <w:br/>
      </w:r>
      <w:r>
        <w:rPr>
          <w:rFonts w:hint="eastAsia"/>
        </w:rPr>
        <w:t>　　图 29： 活矿干燥剂行业采购模式分析</w:t>
      </w:r>
      <w:r>
        <w:rPr>
          <w:rFonts w:hint="eastAsia"/>
        </w:rPr>
        <w:br/>
      </w:r>
      <w:r>
        <w:rPr>
          <w:rFonts w:hint="eastAsia"/>
        </w:rPr>
        <w:t>　　图 30： 活矿干燥剂行业生产模式分析</w:t>
      </w:r>
      <w:r>
        <w:rPr>
          <w:rFonts w:hint="eastAsia"/>
        </w:rPr>
        <w:br/>
      </w:r>
      <w:r>
        <w:rPr>
          <w:rFonts w:hint="eastAsia"/>
        </w:rPr>
        <w:t>　　图 31： 活矿干燥剂行业销售模式分析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中国活矿干燥剂产能、产量、产能利用率及发展趋势（2021-2032）&amp;（千吨）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中国活矿干燥剂产量、市场需求量及发展趋势（2021-2032）&amp;（千吨）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492c8ac04846" w:history="1">
        <w:r>
          <w:rPr>
            <w:rStyle w:val="Hyperlink"/>
          </w:rPr>
          <w:t>2026-2032年中国活矿干燥剂市场分析及发展前景预测报告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492c8ac04846" w:history="1">
        <w:r>
          <w:rPr>
            <w:rStyle w:val="Hyperlink"/>
          </w:rPr>
          <w:t>https://www.20087.com/1/17/HuoKuangGanZaoJiFaZhanXianZhuangQianJing.html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d16cd70594b6b" w:history="1">
      <w:r>
        <w:rPr>
          <w:rStyle w:val="Hyperlink"/>
        </w:rPr>
        <w:t>2026-2032年中国活矿干燥剂市场分析及发展前景预测报告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oKuangGanZaoJiFaZhanXianZhuangQianJing.html" TargetMode="External" Id="R97ee492c8ac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oKuangGanZaoJiFaZhanXianZhuangQianJing.html" TargetMode="External" Id="R3aad16cd705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2026-01-09T04:37:58Z</dcterms:created>
  <dcterms:modified xsi:type="dcterms:W3CDTF">2026-01-09T05:37:58Z</dcterms:modified>
  <dc:subject>2026-2032年中国活矿干燥剂市场分析及发展前景预测报告</dc:subject>
  <dc:title>2026-2032年中国活矿干燥剂市场分析及发展前景预测报告</dc:title>
  <cp:keywords>2026-2032年中国活矿干燥剂市场分析及发展前景预测报告</cp:keywords>
  <dc:description>2026-2032年中国活矿干燥剂市场分析及发展前景预测报告</dc:description>
</cp:coreProperties>
</file>