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44fd4a07984fd0" w:history="1">
              <w:r>
                <w:rPr>
                  <w:rStyle w:val="Hyperlink"/>
                </w:rPr>
                <w:t>2026-2032年中国滑雪者装备发展现状分析与市场前景预测报告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44fd4a07984fd0" w:history="1">
              <w:r>
                <w:rPr>
                  <w:rStyle w:val="Hyperlink"/>
                </w:rPr>
                <w:t>2026-2032年中国滑雪者装备发展现状分析与市场前景预测报告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44fd4a07984fd0" w:history="1">
                <w:r>
                  <w:rPr>
                    <w:rStyle w:val="Hyperlink"/>
                  </w:rPr>
                  <w:t>https://www.20087.com/1/37/HuaXueZheZhuangBeiHangYeQianJingFenXi.html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滑雪者装备包括滑雪板、固定器、滑雪靴、滑雪服、头盔、护具、雪镜及配套穿戴设备，覆盖安全防护、运动操控、保暖舒适和个性化表达等功能。近年来，冰雪运动普及、室内雪场扩张和消费升级推动滑雪装备需求增长，消费者从一次性体验消费逐步转向长期参与，对装备专业性、安全性和舒适性要求提高。当前中高端市场仍由国际品牌占据优势，国产品牌在滑雪服、护具、雪镜及部分配件领域加速突破，但在高端雪板、固定器核心材料、精密制造工艺和品牌认知方面仍存在提升空间。行业产品呈现专业化、轻量化、防护化和个性化趋势，租赁、定制、维修保养等后市场服务也在逐步完善。</w:t>
      </w:r>
      <w:r>
        <w:rPr>
          <w:rFonts w:hint="eastAsia"/>
        </w:rPr>
        <w:br/>
      </w:r>
      <w:r>
        <w:rPr>
          <w:rFonts w:hint="eastAsia"/>
        </w:rPr>
        <w:t>　　未来，滑雪者装备将向专业化、智能化、国潮化和全场景适配方向发展。市场调研网指出，消费者对安全防护、运动数据监测和穿戴舒适性的关注提升，将推动智能护具、轻量化材料、可调式固定器和个性化版型设计发展。国产品牌有望通过材料工艺、结构设计和文化表达提升中高端市场竞争力，并在青少年入门装备、室内雪场配套装备和女性专属装备领域形成差异化优势。装备服务将从单纯销售向“装备+培训+租赁+维护”一体化延伸，线上渠道与雪场终端协同增强。具备核心材料研发、安全认证、场景适配和品牌运营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44fd4a07984fd0" w:history="1">
        <w:r>
          <w:rPr>
            <w:rStyle w:val="Hyperlink"/>
          </w:rPr>
          <w:t>2026-2032年中国滑雪者装备发展现状分析与市场前景预测报告</w:t>
        </w:r>
      </w:hyperlink>
      <w:r>
        <w:rPr>
          <w:rFonts w:hint="eastAsia"/>
        </w:rPr>
        <w:t>》，2025年滑雪者装备行业市场规模达 亿元，预计2032年市场规模将达 亿元，期间年均复合增长率（CAGR）达 %。报告基于详实数据，从市场规模、需求变化及价格动态等维度，全面解析了滑雪者装备行业的现状与发展趋势，并对滑雪者装备产业链各环节进行了系统性探讨。报告科学预测了滑雪者装备行业未来发展方向，重点分析了滑雪者装备技术现状及创新路径，同时聚焦滑雪者装备重点企业的经营表现，评估了市场竞争格局、品牌影响力及市场集中度。通过对细分市场的深入研究及SWOT分析，报告揭示了滑雪者装备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滑雪者装备市场概述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按照不同产品类型，滑雪者装备主要可以分为如下几个类别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中国不同产品类型滑雪者装备增长趋势2021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滑雪头盔</w:t>
      </w:r>
      <w:r>
        <w:rPr>
          <w:rFonts w:hint="eastAsia"/>
        </w:rPr>
        <w:br/>
      </w:r>
      <w:r>
        <w:rPr>
          <w:rFonts w:hint="eastAsia"/>
        </w:rPr>
        <w:t>　　　　1.2.3 滑雪风镜</w:t>
      </w:r>
      <w:r>
        <w:rPr>
          <w:rFonts w:hint="eastAsia"/>
        </w:rPr>
        <w:br/>
      </w:r>
      <w:r>
        <w:rPr>
          <w:rFonts w:hint="eastAsia"/>
        </w:rPr>
        <w:t>　　　　1.2.4 雪服</w:t>
      </w:r>
      <w:r>
        <w:rPr>
          <w:rFonts w:hint="eastAsia"/>
        </w:rPr>
        <w:br/>
      </w:r>
      <w:r>
        <w:rPr>
          <w:rFonts w:hint="eastAsia"/>
        </w:rPr>
        <w:t>　　　　1.2.5 滑雪靴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从不同应用，滑雪者装备主要包括如下几个方面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中国不同应用滑雪者装备增长趋势2021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成人</w:t>
      </w:r>
      <w:r>
        <w:rPr>
          <w:rFonts w:hint="eastAsia"/>
        </w:rPr>
        <w:br/>
      </w:r>
      <w:r>
        <w:rPr>
          <w:rFonts w:hint="eastAsia"/>
        </w:rPr>
        <w:t>　　　　1.3.3 儿童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中国滑雪者装备发展现状及未来趋势（2021-2032）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中国市场滑雪者装备收入及增长率（2021-2032）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中国市场滑雪者装备销量及增长率（2021-2032）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中国市场主要滑雪者装备厂商分析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中国市场主要厂商滑雪者装备销量及市场占有率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中国市场主要厂商滑雪者装备销量（2021-2026）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中国市场主要厂商滑雪者装备销量市场份额（2021-2026）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中国市场主要厂商滑雪者装备收入及市场占有率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中国市场主要厂商滑雪者装备收入（2021-2026）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中国市场主要厂商滑雪者装备收入市场份额（2021-2026）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2025年中国市场主要厂商滑雪者装备收入排名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中国市场主要厂商滑雪者装备价格（2021-2026）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中国市场主要厂商滑雪者装备总部及产地分布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中国市场主要厂商成立时间及滑雪者装备商业化日期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中国市场主要厂商滑雪者装备产品类型及应用</w:t>
      </w:r>
      <w:r>
        <w:rPr>
          <w:rFonts w:hint="eastAsia"/>
        </w:rPr>
        <w:br/>
      </w:r>
      <w:r>
        <w:rPr>
          <w:rFonts w:hint="eastAsia"/>
        </w:rPr>
        <w:t>　　2.7 滑雪者装备行业集中度、竞争程度分析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滑雪者装备行业集中度分析：2025年中国Top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中国市场滑雪者装备第一梯队、第二梯队和第三梯队厂商（品牌）及2025年市场份额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重点企业（1）在中国市场滑雪者装备销量、收入、价格及毛利率（2021-2026）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重点企业（2）在中国市场滑雪者装备销量、收入、价格及毛利率（2021-2026）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重点企业（3）在中国市场滑雪者装备销量、收入、价格及毛利率（2021-2026）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重点企业（4）在中国市场滑雪者装备销量、收入、价格及毛利率（2021-2026）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重点企业（5）在中国市场滑雪者装备销量、收入、价格及毛利率（2021-2026）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重点企业（6）在中国市场滑雪者装备销量、收入、价格及毛利率（2021-2026）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重点企业（7）在中国市场滑雪者装备销量、收入、价格及毛利率（2021-2026）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重点企业（8）在中国市场滑雪者装备销量、收入、价格及毛利率（2021-2026）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重点企业（9）在中国市场滑雪者装备销量、收入、价格及毛利率（2021-2026）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重点企业（10）在中国市场滑雪者装备销量、收入、价格及毛利率（2021-2026）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重点企业（11）在中国市场滑雪者装备销量、收入、价格及毛利率（2021-2026）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重点企业（12）在中国市场滑雪者装备销量、收入、价格及毛利率（2021-2026）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重点企业（13）在中国市场滑雪者装备销量、收入、价格及毛利率（2021-2026）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重点企业（14）在中国市场滑雪者装备销量、收入、价格及毛利率（2021-2026）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重点企业（15）在中国市场滑雪者装备销量、收入、价格及毛利率（2021-2026）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重点企业（16）在中国市场滑雪者装备销量、收入、价格及毛利率（2021-2026）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重点企业（17）在中国市场滑雪者装备销量、收入、价格及毛利率（2021-2026）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不同产品类型滑雪者装备分析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中国市场不同产品类型滑雪者装备销量（2021-2032）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中国市场不同产品类型滑雪者装备销量及市场份额（2021-2026）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中国市场不同产品类型滑雪者装备销量预测（2027-2032）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中国市场不同产品类型滑雪者装备规模（2021-2032）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中国市场不同产品类型滑雪者装备规模及市场份额（2021-2026）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中国市场不同产品类型滑雪者装备规模预测（2027-2032）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中国市场不同产品类型滑雪者装备价格走势（2021-2032）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不同应用滑雪者装备分析</w:t>
      </w:r>
      <w:r>
        <w:rPr>
          <w:rFonts w:hint="eastAsia"/>
        </w:rPr>
        <w:br/>
      </w:r>
      <w:r>
        <w:rPr>
          <w:rFonts w:hint="eastAsia"/>
        </w:rPr>
        <w:t>　　5.1 中国市场不同应用滑雪者装备销量（2021-2032）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中国市场不同应用滑雪者装备销量及市场份额（2021-2026）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中国市场不同应用滑雪者装备销量预测（2027-2032）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中国市场不同应用滑雪者装备规模（2021-2032）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中国市场不同应用滑雪者装备规模及市场份额（2021-2026）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中国市场不同应用滑雪者装备规模预测（2027-2032）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中国市场不同应用滑雪者装备价格走势（2021-2032）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滑雪者装备行业发展分析---发展趋势</w:t>
      </w:r>
      <w:r>
        <w:rPr>
          <w:rFonts w:hint="eastAsia"/>
        </w:rPr>
        <w:br/>
      </w:r>
      <w:r>
        <w:rPr>
          <w:rFonts w:hint="eastAsia"/>
        </w:rPr>
        <w:t>　　6.2 滑雪者装备行业发展分析---厂商壁垒</w:t>
      </w:r>
      <w:r>
        <w:rPr>
          <w:rFonts w:hint="eastAsia"/>
        </w:rPr>
        <w:br/>
      </w:r>
      <w:r>
        <w:rPr>
          <w:rFonts w:hint="eastAsia"/>
        </w:rPr>
        <w:t>　　6.3 滑雪者装备行业发展分析---驱动因素</w:t>
      </w:r>
      <w:r>
        <w:rPr>
          <w:rFonts w:hint="eastAsia"/>
        </w:rPr>
        <w:br/>
      </w:r>
      <w:r>
        <w:rPr>
          <w:rFonts w:hint="eastAsia"/>
        </w:rPr>
        <w:t>　　6.4 滑雪者装备行业发展分析---制约因素</w:t>
      </w:r>
      <w:r>
        <w:rPr>
          <w:rFonts w:hint="eastAsia"/>
        </w:rPr>
        <w:br/>
      </w:r>
      <w:r>
        <w:rPr>
          <w:rFonts w:hint="eastAsia"/>
        </w:rPr>
        <w:t>　　6.5 滑雪者装备中国企业SWOT分析</w:t>
      </w:r>
      <w:r>
        <w:rPr>
          <w:rFonts w:hint="eastAsia"/>
        </w:rPr>
        <w:br/>
      </w:r>
      <w:r>
        <w:rPr>
          <w:rFonts w:hint="eastAsia"/>
        </w:rPr>
        <w:t>　　6.6 滑雪者装备行业发展分析---行业政策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滑雪者装备行业产业链简介</w:t>
      </w:r>
      <w:r>
        <w:rPr>
          <w:rFonts w:hint="eastAsia"/>
        </w:rPr>
        <w:br/>
      </w:r>
      <w:r>
        <w:rPr>
          <w:rFonts w:hint="eastAsia"/>
        </w:rPr>
        <w:t>　　7.2 滑雪者装备产业链分析-上游</w:t>
      </w:r>
      <w:r>
        <w:rPr>
          <w:rFonts w:hint="eastAsia"/>
        </w:rPr>
        <w:br/>
      </w:r>
      <w:r>
        <w:rPr>
          <w:rFonts w:hint="eastAsia"/>
        </w:rPr>
        <w:t>　　7.3 滑雪者装备产业链分析-中游</w:t>
      </w:r>
      <w:r>
        <w:rPr>
          <w:rFonts w:hint="eastAsia"/>
        </w:rPr>
        <w:br/>
      </w:r>
      <w:r>
        <w:rPr>
          <w:rFonts w:hint="eastAsia"/>
        </w:rPr>
        <w:t>　　7.4 滑雪者装备产业链分析-下游</w:t>
      </w:r>
      <w:r>
        <w:rPr>
          <w:rFonts w:hint="eastAsia"/>
        </w:rPr>
        <w:br/>
      </w:r>
      <w:r>
        <w:rPr>
          <w:rFonts w:hint="eastAsia"/>
        </w:rPr>
        <w:t>　　7.5 滑雪者装备行业采购模式</w:t>
      </w:r>
      <w:r>
        <w:rPr>
          <w:rFonts w:hint="eastAsia"/>
        </w:rPr>
        <w:br/>
      </w:r>
      <w:r>
        <w:rPr>
          <w:rFonts w:hint="eastAsia"/>
        </w:rPr>
        <w:t>　　7.6 滑雪者装备行业生产模式</w:t>
      </w:r>
      <w:r>
        <w:rPr>
          <w:rFonts w:hint="eastAsia"/>
        </w:rPr>
        <w:br/>
      </w:r>
      <w:r>
        <w:rPr>
          <w:rFonts w:hint="eastAsia"/>
        </w:rPr>
        <w:t>　　7.7 滑雪者装备行业销售模式及销售渠道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中国本土滑雪者装备产能、产量分析</w:t>
      </w:r>
      <w:r>
        <w:rPr>
          <w:rFonts w:hint="eastAsia"/>
        </w:rPr>
        <w:br/>
      </w:r>
      <w:r>
        <w:rPr>
          <w:rFonts w:hint="eastAsia"/>
        </w:rPr>
        <w:t>　　8.1 中国滑雪者装备供需现状及预测（2021-2032）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中国滑雪者装备产能、产量、产能利用率及发展趋势（2021-2032）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中国滑雪者装备产量、市场需求量及发展趋势（2021-2032）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中国滑雪者装备进出口分析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中国市场滑雪者装备主要进口来源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中国市场滑雪者装备主要出口目的地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不同产品类型滑雪者装备市场规模2021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不同应用滑雪者装备市场规模2021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中国市场主要厂商滑雪者装备销量（2021-2026）&amp;（千件）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中国市场主要厂商滑雪者装备销量市场份额（2021-2026）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中国市场主要厂商滑雪者装备收入（2021-2026）&amp;（万元）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中国市场主要厂商滑雪者装备收入份额（2021-2026）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2025年中国主要生产商滑雪者装备收入排名（万元）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中国市场主要厂商滑雪者装备价格（2021-2026）&amp;（元/件）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中国市场主要厂商滑雪者装备总部及产地分布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中国市场主要厂商成立时间及滑雪者装备商业化日期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中国市场主要厂商滑雪者装备产品类型及应用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2025年中国市场滑雪者装备主要厂商市场地位（第一梯队、第二梯队和第三梯队）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滑雪者装备市场投资、并购等现状分析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滑雪者装备销量（千件）、收入（万元）、价格（元/件）及毛利率（2021-2026）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滑雪者装备销量（千件）、收入（万元）、价格（元/件）及毛利率（2021-2026）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滑雪者装备销量（千件）、收入（万元）、价格（元/件）及毛利率（2021-2026）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滑雪者装备销量（千件）、收入（万元）、价格（元/件）及毛利率（2021-2026）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滑雪者装备销量（千件）、收入（万元）、价格（元/件）及毛利率（2021-2026）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滑雪者装备销量（千件）、收入（万元）、价格（元/件）及毛利率（2021-2026）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滑雪者装备销量（千件）、收入（万元）、价格（元/件）及毛利率（2021-2026）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滑雪者装备销量（千件）、收入（万元）、价格（元/件）及毛利率（2021-2026）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滑雪者装备销量（千件）、收入（万元）、价格（元/件）及毛利率（2021-2026）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滑雪者装备销量（千件）、收入（万元）、价格（元/件）及毛利率（2021-2026）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滑雪者装备销量（千件）、收入（万元）、价格（元/件）及毛利率（2021-2026）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滑雪者装备销量（千件）、收入（万元）、价格（元/件）及毛利率（2021-2026）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滑雪者装备销量（千件）、收入（万元）、价格（元/件）及毛利率（2021-2026）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滑雪者装备销量（千件）、收入（万元）、价格（元/件）及毛利率（2021-2026）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滑雪者装备销量（千件）、收入（万元）、价格（元/件）及毛利率（2021-2026）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滑雪者装备销量（千件）、收入（万元）、价格（元/件）及毛利率（2021-2026）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滑雪者装备生产基地、总部、竞争对手及市场地位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滑雪者装备产品规格、参数及市场应用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滑雪者装备销量（千件）、收入（万元）、价格（元/件）及毛利率（2021-2026）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中国市场不同产品类型滑雪者装备销量（2021-2026）&amp;（千件）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中国市场不同产品类型滑雪者装备销量市场份额（2021-2026）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中国市场不同产品类型滑雪者装备销量预测（2027-2032）&amp;（千件）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中国市场不同产品类型滑雪者装备销量市场份额预测（2027-2032）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中国市场不同产品类型滑雪者装备规模（2021-2026）&amp;（万元）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中国市场不同产品类型滑雪者装备规模市场份额（2021-2026）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中国市场不同产品类型滑雪者装备规模预测（2027-2032）&amp;（万元）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中国市场不同产品类型滑雪者装备规模市场份额预测（2027-2032）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中国市场不同应用滑雪者装备销量（2021-2026）&amp;（千件）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108： 中国市场不同应用滑雪者装备销量市场份额（2021-2026）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中国市场不同应用滑雪者装备销量预测（2027-2032）&amp;（千件）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中国市场不同应用滑雪者装备销量市场份额预测（2027-2032）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中国市场不同应用滑雪者装备规模（2021-2026）&amp;（万元）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中国市场不同应用滑雪者装备规模市场份额（2021-2026）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中国市场不同应用滑雪者装备规模预测（2027-2032）&amp;（万元）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中国市场不同应用滑雪者装备规模市场份额预测（2027-2032）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滑雪者装备行业发展分析---发展趋势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滑雪者装备行业发展分析---厂商壁垒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滑雪者装备行业发展分析---驱动因素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滑雪者装备行业发展分析---制约因素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滑雪者装备行业相关重点政策一览</w:t>
      </w:r>
      <w:r>
        <w:rPr>
          <w:rFonts w:hint="eastAsia"/>
        </w:rPr>
        <w:br/>
      </w:r>
      <w:r>
        <w:rPr>
          <w:rFonts w:hint="eastAsia"/>
        </w:rPr>
        <w:t>　　表 120： 滑雪者装备行业供应链分析</w:t>
      </w:r>
      <w:r>
        <w:rPr>
          <w:rFonts w:hint="eastAsia"/>
        </w:rPr>
        <w:br/>
      </w:r>
      <w:r>
        <w:rPr>
          <w:rFonts w:hint="eastAsia"/>
        </w:rPr>
        <w:t>　　表 121： 滑雪者装备上游原料供应商</w:t>
      </w:r>
      <w:r>
        <w:rPr>
          <w:rFonts w:hint="eastAsia"/>
        </w:rPr>
        <w:br/>
      </w:r>
      <w:r>
        <w:rPr>
          <w:rFonts w:hint="eastAsia"/>
        </w:rPr>
        <w:t>　　表 122： 滑雪者装备行业主要下游客户</w:t>
      </w:r>
      <w:r>
        <w:rPr>
          <w:rFonts w:hint="eastAsia"/>
        </w:rPr>
        <w:br/>
      </w:r>
      <w:r>
        <w:rPr>
          <w:rFonts w:hint="eastAsia"/>
        </w:rPr>
        <w:t>　　表 123： 滑雪者装备典型经销商</w:t>
      </w:r>
      <w:r>
        <w:rPr>
          <w:rFonts w:hint="eastAsia"/>
        </w:rPr>
        <w:br/>
      </w:r>
      <w:r>
        <w:rPr>
          <w:rFonts w:hint="eastAsia"/>
        </w:rPr>
        <w:t>　　表 124： 中国滑雪者装备产量、销量、进口量及出口量（2021-2026）&amp;（千件）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中国滑雪者装备产量、销量、进口量及出口量预测（2027-2032）&amp;（千件）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中国市场滑雪者装备主要进口来源</w:t>
      </w:r>
      <w:r>
        <w:rPr>
          <w:rFonts w:hint="eastAsia"/>
        </w:rPr>
        <w:br/>
      </w:r>
      <w:r>
        <w:rPr>
          <w:rFonts w:hint="eastAsia"/>
        </w:rPr>
        <w:t>　　表 127： 中国市场滑雪者装备主要出口目的地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滑雪者装备产品图片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中国不同产品类型滑雪者装备市场规模市场份额2025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滑雪头盔产品图片</w:t>
      </w:r>
      <w:r>
        <w:rPr>
          <w:rFonts w:hint="eastAsia"/>
        </w:rPr>
        <w:br/>
      </w:r>
      <w:r>
        <w:rPr>
          <w:rFonts w:hint="eastAsia"/>
        </w:rPr>
        <w:t>　　图 4： 滑雪风镜产品图片</w:t>
      </w:r>
      <w:r>
        <w:rPr>
          <w:rFonts w:hint="eastAsia"/>
        </w:rPr>
        <w:br/>
      </w:r>
      <w:r>
        <w:rPr>
          <w:rFonts w:hint="eastAsia"/>
        </w:rPr>
        <w:t>　　图 5： 雪服产品图片</w:t>
      </w:r>
      <w:r>
        <w:rPr>
          <w:rFonts w:hint="eastAsia"/>
        </w:rPr>
        <w:br/>
      </w:r>
      <w:r>
        <w:rPr>
          <w:rFonts w:hint="eastAsia"/>
        </w:rPr>
        <w:t>　　图 6： 滑雪靴产品图片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中国不同应用滑雪者装备市场份额2025 &amp; 2032</w:t>
      </w:r>
      <w:r>
        <w:rPr>
          <w:rFonts w:hint="eastAsia"/>
        </w:rPr>
        <w:br/>
      </w:r>
      <w:r>
        <w:rPr>
          <w:rFonts w:hint="eastAsia"/>
        </w:rPr>
        <w:t>　　图 9： 成人</w:t>
      </w:r>
      <w:r>
        <w:rPr>
          <w:rFonts w:hint="eastAsia"/>
        </w:rPr>
        <w:br/>
      </w:r>
      <w:r>
        <w:rPr>
          <w:rFonts w:hint="eastAsia"/>
        </w:rPr>
        <w:t>　　图 10： 儿童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中国市场滑雪者装备市场规模，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中国市场滑雪者装备收入及增长率（2021-2032）&amp;（万元）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中国市场滑雪者装备销量及增长率（2021-2032）&amp;（千件）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2025年中国市场主要厂商滑雪者装备销量市场份额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2025年中国市场主要厂商滑雪者装备收入市场份额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2025年中国市场前五大厂商滑雪者装备市场份额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2025年中国市场滑雪者装备第一梯队、第二梯队和第三梯队厂商（品牌）及市场份额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中国市场不同产品类型滑雪者装备价格走势（2021-2032）&amp;（元/件）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中国市场不同应用滑雪者装备价格走势（2021-2032）&amp;（元/件）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滑雪者装备中国企业SWOT分析</w:t>
      </w:r>
      <w:r>
        <w:rPr>
          <w:rFonts w:hint="eastAsia"/>
        </w:rPr>
        <w:br/>
      </w:r>
      <w:r>
        <w:rPr>
          <w:rFonts w:hint="eastAsia"/>
        </w:rPr>
        <w:t>　　图 22： 滑雪者装备产业链</w:t>
      </w:r>
      <w:r>
        <w:rPr>
          <w:rFonts w:hint="eastAsia"/>
        </w:rPr>
        <w:br/>
      </w:r>
      <w:r>
        <w:rPr>
          <w:rFonts w:hint="eastAsia"/>
        </w:rPr>
        <w:t>　　图 23： 滑雪者装备行业采购模式分析</w:t>
      </w:r>
      <w:r>
        <w:rPr>
          <w:rFonts w:hint="eastAsia"/>
        </w:rPr>
        <w:br/>
      </w:r>
      <w:r>
        <w:rPr>
          <w:rFonts w:hint="eastAsia"/>
        </w:rPr>
        <w:t>　　图 24： 滑雪者装备行业生产模式分析</w:t>
      </w:r>
      <w:r>
        <w:rPr>
          <w:rFonts w:hint="eastAsia"/>
        </w:rPr>
        <w:br/>
      </w:r>
      <w:r>
        <w:rPr>
          <w:rFonts w:hint="eastAsia"/>
        </w:rPr>
        <w:t>　　图 25： 滑雪者装备行业销售模式分析</w:t>
      </w:r>
      <w:r>
        <w:rPr>
          <w:rFonts w:hint="eastAsia"/>
        </w:rPr>
        <w:br/>
      </w:r>
      <w:r>
        <w:rPr>
          <w:rFonts w:hint="eastAsia"/>
        </w:rPr>
        <w:t>　　图 26： 中国滑雪者装备产能、产量、产能利用率及发展趋势（2021-2032）&amp;（千件）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中国滑雪者装备产量、市场需求量及发展趋势（2021-2032）&amp;（千件）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44fd4a07984fd0" w:history="1">
        <w:r>
          <w:rPr>
            <w:rStyle w:val="Hyperlink"/>
          </w:rPr>
          <w:t>2026-2032年中国滑雪者装备发展现状分析与市场前景预测报告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44fd4a07984fd0" w:history="1">
        <w:r>
          <w:rPr>
            <w:rStyle w:val="Hyperlink"/>
          </w:rPr>
          <w:t>https://www.20087.com/1/37/HuaXueZheZhuangBeiHangYeQianJingFenXi.html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热点：滑雪装备品牌、滑雪装备有哪些东西、滑雪装备租赁价格、滑雪装备品牌排行、滑雪装备图片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366d7dc3a344db" w:history="1">
      <w:r>
        <w:rPr>
          <w:rStyle w:val="Hyperlink"/>
        </w:rPr>
        <w:t>2026-2032年中国滑雪者装备发展现状分析与市场前景预测报告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HuaXueZheZhuangBeiHangYeQianJingFenXi.html" TargetMode="External" Id="R7844fd4a07984f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HuaXueZheZhuangBeiHangYeQianJingFenXi.html" TargetMode="External" Id="R4a366d7dc3a344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2026-09-20T00:51:32Z</dcterms:created>
  <dcterms:modified xsi:type="dcterms:W3CDTF">2026-09-20T01:51:32Z</dcterms:modified>
  <dc:subject>2026-2032年中国滑雪者装备发展现状分析与市场前景预测报告</dc:subject>
  <dc:title>2026-2032年中国滑雪者装备发展现状分析与市场前景预测报告</dc:title>
  <cp:keywords>2026-2032年中国滑雪者装备发展现状分析与市场前景预测报告</cp:keywords>
  <dc:description>2026-2032年中国滑雪者装备发展现状分析与市场前景预测报告</dc:description>
</cp:coreProperties>
</file>