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430f45ee4fc0" w:history="1">
              <w:r>
                <w:rPr>
                  <w:rStyle w:val="Hyperlink"/>
                </w:rPr>
                <w:t>2026-2032年中国狩猎服市场现状调研及发展前景报告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430f45ee4fc0" w:history="1">
              <w:r>
                <w:rPr>
                  <w:rStyle w:val="Hyperlink"/>
                </w:rPr>
                <w:t>2026-2032年中国狩猎服市场现状调研及发展前景报告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3430f45ee4fc0" w:history="1">
                <w:r>
                  <w:rPr>
                    <w:rStyle w:val="Hyperlink"/>
                  </w:rPr>
                  <w:t>https://www.20087.com/1/37/ShouLieFuQianJing.html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服是专为野外狩猎活动设计的功能性服装，强调隐蔽性（迷彩图案匹配特定生态环境）、静音性（面料摩擦噪音低）、耐磨性及气候适应性（防风、防水、透气）。当前高端产品采用多层复合面料（如GORE-TEX）、红外低反射染料及无金属配件设计，以规避动物视觉与热感应探测。气味控制技术（活性炭内衬、抗菌处理）防止人体气味暴露位置。然而，部分迷彩图案缺乏地域针对性，通用型设计在特定林区或雪地效果有限；且高性能面料成本高，限制大众市场普及。此外，环保法规限制部分含氟防水剂（PFCs）使用，推动材料革新。</w:t>
      </w:r>
      <w:r>
        <w:rPr>
          <w:rFonts w:hint="eastAsia"/>
        </w:rPr>
        <w:br/>
      </w:r>
      <w:r>
        <w:rPr>
          <w:rFonts w:hint="eastAsia"/>
        </w:rPr>
        <w:t>　　未来，狩猎服将向智能伪装、生物基材料与多场景兼容升级。温敏变色面料动态匹配环境色调；而再生尼龙与植物染料降低生态足迹。在功能端，集成微型GPS求救信标或体温调节相变材料提升野外生存能力。政策层面，野生动物保护法规范狩猎行为，间接推动合规装备需求。长远看，狩猎服或从“传统户外装备”进化为“野外生存智能系统”，通过柔性传感器监测心率与位置，并在军事训练、生态科考等非狩猎场景拓展应用，成为高性能户外服装的技术先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430f45ee4fc0" w:history="1">
        <w:r>
          <w:rPr>
            <w:rStyle w:val="Hyperlink"/>
          </w:rPr>
          <w:t>2026-2032年中国狩猎服市场现状调研及发展前景报告</w:t>
        </w:r>
      </w:hyperlink>
      <w:r>
        <w:rPr>
          <w:rFonts w:hint="eastAsia"/>
        </w:rPr>
        <w:t>》基于对狩猎服行业的长期监测研究，结合狩猎服行业供需关系变化规律、产品消费结构、应用领域拓展、市场发展环境及政策支持等多维度分析，采用定量与定性相结合的科学方法，对行业内重点企业进行了系统研究。报告全面呈现了狩猎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狩猎服市场概述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按照不同产品类型，狩猎服主要可以分为如下几个类别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中国不同产品类型狩猎服增长趋势2021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狩猎夹克</w:t>
      </w:r>
      <w:r>
        <w:rPr>
          <w:rFonts w:hint="eastAsia"/>
        </w:rPr>
        <w:br/>
      </w:r>
      <w:r>
        <w:rPr>
          <w:rFonts w:hint="eastAsia"/>
        </w:rPr>
        <w:t>　　　　1.2.3 狩猎背心</w:t>
      </w:r>
      <w:r>
        <w:rPr>
          <w:rFonts w:hint="eastAsia"/>
        </w:rPr>
        <w:br/>
      </w:r>
      <w:r>
        <w:rPr>
          <w:rFonts w:hint="eastAsia"/>
        </w:rPr>
        <w:t>　　　　1.2.4 狩猎裤和围嘴</w:t>
      </w:r>
      <w:r>
        <w:rPr>
          <w:rFonts w:hint="eastAsia"/>
        </w:rPr>
        <w:br/>
      </w:r>
      <w:r>
        <w:rPr>
          <w:rFonts w:hint="eastAsia"/>
        </w:rPr>
        <w:t>　　　　1.2.5 狩猎靴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从不同应用，狩猎服主要包括如下几个方面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中国不同应用狩猎服增长趋势2021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中国狩猎服发展现状及未来趋势（2021-2032）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中国市场狩猎服收入及增长率（2021-2032）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中国市场狩猎服销量及增长率（2021-2032）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中国市场主要狩猎服厂商分析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中国市场主要厂商狩猎服销量及市场占有率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中国市场主要厂商狩猎服销量（2021-2026）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中国市场主要厂商狩猎服销量市场份额（2021-2026）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中国市场主要厂商狩猎服收入及市场占有率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中国市场主要厂商狩猎服收入（2021-2026）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中国市场主要厂商狩猎服收入市场份额（2021-2026）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2025年中国市场主要厂商狩猎服收入排名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中国市场主要厂商狩猎服价格（2021-2026）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中国市场主要厂商狩猎服总部及产地分布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中国市场主要厂商成立时间及狩猎服商业化日期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中国市场主要厂商狩猎服产品类型及应用</w:t>
      </w:r>
      <w:r>
        <w:rPr>
          <w:rFonts w:hint="eastAsia"/>
        </w:rPr>
        <w:br/>
      </w:r>
      <w:r>
        <w:rPr>
          <w:rFonts w:hint="eastAsia"/>
        </w:rPr>
        <w:t>　　2.7 狩猎服行业集中度、竞争程度分析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狩猎服行业集中度分析：2025年中国Top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中国市场狩猎服第一梯队、第二梯队和第三梯队厂商（品牌）及2025年市场份额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重点企业（14）在中国市场狩猎服销量、收入、价格及毛利率（2021-2026）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不同产品类型狩猎服分析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中国市场不同产品类型狩猎服销量（2021-2032）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中国市场不同产品类型狩猎服销量及市场份额（2021-2026）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中国市场不同产品类型狩猎服销量预测（2027-2032）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中国市场不同产品类型狩猎服规模（2021-2032）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中国市场不同产品类型狩猎服规模及市场份额（2021-2026）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中国市场不同产品类型狩猎服规模预测（2027-2032）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中国市场不同产品类型狩猎服价格走势（2021-2032）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不同应用狩猎服分析</w:t>
      </w:r>
      <w:r>
        <w:rPr>
          <w:rFonts w:hint="eastAsia"/>
        </w:rPr>
        <w:br/>
      </w:r>
      <w:r>
        <w:rPr>
          <w:rFonts w:hint="eastAsia"/>
        </w:rPr>
        <w:t>　　5.1 中国市场不同应用狩猎服销量（2021-2032）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中国市场不同应用狩猎服销量及市场份额（2021-2026）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中国市场不同应用狩猎服销量预测（2027-2032）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中国市场不同应用狩猎服规模（2021-2032）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中国市场不同应用狩猎服规模及市场份额（2021-2026）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中国市场不同应用狩猎服规模预测（2027-2032）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中国市场不同应用狩猎服价格走势（2021-2032）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狩猎服行业发展分析---发展趋势</w:t>
      </w:r>
      <w:r>
        <w:rPr>
          <w:rFonts w:hint="eastAsia"/>
        </w:rPr>
        <w:br/>
      </w:r>
      <w:r>
        <w:rPr>
          <w:rFonts w:hint="eastAsia"/>
        </w:rPr>
        <w:t>　　6.2 狩猎服行业发展分析---厂商壁垒</w:t>
      </w:r>
      <w:r>
        <w:rPr>
          <w:rFonts w:hint="eastAsia"/>
        </w:rPr>
        <w:br/>
      </w:r>
      <w:r>
        <w:rPr>
          <w:rFonts w:hint="eastAsia"/>
        </w:rPr>
        <w:t>　　6.3 狩猎服行业发展分析---驱动因素</w:t>
      </w:r>
      <w:r>
        <w:rPr>
          <w:rFonts w:hint="eastAsia"/>
        </w:rPr>
        <w:br/>
      </w:r>
      <w:r>
        <w:rPr>
          <w:rFonts w:hint="eastAsia"/>
        </w:rPr>
        <w:t>　　6.4 狩猎服行业发展分析---制约因素</w:t>
      </w:r>
      <w:r>
        <w:rPr>
          <w:rFonts w:hint="eastAsia"/>
        </w:rPr>
        <w:br/>
      </w:r>
      <w:r>
        <w:rPr>
          <w:rFonts w:hint="eastAsia"/>
        </w:rPr>
        <w:t>　　6.5 狩猎服中国企业SWOT分析</w:t>
      </w:r>
      <w:r>
        <w:rPr>
          <w:rFonts w:hint="eastAsia"/>
        </w:rPr>
        <w:br/>
      </w:r>
      <w:r>
        <w:rPr>
          <w:rFonts w:hint="eastAsia"/>
        </w:rPr>
        <w:t>　　6.6 狩猎服行业发展分析---行业政策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狩猎服行业产业链简介</w:t>
      </w:r>
      <w:r>
        <w:rPr>
          <w:rFonts w:hint="eastAsia"/>
        </w:rPr>
        <w:br/>
      </w:r>
      <w:r>
        <w:rPr>
          <w:rFonts w:hint="eastAsia"/>
        </w:rPr>
        <w:t>　　7.2 狩猎服产业链分析-上游</w:t>
      </w:r>
      <w:r>
        <w:rPr>
          <w:rFonts w:hint="eastAsia"/>
        </w:rPr>
        <w:br/>
      </w:r>
      <w:r>
        <w:rPr>
          <w:rFonts w:hint="eastAsia"/>
        </w:rPr>
        <w:t>　　7.3 狩猎服产业链分析-中游</w:t>
      </w:r>
      <w:r>
        <w:rPr>
          <w:rFonts w:hint="eastAsia"/>
        </w:rPr>
        <w:br/>
      </w:r>
      <w:r>
        <w:rPr>
          <w:rFonts w:hint="eastAsia"/>
        </w:rPr>
        <w:t>　　7.4 狩猎服产业链分析-下游</w:t>
      </w:r>
      <w:r>
        <w:rPr>
          <w:rFonts w:hint="eastAsia"/>
        </w:rPr>
        <w:br/>
      </w:r>
      <w:r>
        <w:rPr>
          <w:rFonts w:hint="eastAsia"/>
        </w:rPr>
        <w:t>　　7.5 狩猎服行业采购模式</w:t>
      </w:r>
      <w:r>
        <w:rPr>
          <w:rFonts w:hint="eastAsia"/>
        </w:rPr>
        <w:br/>
      </w:r>
      <w:r>
        <w:rPr>
          <w:rFonts w:hint="eastAsia"/>
        </w:rPr>
        <w:t>　　7.6 狩猎服行业生产模式</w:t>
      </w:r>
      <w:r>
        <w:rPr>
          <w:rFonts w:hint="eastAsia"/>
        </w:rPr>
        <w:br/>
      </w:r>
      <w:r>
        <w:rPr>
          <w:rFonts w:hint="eastAsia"/>
        </w:rPr>
        <w:t>　　7.7 狩猎服行业销售模式及销售渠道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中国本土狩猎服产能、产量分析</w:t>
      </w:r>
      <w:r>
        <w:rPr>
          <w:rFonts w:hint="eastAsia"/>
        </w:rPr>
        <w:br/>
      </w:r>
      <w:r>
        <w:rPr>
          <w:rFonts w:hint="eastAsia"/>
        </w:rPr>
        <w:t>　　8.1 中国狩猎服供需现状及预测（2021-2032）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中国狩猎服产能、产量、产能利用率及发展趋势（2021-2032）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中国狩猎服产量、市场需求量及发展趋势（2021-2032）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中国狩猎服进出口分析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中国市场狩猎服主要进口来源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中国市场狩猎服主要出口目的地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不同产品类型狩猎服市场规模2021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不同应用狩猎服市场规模2021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中国市场主要厂商狩猎服销量（2021-2026）&amp;（千件）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中国市场主要厂商狩猎服销量市场份额（2021-2026）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中国市场主要厂商狩猎服收入（2021-2026）&amp;（万元）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中国市场主要厂商狩猎服收入份额（2021-2026）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2025年中国主要生产商狩猎服收入排名（万元）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中国市场主要厂商狩猎服价格（2021-2026）&amp;（元/件）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中国市场主要厂商狩猎服总部及产地分布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中国市场主要厂商成立时间及狩猎服商业化日期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中国市场主要厂商狩猎服产品类型及应用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2025年中国市场狩猎服主要厂商市场地位（第一梯队、第二梯队和第三梯队）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狩猎服市场投资、并购等现状分析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狩猎服生产基地、总部、竞争对手及市场地位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狩猎服产品规格、参数及市场应用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狩猎服销量（千件）、收入（万元）、价格（元/件）及毛利率（2021-2026）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中国市场不同产品类型狩猎服销量（2021-2026）&amp;（千件）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中国市场不同产品类型狩猎服销量市场份额（2021-2026）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中国市场不同产品类型狩猎服销量预测（2027-2032）&amp;（千件）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中国市场不同产品类型狩猎服销量市场份额预测（2027-2032）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中国市场不同产品类型狩猎服规模（2021-2026）&amp;（万元）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中国市场不同产品类型狩猎服规模市场份额（2021-2026）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中国市场不同产品类型狩猎服规模预测（2027-2032）&amp;（万元）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中国市场不同产品类型狩猎服规模市场份额预测（2027-2032）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中国市场不同应用狩猎服销量（2021-2026）&amp;（千件）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中国市场不同应用狩猎服销量市场份额（2021-2026）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中国市场不同应用狩猎服销量预测（2027-2032）&amp;（千件）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中国市场不同应用狩猎服销量市场份额预测（2027-2032）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中国市场不同应用狩猎服规模（2021-2026）&amp;（万元）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中国市场不同应用狩猎服规模市场份额（2021-2026）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中国市场不同应用狩猎服规模预测（2027-2032）&amp;（万元）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中国市场不同应用狩猎服规模市场份额预测（2027-2032）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狩猎服行业发展分析---发展趋势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狩猎服行业发展分析---厂商壁垒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狩猎服行业发展分析---驱动因素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狩猎服行业发展分析---制约因素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狩猎服行业相关重点政策一览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狩猎服行业供应链分析</w:t>
      </w:r>
      <w:r>
        <w:rPr>
          <w:rFonts w:hint="eastAsia"/>
        </w:rPr>
        <w:br/>
      </w:r>
      <w:r>
        <w:rPr>
          <w:rFonts w:hint="eastAsia"/>
        </w:rPr>
        <w:t>　　表 106： 狩猎服上游原料供应商</w:t>
      </w:r>
      <w:r>
        <w:rPr>
          <w:rFonts w:hint="eastAsia"/>
        </w:rPr>
        <w:br/>
      </w:r>
      <w:r>
        <w:rPr>
          <w:rFonts w:hint="eastAsia"/>
        </w:rPr>
        <w:t>　　表 107： 狩猎服行业主要下游客户</w:t>
      </w:r>
      <w:r>
        <w:rPr>
          <w:rFonts w:hint="eastAsia"/>
        </w:rPr>
        <w:br/>
      </w:r>
      <w:r>
        <w:rPr>
          <w:rFonts w:hint="eastAsia"/>
        </w:rPr>
        <w:t>　　表 108： 狩猎服典型经销商</w:t>
      </w:r>
      <w:r>
        <w:rPr>
          <w:rFonts w:hint="eastAsia"/>
        </w:rPr>
        <w:br/>
      </w:r>
      <w:r>
        <w:rPr>
          <w:rFonts w:hint="eastAsia"/>
        </w:rPr>
        <w:t>　　表 109： 中国狩猎服产量、销量、进口量及出口量（2021-2026）&amp;（千件）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中国狩猎服产量、销量、进口量及出口量预测（2027-2032）&amp;（千件）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中国市场狩猎服主要进口来源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中国市场狩猎服主要出口目的地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中国不同产品类型狩猎服市场规模市场份额2025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狩猎夹克产品图片</w:t>
      </w:r>
      <w:r>
        <w:rPr>
          <w:rFonts w:hint="eastAsia"/>
        </w:rPr>
        <w:br/>
      </w:r>
      <w:r>
        <w:rPr>
          <w:rFonts w:hint="eastAsia"/>
        </w:rPr>
        <w:t>　　图 4： 狩猎背心产品图片</w:t>
      </w:r>
      <w:r>
        <w:rPr>
          <w:rFonts w:hint="eastAsia"/>
        </w:rPr>
        <w:br/>
      </w:r>
      <w:r>
        <w:rPr>
          <w:rFonts w:hint="eastAsia"/>
        </w:rPr>
        <w:t>　　图 5： 狩猎裤和围嘴产品图片</w:t>
      </w:r>
      <w:r>
        <w:rPr>
          <w:rFonts w:hint="eastAsia"/>
        </w:rPr>
        <w:br/>
      </w:r>
      <w:r>
        <w:rPr>
          <w:rFonts w:hint="eastAsia"/>
        </w:rPr>
        <w:t>　　图 6： 狩猎靴产品图片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中国不同应用狩猎服市场份额2025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中国市场狩猎服市场规模，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中国市场狩猎服收入及增长率（2021-2032）&amp;（万元）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中国市场狩猎服销量及增长率（2021-2032）&amp;（千件）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2025年中国市场主要厂商狩猎服销量市场份额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2025年中国市场主要厂商狩猎服收入市场份额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2025年中国市场前五大厂商狩猎服市场份额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2025年中国市场狩猎服第一梯队、第二梯队和第三梯队厂商（品牌）及市场份额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中国市场不同产品类型狩猎服价格走势（2021-2032）&amp;（元/件）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中国市场不同应用狩猎服价格走势（2021-2032）&amp;（元/件）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狩猎服中国企业SWOT分析</w:t>
      </w:r>
      <w:r>
        <w:rPr>
          <w:rFonts w:hint="eastAsia"/>
        </w:rPr>
        <w:br/>
      </w:r>
      <w:r>
        <w:rPr>
          <w:rFonts w:hint="eastAsia"/>
        </w:rPr>
        <w:t>　　图 21： 狩猎服产业链</w:t>
      </w:r>
      <w:r>
        <w:rPr>
          <w:rFonts w:hint="eastAsia"/>
        </w:rPr>
        <w:br/>
      </w:r>
      <w:r>
        <w:rPr>
          <w:rFonts w:hint="eastAsia"/>
        </w:rPr>
        <w:t>　　图 22： 狩猎服行业采购模式分析</w:t>
      </w:r>
      <w:r>
        <w:rPr>
          <w:rFonts w:hint="eastAsia"/>
        </w:rPr>
        <w:br/>
      </w:r>
      <w:r>
        <w:rPr>
          <w:rFonts w:hint="eastAsia"/>
        </w:rPr>
        <w:t>　　图 23： 狩猎服行业生产模式分析</w:t>
      </w:r>
      <w:r>
        <w:rPr>
          <w:rFonts w:hint="eastAsia"/>
        </w:rPr>
        <w:br/>
      </w:r>
      <w:r>
        <w:rPr>
          <w:rFonts w:hint="eastAsia"/>
        </w:rPr>
        <w:t>　　图 24： 狩猎服行业销售模式分析</w:t>
      </w:r>
      <w:r>
        <w:rPr>
          <w:rFonts w:hint="eastAsia"/>
        </w:rPr>
        <w:br/>
      </w:r>
      <w:r>
        <w:rPr>
          <w:rFonts w:hint="eastAsia"/>
        </w:rPr>
        <w:t>　　图 25： 中国狩猎服产能、产量、产能利用率及发展趋势（2021-2032）&amp;（千件）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中国狩猎服产量、市场需求量及发展趋势（2021-2032）&amp;（千件）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430f45ee4fc0" w:history="1">
        <w:r>
          <w:rPr>
            <w:rStyle w:val="Hyperlink"/>
          </w:rPr>
          <w:t>2026-2032年中国狩猎服市场现状调研及发展前景报告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3430f45ee4fc0" w:history="1">
        <w:r>
          <w:rPr>
            <w:rStyle w:val="Hyperlink"/>
          </w:rPr>
          <w:t>https://www.20087.com/1/37/ShouLieFuQianJing.html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热点：中国有狩衣吗、狩猎服装女、猎装外套、狩猎服装图片、日式狩猎服怎么穿、狩猎服推荐、黑色狩猎者风衣、狩猎服务、加入狩猎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294ac1e0d42f4" w:history="1">
      <w:r>
        <w:rPr>
          <w:rStyle w:val="Hyperlink"/>
        </w:rPr>
        <w:t>2026-2032年中国狩猎服市场现状调研及发展前景报告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LieFuQianJing.html" TargetMode="External" Id="R0f83430f45ee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LieFuQianJing.html" TargetMode="External" Id="R5af294ac1e0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2025-12-02T06:10:21Z</dcterms:created>
  <dcterms:modified xsi:type="dcterms:W3CDTF">2025-12-02T07:10:21Z</dcterms:modified>
  <dc:subject>2026-2032年中国狩猎服市场现状调研及发展前景报告</dc:subject>
  <dc:title>2026-2032年中国狩猎服市场现状调研及发展前景报告</dc:title>
  <cp:keywords>2026-2032年中国狩猎服市场现状调研及发展前景报告</cp:keywords>
  <dc:description>2026-2032年中国狩猎服市场现状调研及发展前景报告</dc:description>
</cp:coreProperties>
</file>