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a70d312d74d00" w:history="1">
              <w:r>
                <w:rPr>
                  <w:rStyle w:val="Hyperlink"/>
                </w:rPr>
                <w:t>中国环境服务行业发展调研与市场前景预测报告（2025-2031年）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a70d312d74d00" w:history="1">
              <w:r>
                <w:rPr>
                  <w:rStyle w:val="Hyperlink"/>
                </w:rPr>
                <w:t>中国环境服务行业发展调研与市场前景预测报告（2025-2031年）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a70d312d74d00" w:history="1">
                <w:r>
                  <w:rPr>
                    <w:rStyle w:val="Hyperlink"/>
                  </w:rPr>
                  <w:t>https://www.20087.com/1/87/HuanJingFuWuShiChangXuQiuFenXiYu.html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是一种重要的公共服务，在近年来随着环境保护意识的提升而市场需求不断扩大。目前，环境服务不仅在监测技术、治理手段方面有所突破，而且在服务模式、客户体验方面也取得了长足进展。随着新技术的应用，环境服务正朝着更加专业化、高效化的方向发展，能够更好地满足政府和社会对于环境保护的需求。随着社会对环境保护的关注增加，环境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环境服务行业将继续朝着技术创新和服务创新的方向发展。一方面，通过引入更多先进技术和设计理念，提高环境服务的技术含量和治理效果，如采用更加先进的监测技术和污染治理技术。另一方面，随着政府和社会对高质量环境服务的需求增长，环境服务将更加注重提供定制化服务，满足不同地区和行业的特定需求。此外，随着可持续发展理念的普及，环境服务的提供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a70d312d74d00" w:history="1">
        <w:r>
          <w:rPr>
            <w:rStyle w:val="Hyperlink"/>
          </w:rPr>
          <w:t>中国环境服务行业发展调研与市场前景预测报告（2025-2031年）</w:t>
        </w:r>
      </w:hyperlink>
      <w:r>
        <w:rPr>
          <w:rFonts w:hint="eastAsia"/>
        </w:rPr>
        <w:t>》系统分析了环境服务行业的市场规模、需求动态及价格趋势，并深入探讨了环境服务产业链结构的变化与发展。报告详细解读了环境服务行业现状，科学预测了未来市场前景与发展趋势，同时对环境服务细分市场的竞争格局进行了全面评估，重点关注领先企业的竞争实力、市场集中度及品牌影响力。结合环境服务技术现状与未来方向，报告揭示了环境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2020-2025年中国环保产业运行状况分析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三、2025年环保行业发展重点解析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2020-2025年中国环保产业发展中存在的问题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三、中国环境污染日益严重</w:t>
      </w:r>
      <w:r>
        <w:rPr>
          <w:rFonts w:hint="eastAsia"/>
        </w:rPr>
        <w:br/>
      </w:r>
      <w:r>
        <w:rPr>
          <w:rFonts w:hint="eastAsia"/>
        </w:rPr>
        <w:t>　　　　四、环保危机中政府监管的不足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第三节 2020-2025年中国环保产业发展的对策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二、中国环保市场定价策略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2020-2025年中国环境服务业运行环境分析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2020-2025年中国环境服务业政策环境解读</w:t>
      </w:r>
      <w:r>
        <w:rPr>
          <w:rFonts w:hint="eastAsia"/>
        </w:rPr>
        <w:br/>
      </w:r>
      <w:r>
        <w:rPr>
          <w:rFonts w:hint="eastAsia"/>
        </w:rPr>
        <w:t>　　　　一、服务贸易总协定</w:t>
      </w:r>
      <w:r>
        <w:rPr>
          <w:rFonts w:hint="eastAsia"/>
        </w:rPr>
        <w:br/>
      </w:r>
      <w:r>
        <w:rPr>
          <w:rFonts w:hint="eastAsia"/>
        </w:rPr>
        <w:t>　　　　二、环境保护产品认定管理暂行办法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　　三、医疗废物管理条例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第三节 2020-2025年中国环境服务业社会环境分析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2020-2025年中国环境服务业运行形势分析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三、新形势下中国环境服务业的发展现状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四、中国环境服务业发展方兴未艾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五、中国环境服务业以“合纵”筹略应对市场竞争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第二节 2020-2025年中国环境服务业发展存在的问题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三、中国城市环境服务业发展的阻碍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第三节 2020-2025年中国环境服务业发展对策分析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三、加拿大环境服务业发展对中国的启示</w:t>
      </w:r>
      <w:r>
        <w:rPr>
          <w:rFonts w:hint="eastAsia"/>
        </w:rPr>
        <w:br/>
      </w:r>
      <w:r>
        <w:rPr>
          <w:rFonts w:hint="eastAsia"/>
        </w:rPr>
        <w:t>　　　　四、中国环境服务业发展政策建议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2020-2025年中国环境咨询服务行业市场动态分析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2020-2025年中国环境咨询服务基本概况</w:t>
      </w:r>
      <w:r>
        <w:rPr>
          <w:rFonts w:hint="eastAsia"/>
        </w:rPr>
        <w:br/>
      </w:r>
      <w:r>
        <w:rPr>
          <w:rFonts w:hint="eastAsia"/>
        </w:rPr>
        <w:t>　　　　一、环境咨询服务业的内涵</w:t>
      </w:r>
      <w:r>
        <w:rPr>
          <w:rFonts w:hint="eastAsia"/>
        </w:rPr>
        <w:br/>
      </w:r>
      <w:r>
        <w:rPr>
          <w:rFonts w:hint="eastAsia"/>
        </w:rPr>
        <w:t>　　　　二、中国环境咨询服务业的基本构成</w:t>
      </w:r>
      <w:r>
        <w:rPr>
          <w:rFonts w:hint="eastAsia"/>
        </w:rPr>
        <w:br/>
      </w:r>
      <w:r>
        <w:rPr>
          <w:rFonts w:hint="eastAsia"/>
        </w:rPr>
        <w:t>　　　　三、中国的环境咨询服务业近期发展重点</w:t>
      </w:r>
      <w:r>
        <w:rPr>
          <w:rFonts w:hint="eastAsia"/>
        </w:rPr>
        <w:br/>
      </w:r>
      <w:r>
        <w:rPr>
          <w:rFonts w:hint="eastAsia"/>
        </w:rPr>
        <w:t>　　第二节 2020-2025年中国环境咨询服务业目前存在的问题</w:t>
      </w:r>
      <w:r>
        <w:rPr>
          <w:rFonts w:hint="eastAsia"/>
        </w:rPr>
        <w:br/>
      </w:r>
      <w:r>
        <w:rPr>
          <w:rFonts w:hint="eastAsia"/>
        </w:rPr>
        <w:t>　　　　一、复合型人才缺乏</w:t>
      </w:r>
      <w:r>
        <w:rPr>
          <w:rFonts w:hint="eastAsia"/>
        </w:rPr>
        <w:br/>
      </w:r>
      <w:r>
        <w:rPr>
          <w:rFonts w:hint="eastAsia"/>
        </w:rPr>
        <w:t>　　　　二、咨询市场尚未完善</w:t>
      </w:r>
      <w:r>
        <w:rPr>
          <w:rFonts w:hint="eastAsia"/>
        </w:rPr>
        <w:br/>
      </w:r>
      <w:r>
        <w:rPr>
          <w:rFonts w:hint="eastAsia"/>
        </w:rPr>
        <w:t>　　　　三、咨询服务范围狭窄</w:t>
      </w:r>
      <w:r>
        <w:rPr>
          <w:rFonts w:hint="eastAsia"/>
        </w:rPr>
        <w:br/>
      </w:r>
      <w:r>
        <w:rPr>
          <w:rFonts w:hint="eastAsia"/>
        </w:rPr>
        <w:t>　　　　四、咨询质量参差不齐</w:t>
      </w:r>
      <w:r>
        <w:rPr>
          <w:rFonts w:hint="eastAsia"/>
        </w:rPr>
        <w:br/>
      </w:r>
      <w:r>
        <w:rPr>
          <w:rFonts w:hint="eastAsia"/>
        </w:rPr>
        <w:t>　　　　五、行业和地区分割现象还比较严重</w:t>
      </w:r>
      <w:r>
        <w:rPr>
          <w:rFonts w:hint="eastAsia"/>
        </w:rPr>
        <w:br/>
      </w:r>
      <w:r>
        <w:rPr>
          <w:rFonts w:hint="eastAsia"/>
        </w:rPr>
        <w:t>　　第三节 2020-2025年中国发展环境咨询服务业的对策与措施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2020-2025年中国环境监测服务业运行情况透析</w:t>
      </w:r>
      <w:r>
        <w:rPr>
          <w:rFonts w:hint="eastAsia"/>
        </w:rPr>
        <w:br/>
      </w:r>
      <w:r>
        <w:rPr>
          <w:rFonts w:hint="eastAsia"/>
        </w:rPr>
        <w:t>　　第一节 2020-2025年中国环境监测服务业发展概述</w:t>
      </w:r>
      <w:r>
        <w:rPr>
          <w:rFonts w:hint="eastAsia"/>
        </w:rPr>
        <w:br/>
      </w:r>
      <w:r>
        <w:rPr>
          <w:rFonts w:hint="eastAsia"/>
        </w:rPr>
        <w:t>　　　　一、环境监测服务业的发展进展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二、中国环境监测能力现状</w:t>
      </w:r>
      <w:r>
        <w:rPr>
          <w:rFonts w:hint="eastAsia"/>
        </w:rPr>
        <w:br/>
      </w:r>
      <w:r>
        <w:rPr>
          <w:rFonts w:hint="eastAsia"/>
        </w:rPr>
        <w:t>　　　　三、国内外环境监测服务业发展的比较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第二节 2020-2025年中国环境监测专用仪器仪表制造行业主要数据分析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2020-2025年中国环境监测服务业存在问题及对策分析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三、中国环境监测服务业的发展展望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2020-2025年中国环境服务行业其它细分市场调研</w:t>
      </w:r>
      <w:r>
        <w:rPr>
          <w:rFonts w:hint="eastAsia"/>
        </w:rPr>
        <w:br/>
      </w:r>
      <w:r>
        <w:rPr>
          <w:rFonts w:hint="eastAsia"/>
        </w:rPr>
        <w:t>　　第一节 2020-2025年中国环境污染治理设施运营服务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第二节 2020-2025年中国环境服务国际贸易业分析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三、中国服务贸易蓬勃发展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2020-2025年中国各领域环境服务业的发展态势分析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2020-2025年中国环境服务行业市场竞争格局分析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2020-2025年中国环境服务竞争现状分析</w:t>
      </w:r>
      <w:r>
        <w:rPr>
          <w:rFonts w:hint="eastAsia"/>
        </w:rPr>
        <w:br/>
      </w:r>
      <w:r>
        <w:rPr>
          <w:rFonts w:hint="eastAsia"/>
        </w:rPr>
        <w:t>　　　　一、总体竞争力分析</w:t>
      </w:r>
      <w:r>
        <w:rPr>
          <w:rFonts w:hint="eastAsia"/>
        </w:rPr>
        <w:br/>
      </w:r>
      <w:r>
        <w:rPr>
          <w:rFonts w:hint="eastAsia"/>
        </w:rPr>
        <w:t>　　　　二、细分行业市场竞争格局分析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三、中外环境服务竞争对比分析</w:t>
      </w:r>
      <w:r>
        <w:rPr>
          <w:rFonts w:hint="eastAsia"/>
        </w:rPr>
        <w:br/>
      </w:r>
      <w:r>
        <w:rPr>
          <w:rFonts w:hint="eastAsia"/>
        </w:rPr>
        <w:t>　　第二节 2020-2025年中国重点区域环保服务业分析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中国环境服务业重点企业关键性数据分析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第四节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北京建技中研环境科技有限责任公司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2025-2031年中国环保服务业趋势预测分析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2025-2031年中国环保产业趋势预测探讨</w:t>
      </w:r>
      <w:r>
        <w:rPr>
          <w:rFonts w:hint="eastAsia"/>
        </w:rPr>
        <w:br/>
      </w:r>
      <w:r>
        <w:rPr>
          <w:rFonts w:hint="eastAsia"/>
        </w:rPr>
        <w:t>　　　　一、中国将筹集1万亿发展环保产业</w:t>
      </w:r>
      <w:r>
        <w:rPr>
          <w:rFonts w:hint="eastAsia"/>
        </w:rPr>
        <w:br/>
      </w:r>
      <w:r>
        <w:rPr>
          <w:rFonts w:hint="eastAsia"/>
        </w:rPr>
        <w:t>　　　　二、环保行业前景调研看好</w:t>
      </w:r>
      <w:r>
        <w:rPr>
          <w:rFonts w:hint="eastAsia"/>
        </w:rPr>
        <w:br/>
      </w:r>
      <w:r>
        <w:rPr>
          <w:rFonts w:hint="eastAsia"/>
        </w:rPr>
        <w:t>　　　　三、中国环保产业迎来历史性发展机遇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四、“十四五”期间环境保护的思路和目标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2025-2031年中国环保服务业趋势预测展望分析</w:t>
      </w:r>
      <w:r>
        <w:rPr>
          <w:rFonts w:hint="eastAsia"/>
        </w:rPr>
        <w:br/>
      </w:r>
      <w:r>
        <w:rPr>
          <w:rFonts w:hint="eastAsia"/>
        </w:rPr>
        <w:t>　　　　一、“十四五”环保服务业发展思路与目标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二、“十四五”环保服务业发展重点任务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三、2025-2031年环境服务业市场规模预测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2025-2031年中国环境服务行业盈利预测分析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2025-2031年中国环境服务行业投资环境分析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2025-2031年中国环境服务产业投资机会分析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2025-2031年中国环境服务产业投资前景分析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2020-2025年浙江菲达环保科技股份有限公司经营能力指标表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2020-2025年天津创业环保股份有限公司经营能力指标表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a70d312d74d00" w:history="1">
        <w:r>
          <w:rPr>
            <w:rStyle w:val="Hyperlink"/>
          </w:rPr>
          <w:t>中国环境服务行业发展调研与市场前景预测报告（2025-2031年）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a70d312d74d00" w:history="1">
        <w:r>
          <w:rPr>
            <w:rStyle w:val="Hyperlink"/>
          </w:rPr>
          <w:t>https://www.20087.com/1/87/HuanJingFuWuShiChangXuQiuFenXiYu.html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热点：环保咨询服务、环境服务公司经营范围、环保行业现状与未来发展趋势、环境服务有限公司、保护环境志愿服务内容、环境服务认证证书、环境咨询、泓帆环境服务、自然环境服务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36b8695e4940" w:history="1">
      <w:r>
        <w:rPr>
          <w:rStyle w:val="Hyperlink"/>
        </w:rPr>
        <w:t>中国环境服务行业发展调研与市场前景预测报告（2025-2031年）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nJingFuWuShiChangXuQiuFenXiYu.html" TargetMode="External" Id="R7d8a70d312d7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nJingFuWuShiChangXuQiuFenXiYu.html" TargetMode="External" Id="R340f36b8695e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2025-02-22T06:10:00Z</dcterms:created>
  <dcterms:modified xsi:type="dcterms:W3CDTF">2025-02-22T07:10:00Z</dcterms:modified>
  <dc:subject>中国环境服务行业发展调研与市场前景预测报告（2025-2031年）</dc:subject>
  <dc:title>中国环境服务行业发展调研与市场前景预测报告（2025-2031年）</dc:title>
  <cp:keywords>中国环境服务行业发展调研与市场前景预测报告（2025-2031年）</cp:keywords>
  <dc:description>中国环境服务行业发展调研与市场前景预测报告（2025-2031年）</dc:description>
</cp:coreProperties>
</file>