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42c146f9944fc8" w:history="1">
              <w:r>
                <w:rPr>
                  <w:rStyle w:val="Hyperlink"/>
                </w:rPr>
                <w:t>全球与中国生物基树脂材料行业发展分析及前景趋势报告（2026-2032年）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42c146f9944fc8" w:history="1">
              <w:r>
                <w:rPr>
                  <w:rStyle w:val="Hyperlink"/>
                </w:rPr>
                <w:t>全球与中国生物基树脂材料行业发展分析及前景趋势报告（2026-2032年）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42c146f9944fc8" w:history="1">
                <w:r>
                  <w:rPr>
                    <w:rStyle w:val="Hyperlink"/>
                  </w:rPr>
                  <w:t>https://www.20087.com/1/07/ShengWuJiShuZhiCaiLiaoShiChangQianJingYuCe.html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基树脂材料是传统石油基高分子的重要替代路径，已在包装、汽车内饰、3D打印及电子封装等领域实现初步商业化。该类材料以淀粉、纤维素、植物油或乳酸等可再生资源为原料，通过化学改性或聚合工艺制备，具备可降解性或低碳足迹优势。主流产品包括聚乳酸（PLA）、生物基聚酰胺及环氧树脂等，部分已通过食品接触或生物相容性认证。然而，生物基树脂材料在耐热性、力学强度及长期老化性能方面仍逊于传统工程塑料，且原料价格波动与供应链成熟度制约其大规模应用。</w:t>
      </w:r>
      <w:r>
        <w:rPr>
          <w:rFonts w:hint="eastAsia"/>
        </w:rPr>
        <w:br/>
      </w:r>
      <w:r>
        <w:rPr>
          <w:rFonts w:hint="eastAsia"/>
        </w:rPr>
        <w:t>　　未来，生物基树脂材料将聚焦于高性能化、功能复合与闭环循环体系构建。市场调研网指出，通过分子结构精准设计（如引入刚性链段或交联网络），材料可突破现有性能瓶颈，适配电子、航空航天等高端场景。同时，与纳米填料、天然纤维的复合将拓展其在轻量化结构件中的应用。在政策与ESG驱动下，基于废弃生物质（如农业秸秆、食品加工副产物）的第二代原料路线将降低对粮食作物依赖。长远看，生物基树脂材料将从“环保替代品”升级为兼具功能优势与碳中和价值的新一代可持续高分子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42c146f9944fc8" w:history="1">
        <w:r>
          <w:rPr>
            <w:rStyle w:val="Hyperlink"/>
          </w:rPr>
          <w:t>全球与中国生物基树脂材料行业发展分析及前景趋势报告（2026-2032年）</w:t>
        </w:r>
      </w:hyperlink>
      <w:r>
        <w:rPr>
          <w:rFonts w:hint="eastAsia"/>
        </w:rPr>
        <w:t>》，2025年生物基树脂材料行业市场规模达 亿元，预计2032年市场规模将达 亿元，期间年均复合增长率（CAGR）达 %。报告系统梳理了生物基树脂材料产业链的整体结构，详细解读了生物基树脂材料市场规模、需求动态及价格波动的影响因素。报告基于生物基树脂材料行业现状，结合技术发展与应用趋势，对生物基树脂材料市场前景和未来发展方向进行了预测。同时，报告重点分析了行业重点企业的竞争策略、市场集中度及品牌表现，并对生物基树脂材料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按产品类型细分，全球生物基树脂材料市场规模2021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PLA 材料</w:t>
      </w:r>
      <w:r>
        <w:rPr>
          <w:rFonts w:hint="eastAsia"/>
        </w:rPr>
        <w:br/>
      </w:r>
      <w:r>
        <w:rPr>
          <w:rFonts w:hint="eastAsia"/>
        </w:rPr>
        <w:t>　　　　1.3.3 PHA 材料</w:t>
      </w:r>
      <w:r>
        <w:rPr>
          <w:rFonts w:hint="eastAsia"/>
        </w:rPr>
        <w:br/>
      </w:r>
      <w:r>
        <w:rPr>
          <w:rFonts w:hint="eastAsia"/>
        </w:rPr>
        <w:t>　　　　1.3.4 环氧树脂</w:t>
      </w:r>
      <w:r>
        <w:rPr>
          <w:rFonts w:hint="eastAsia"/>
        </w:rPr>
        <w:br/>
      </w:r>
      <w:r>
        <w:rPr>
          <w:rFonts w:hint="eastAsia"/>
        </w:rPr>
        <w:t>　　　　1.3.5 PU 材料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按应用细分，全球生物基树脂材料市场规模2021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建筑</w:t>
      </w:r>
      <w:r>
        <w:rPr>
          <w:rFonts w:hint="eastAsia"/>
        </w:rPr>
        <w:br/>
      </w:r>
      <w:r>
        <w:rPr>
          <w:rFonts w:hint="eastAsia"/>
        </w:rPr>
        <w:t>　　　　1.4.5 消费品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生物基树脂材料行业发展总体概况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生物基树脂材料行业发展主要特点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生物基树脂材料行业发展影响因素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生物基树脂材料有利因素</w:t>
      </w:r>
      <w:r>
        <w:rPr>
          <w:rFonts w:hint="eastAsia"/>
        </w:rPr>
        <w:br/>
      </w:r>
      <w:r>
        <w:rPr>
          <w:rFonts w:hint="eastAsia"/>
        </w:rPr>
        <w:t>　　　　1.5.3 .2 生物基树脂材料不利因素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全球市场，近三年生物基树脂材料主要企业占有率及排名（按销量）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生物基树脂材料主要企业在国际市场占有率（按销量，2023-2026）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2025年生物基树脂材料主要企业在国际市场排名（按销量）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全球市场主要企业生物基树脂材料销量（2023-2026）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全球市场，近三年生物基树脂材料主要企业占有率及排名（按收入）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生物基树脂材料主要企业在国际市场占有率（按收入，2023-2026）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2025年生物基树脂材料主要企业在国际市场排名（按收入）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全球市场主要企业生物基树脂材料销售收入（2023-2026）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全球市场主要企业生物基树脂材料销售价格（2023-2026）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中国市场，近三年生物基树脂材料主要企业占有率及排名（按销量）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生物基树脂材料主要企业在中国市场占有率（按销量，2023-2026）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2025年生物基树脂材料主要企业在中国市场排名（按销量）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中国市场主要企业生物基树脂材料销量（2023-2026）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中国市场，近三年生物基树脂材料主要企业占有率及排名（按收入）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生物基树脂材料主要企业在中国市场占有率（按收入，2023-2026）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2025年生物基树脂材料主要企业在中国市场排名（按收入）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中国市场主要企业生物基树脂材料销售收入（2023-2026）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全球主要厂商生物基树脂材料总部及产地分布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全球主要厂商成立时间及生物基树脂材料商业化日期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全球主要厂商生物基树脂材料产品类型及应用</w:t>
      </w:r>
      <w:r>
        <w:rPr>
          <w:rFonts w:hint="eastAsia"/>
        </w:rPr>
        <w:br/>
      </w:r>
      <w:r>
        <w:rPr>
          <w:rFonts w:hint="eastAsia"/>
        </w:rPr>
        <w:t>　　2.9 生物基树脂材料行业集中度、竞争程度分析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生物基树脂材料行业集中度分析：2025年全球Top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全球生物基树脂材料第一梯队、第二梯队和第三梯队生产商（品牌）及市场份额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全球生物基树脂材料总体规模分析</w:t>
      </w:r>
      <w:r>
        <w:rPr>
          <w:rFonts w:hint="eastAsia"/>
        </w:rPr>
        <w:br/>
      </w:r>
      <w:r>
        <w:rPr>
          <w:rFonts w:hint="eastAsia"/>
        </w:rPr>
        <w:t>　　3.1 全球生物基树脂材料供需现状及预测（2021-2032）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全球生物基树脂材料产能、产量、产能利用率及发展趋势（2021-2032）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全球生物基树脂材料产量、需求量及发展趋势（2021-2032）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全球主要地区生物基树脂材料产量及发展趋势（2021-2032）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全球主要地区生物基树脂材料产量（2021-2026）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全球主要地区生物基树脂材料产量（2027-2032）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全球主要地区生物基树脂材料产量市场份额（2021-2032）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中国生物基树脂材料供需现状及预测（2021-2032）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中国生物基树脂材料产能、产量、产能利用率及发展趋势（2021-2032）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中国生物基树脂材料产量、市场需求量及发展趋势（2021-2032）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中国市场生物基树脂材料进出口（2021-2032）</w:t>
      </w:r>
      <w:r>
        <w:rPr>
          <w:rFonts w:hint="eastAsia"/>
        </w:rPr>
        <w:br/>
      </w:r>
      <w:r>
        <w:rPr>
          <w:rFonts w:hint="eastAsia"/>
        </w:rPr>
        <w:t>　　3.4 全球生物基树脂材料销量及销售额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全球市场生物基树脂材料销售额（2021-2032）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全球市场生物基树脂材料销量（2021-2032）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全球市场生物基树脂材料价格趋势（2021-2032）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全球生物基树脂材料主要地区分析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全球主要地区生物基树脂材料市场规模分析：2021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全球主要地区生物基树脂材料销售收入及市场份额（2021-2026）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全球主要地区生物基树脂材料销售收入预测（2027-2032）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全球主要地区生物基树脂材料销量分析：2021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全球主要地区生物基树脂材料销量及市场份额（2021-2026）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全球主要地区生物基树脂材料销量及市场份额预测（2027-2032）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北美市场生物基树脂材料销量、收入及增长率（2021-2032）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欧洲市场生物基树脂材料销量、收入及增长率（2021-2032）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中国市场生物基树脂材料销量、收入及增长率（2021-2032）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日本市场生物基树脂材料销量、收入及增长率（2021-2032）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东南亚市场生物基树脂材料销量、收入及增长率（2021-2032）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印度市场生物基树脂材料销量、收入及增长率（2021-2032）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南美市场生物基树脂材料销量、收入及增长率（2021-2032）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中东市场生物基树脂材料销量、收入及增长率（2021-2032）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重点企业（1）基本信息、生物基树脂材料生产基地、销售区域、竞争对手及市场地位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生物基树脂材料产品规格、参数及市场应用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生物基树脂材料销量、收入、价格及毛利率（2021-2026）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重点企业（2）基本信息、生物基树脂材料生产基地、销售区域、竞争对手及市场地位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生物基树脂材料产品规格、参数及市场应用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生物基树脂材料销量、收入、价格及毛利率（2021-2026）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重点企业（3）基本信息、生物基树脂材料生产基地、销售区域、竞争对手及市场地位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生物基树脂材料产品规格、参数及市场应用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生物基树脂材料销量、收入、价格及毛利率（2021-2026）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重点企业（4）基本信息、生物基树脂材料生产基地、销售区域、竞争对手及市场地位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生物基树脂材料产品规格、参数及市场应用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生物基树脂材料销量、收入、价格及毛利率（2021-2026）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重点企业（5）基本信息、生物基树脂材料生产基地、销售区域、竞争对手及市场地位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生物基树脂材料产品规格、参数及市场应用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生物基树脂材料销量、收入、价格及毛利率（2021-2026）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重点企业（6）基本信息、生物基树脂材料生产基地、销售区域、竞争对手及市场地位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生物基树脂材料产品规格、参数及市场应用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生物基树脂材料销量、收入、价格及毛利率（2021-2026）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重点企业（7）基本信息、生物基树脂材料生产基地、销售区域、竞争对手及市场地位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生物基树脂材料产品规格、参数及市场应用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生物基树脂材料销量、收入、价格及毛利率（2021-2026）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重点企业（8）基本信息、生物基树脂材料生产基地、销售区域、竞争对手及市场地位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生物基树脂材料产品规格、参数及市场应用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生物基树脂材料销量、收入、价格及毛利率（2021-2026）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重点企业（9）基本信息、生物基树脂材料生产基地、销售区域、竞争对手及市场地位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生物基树脂材料产品规格、参数及市场应用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生物基树脂材料销量、收入、价格及毛利率（2021-2026）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重点企业（10）基本信息、生物基树脂材料生产基地、销售区域、竞争对手及市场地位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生物基树脂材料产品规格、参数及市场应用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生物基树脂材料销量、收入、价格及毛利率（2021-2026）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重点企业（11）基本信息、生物基树脂材料生产基地、销售区域、竞争对手及市场地位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生物基树脂材料产品规格、参数及市场应用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生物基树脂材料销量、收入、价格及毛利率（2021-2026）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不同产品类型生物基树脂材料分析</w:t>
      </w:r>
      <w:r>
        <w:rPr>
          <w:rFonts w:hint="eastAsia"/>
        </w:rPr>
        <w:br/>
      </w:r>
      <w:r>
        <w:rPr>
          <w:rFonts w:hint="eastAsia"/>
        </w:rPr>
        <w:t>　　6.1 全球不同产品类型生物基树脂材料销量（2021-2032）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全球不同产品类型生物基树脂材料销量及市场份额（2021-2026）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全球不同产品类型生物基树脂材料销量预测（2027-2032）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全球不同产品类型生物基树脂材料收入（2021-2032）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全球不同产品类型生物基树脂材料收入及市场份额（2021-2026）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全球不同产品类型生物基树脂材料收入预测（2027-2032）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全球不同产品类型生物基树脂材料价格走势（2021-2032）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中国不同产品类型生物基树脂材料销量（2021-2032）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中国不同产品类型生物基树脂材料销量及市场份额（2021-2026）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中国不同产品类型生物基树脂材料销量预测（2027-2032）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中国不同产品类型生物基树脂材料收入（2021-2032）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中国不同产品类型生物基树脂材料收入及市场份额（2021-2026）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中国不同产品类型生物基树脂材料收入预测（2027-2032）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不同应用生物基树脂材料分析</w:t>
      </w:r>
      <w:r>
        <w:rPr>
          <w:rFonts w:hint="eastAsia"/>
        </w:rPr>
        <w:br/>
      </w:r>
      <w:r>
        <w:rPr>
          <w:rFonts w:hint="eastAsia"/>
        </w:rPr>
        <w:t>　　7.1 全球不同应用生物基树脂材料销量（2021-2032）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全球不同应用生物基树脂材料销量及市场份额（2021-2026）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全球不同应用生物基树脂材料销量预测（2027-2032）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全球不同应用生物基树脂材料收入（2021-2032）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全球不同应用生物基树脂材料收入及市场份额（2021-2026）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全球不同应用生物基树脂材料收入预测（2027-2032）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全球不同应用生物基树脂材料价格走势（2021-2032）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中国不同应用生物基树脂材料销量（2021-2032）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中国不同应用生物基树脂材料销量及市场份额（2021-2026）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中国不同应用生物基树脂材料销量预测（2027-2032）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中国不同应用生物基树脂材料收入（2021-2032）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中国不同应用生物基树脂材料收入及市场份额（2021-2026）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中国不同应用生物基树脂材料收入预测（2027-2032）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生物基树脂材料行业发展趋势</w:t>
      </w:r>
      <w:r>
        <w:rPr>
          <w:rFonts w:hint="eastAsia"/>
        </w:rPr>
        <w:br/>
      </w:r>
      <w:r>
        <w:rPr>
          <w:rFonts w:hint="eastAsia"/>
        </w:rPr>
        <w:t>　　8.2 生物基树脂材料行业主要驱动因素</w:t>
      </w:r>
      <w:r>
        <w:rPr>
          <w:rFonts w:hint="eastAsia"/>
        </w:rPr>
        <w:br/>
      </w:r>
      <w:r>
        <w:rPr>
          <w:rFonts w:hint="eastAsia"/>
        </w:rPr>
        <w:t>　　8.3 生物基树脂材料中国企业SWOT分析</w:t>
      </w:r>
      <w:r>
        <w:rPr>
          <w:rFonts w:hint="eastAsia"/>
        </w:rPr>
        <w:br/>
      </w:r>
      <w:r>
        <w:rPr>
          <w:rFonts w:hint="eastAsia"/>
        </w:rPr>
        <w:t>　　8.4 中国生物基树脂材料行业政策环境分析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生物基树脂材料行业产业链简介</w:t>
      </w:r>
      <w:r>
        <w:rPr>
          <w:rFonts w:hint="eastAsia"/>
        </w:rPr>
        <w:br/>
      </w:r>
      <w:r>
        <w:rPr>
          <w:rFonts w:hint="eastAsia"/>
        </w:rPr>
        <w:t>　　　　9.1.1 生物基树脂材料行业供应链分析</w:t>
      </w:r>
      <w:r>
        <w:rPr>
          <w:rFonts w:hint="eastAsia"/>
        </w:rPr>
        <w:br/>
      </w:r>
      <w:r>
        <w:rPr>
          <w:rFonts w:hint="eastAsia"/>
        </w:rPr>
        <w:t>　　　　9.1.2 生物基树脂材料主要原料及供应情况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生物基树脂材料行业采购模式</w:t>
      </w:r>
      <w:r>
        <w:rPr>
          <w:rFonts w:hint="eastAsia"/>
        </w:rPr>
        <w:br/>
      </w:r>
      <w:r>
        <w:rPr>
          <w:rFonts w:hint="eastAsia"/>
        </w:rPr>
        <w:t>　　9.3 生物基树脂材料行业生产模式</w:t>
      </w:r>
      <w:r>
        <w:rPr>
          <w:rFonts w:hint="eastAsia"/>
        </w:rPr>
        <w:br/>
      </w:r>
      <w:r>
        <w:rPr>
          <w:rFonts w:hint="eastAsia"/>
        </w:rPr>
        <w:t>　　9.4 生物基树脂材料行业销售模式及销售渠道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按产品类型细分，全球生物基树脂材料市场规模2021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按应用细分，全球生物基树脂材料市场规模（CAGR）2021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生物基树脂材料行业发展主要特点</w:t>
      </w:r>
      <w:r>
        <w:rPr>
          <w:rFonts w:hint="eastAsia"/>
        </w:rPr>
        <w:br/>
      </w:r>
      <w:r>
        <w:rPr>
          <w:rFonts w:hint="eastAsia"/>
        </w:rPr>
        <w:t>　　表 4： 生物基树脂材料行业发展有利因素分析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生物基树脂材料行业发展不利因素分析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进入生物基树脂材料行业壁垒</w:t>
      </w:r>
      <w:r>
        <w:rPr>
          <w:rFonts w:hint="eastAsia"/>
        </w:rPr>
        <w:br/>
      </w:r>
      <w:r>
        <w:rPr>
          <w:rFonts w:hint="eastAsia"/>
        </w:rPr>
        <w:t>　　表 7： 生物基树脂材料主要企业在国际市场占有率（按销量，2023-2026）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2025年生物基树脂材料主要企业在国际市场排名（按销量）&amp;（吨）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全球市场主要企业生物基树脂材料销量（2023-2026）&amp;（吨）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生物基树脂材料主要企业在国际市场占有率（按收入，2023-2026）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2025年生物基树脂材料主要企业在国际市场排名（按收入）&amp;（万元）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全球市场主要企业生物基树脂材料销售收入（2023-2026）&amp;（万元）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全球市场主要企业生物基树脂材料销售价格（2023-2026）&amp;（元/吨）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生物基树脂材料主要企业在中国市场占有率（按销量，2023-2026）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2025年生物基树脂材料主要企业在中国市场排名（按销量）&amp;（吨）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中国市场主要企业生物基树脂材料销量（2023-2026）&amp;（吨）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生物基树脂材料主要企业在中国市场占有率（按收入，2023-2026）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2025年生物基树脂材料主要企业在中国市场排名（按收入）&amp;（万元）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中国市场主要企业生物基树脂材料销售收入（2023-2026）&amp;（万元）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全球主要厂商生物基树脂材料总部及产地分布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全球主要厂商成立时间及生物基树脂材料商业化日期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全球主要厂商生物基树脂材料产品类型及应用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2025年全球生物基树脂材料主要厂商市场地位（第一梯队、第二梯队和第三梯队）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全球生物基树脂材料市场投资、并购等现状分析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全球主要地区生物基树脂材料产量增速（CAGR）：（2021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全球主要地区生物基树脂材料产量（2021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全球主要地区生物基树脂材料产量（2021-2026）&amp;（吨）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全球主要地区生物基树脂材料产量（2027-2032）&amp;（吨）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全球主要地区生物基树脂材料产量市场份额（2021-2026）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全球主要地区生物基树脂材料产量市场份额（2027-2032）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中国市场生物基树脂材料产量、销量、进出口（2021-2026）&amp;（吨）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中国市场生物基树脂材料产量、销量、进出口预测（2027-2032）&amp;（吨）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全球主要地区生物基树脂材料销售收入增速：（2021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全球主要地区生物基树脂材料销售收入（2021-2026）&amp;（万元）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全球主要地区生物基树脂材料销售收入市场份额（2021-2026）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全球主要地区生物基树脂材料收入（2027-2032）&amp;（万元）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全球主要地区生物基树脂材料收入市场份额（2027-2032）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全球主要地区生物基树脂材料销量（吨）：2021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全球主要地区生物基树脂材料销量（2021-2026）&amp;（吨）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全球主要地区生物基树脂材料销量市场份额（2021-2026）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全球主要地区生物基树脂材料销量（2027-2032）&amp;（吨）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全球主要地区生物基树脂材料销量份额（2027-2032）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生物基树脂材料生产基地、销售区域、竞争对手及市场地位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生物基树脂材料产品规格、参数及市场应用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生物基树脂材料销量（吨）、收入（万元）、价格（元/吨）及毛利率（2021-2026）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生物基树脂材料生产基地、销售区域、竞争对手及市场地位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生物基树脂材料产品规格、参数及市场应用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生物基树脂材料销量（吨）、收入（万元）、价格（元/吨）及毛利率（2021-2026）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生物基树脂材料生产基地、销售区域、竞争对手及市场地位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生物基树脂材料产品规格、参数及市场应用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生物基树脂材料销量（吨）、收入（万元）、价格（元/吨）及毛利率（2021-2026）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生物基树脂材料生产基地、销售区域、竞争对手及市场地位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生物基树脂材料产品规格、参数及市场应用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生物基树脂材料销量（吨）、收入（万元）、价格（元/吨）及毛利率（2021-2026）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生物基树脂材料生产基地、销售区域、竞争对手及市场地位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生物基树脂材料产品规格、参数及市场应用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生物基树脂材料销量（吨）、收入（万元）、价格（元/吨）及毛利率（2021-2026）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生物基树脂材料生产基地、销售区域、竞争对手及市场地位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生物基树脂材料产品规格、参数及市场应用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生物基树脂材料销量（吨）、收入（万元）、价格（元/吨）及毛利率（2021-2026）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生物基树脂材料生产基地、销售区域、竞争对手及市场地位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生物基树脂材料产品规格、参数及市场应用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生物基树脂材料销量（吨）、收入（万元）、价格（元/吨）及毛利率（2021-2026）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生物基树脂材料生产基地、销售区域、竞争对手及市场地位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生物基树脂材料产品规格、参数及市场应用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生物基树脂材料销量（吨）、收入（万元）、价格（元/吨）及毛利率（2021-2026）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生物基树脂材料生产基地、销售区域、竞争对手及市场地位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生物基树脂材料产品规格、参数及市场应用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生物基树脂材料销量（吨）、收入（万元）、价格（元/吨）及毛利率（2021-2026）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生物基树脂材料生产基地、销售区域、竞争对手及市场地位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生物基树脂材料产品规格、参数及市场应用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生物基树脂材料销量（吨）、收入（万元）、价格（元/吨）及毛利率（2021-2026）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生物基树脂材料生产基地、销售区域、竞争对手及市场地位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生物基树脂材料产品规格、参数及市场应用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生物基树脂材料销量（吨）、收入（万元）、价格（元/吨）及毛利率（2021-2026）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全球不同产品类型生物基树脂材料销量（2021-2026）&amp;（吨）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全球不同产品类型生物基树脂材料销量市场份额（2021-2026）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全球不同产品类型生物基树脂材料销量预测（2027-2032）&amp;（吨）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全球市场不同产品类型生物基树脂材料销量市场份额预测（2027-2032）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全球不同产品类型生物基树脂材料收入（2021-2026）&amp;（万元）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全球不同产品类型生物基树脂材料收入市场份额（2021-2026）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全球不同产品类型生物基树脂材料收入预测（2027-2032）&amp;（万元）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全球不同产品类型生物基树脂材料收入市场份额预测（2027-2032）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中国不同产品类型生物基树脂材料销量（2021-2026）&amp;（吨）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中国不同产品类型生物基树脂材料销量市场份额（2021-2026）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中国不同产品类型生物基树脂材料销量预测（2027-2032）&amp;（吨）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全球市场不同产品类型生物基树脂材料销量市场份额预测（2027-2032）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中国不同产品类型生物基树脂材料收入（2021-2026）&amp;（万元）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中国不同产品类型生物基树脂材料收入市场份额（2021-2026）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中国不同产品类型生物基树脂材料收入预测（2027-2032）&amp;（万元）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中国不同产品类型生物基树脂材料收入市场份额预测（2027-2032）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全球不同应用生物基树脂材料销量（2021-2026）&amp;（吨）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全球不同应用生物基树脂材料销量市场份额（2021-2026）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全球不同应用生物基树脂材料销量预测（2027-2032）&amp;（吨）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全球市场不同应用生物基树脂材料销量市场份额预测（2027-2032）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全球不同应用生物基树脂材料收入（2021-2026）&amp;（万元）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全球不同应用生物基树脂材料收入市场份额（2021-2026）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全球不同应用生物基树脂材料收入预测（2027-2032）&amp;（万元）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全球不同应用生物基树脂材料收入市场份额预测（2027-2032）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中国不同应用生物基树脂材料销量（2021-2026）&amp;（吨）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中国不同应用生物基树脂材料销量市场份额（2021-2026）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中国不同应用生物基树脂材料销量预测（2027-2032）&amp;（吨）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中国市场不同应用生物基树脂材料销量市场份额预测（2027-2032）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中国不同应用生物基树脂材料收入（2021-2026）&amp;（万元）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中国不同应用生物基树脂材料收入市场份额（2021-2026）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中国不同应用生物基树脂材料收入预测（2027-2032）&amp;（万元）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中国不同应用生物基树脂材料收入市场份额预测（2027-2032）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生物基树脂材料行业发展趋势</w:t>
      </w:r>
      <w:r>
        <w:rPr>
          <w:rFonts w:hint="eastAsia"/>
        </w:rPr>
        <w:br/>
      </w:r>
      <w:r>
        <w:rPr>
          <w:rFonts w:hint="eastAsia"/>
        </w:rPr>
        <w:t>　　表 131： 生物基树脂材料行业主要驱动因素</w:t>
      </w:r>
      <w:r>
        <w:rPr>
          <w:rFonts w:hint="eastAsia"/>
        </w:rPr>
        <w:br/>
      </w:r>
      <w:r>
        <w:rPr>
          <w:rFonts w:hint="eastAsia"/>
        </w:rPr>
        <w:t>　　表 132： 生物基树脂材料行业供应链分析</w:t>
      </w:r>
      <w:r>
        <w:rPr>
          <w:rFonts w:hint="eastAsia"/>
        </w:rPr>
        <w:br/>
      </w:r>
      <w:r>
        <w:rPr>
          <w:rFonts w:hint="eastAsia"/>
        </w:rPr>
        <w:t>　　表 133： 生物基树脂材料上游原料供应商</w:t>
      </w:r>
      <w:r>
        <w:rPr>
          <w:rFonts w:hint="eastAsia"/>
        </w:rPr>
        <w:br/>
      </w:r>
      <w:r>
        <w:rPr>
          <w:rFonts w:hint="eastAsia"/>
        </w:rPr>
        <w:t>　　表 134： 生物基树脂材料主要地区不同应用客户分析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生物基树脂材料典型经销商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生物基树脂材料产品图片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全球不同产品类型生物基树脂材料销售额2021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全球不同产品类型生物基树脂材料市场份额2025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PLA 材料产品图片</w:t>
      </w:r>
      <w:r>
        <w:rPr>
          <w:rFonts w:hint="eastAsia"/>
        </w:rPr>
        <w:br/>
      </w:r>
      <w:r>
        <w:rPr>
          <w:rFonts w:hint="eastAsia"/>
        </w:rPr>
        <w:t>　　图 5： PHA 材料产品图片</w:t>
      </w:r>
      <w:r>
        <w:rPr>
          <w:rFonts w:hint="eastAsia"/>
        </w:rPr>
        <w:br/>
      </w:r>
      <w:r>
        <w:rPr>
          <w:rFonts w:hint="eastAsia"/>
        </w:rPr>
        <w:t>　　图 6： 环氧树脂产品图片</w:t>
      </w:r>
      <w:r>
        <w:rPr>
          <w:rFonts w:hint="eastAsia"/>
        </w:rPr>
        <w:br/>
      </w:r>
      <w:r>
        <w:rPr>
          <w:rFonts w:hint="eastAsia"/>
        </w:rPr>
        <w:t>　　图 7： PU 材料产品图片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全球不同应用生物基树脂材料市场份额2025 &amp; 2032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航空航天</w:t>
      </w:r>
      <w:r>
        <w:rPr>
          <w:rFonts w:hint="eastAsia"/>
        </w:rPr>
        <w:br/>
      </w:r>
      <w:r>
        <w:rPr>
          <w:rFonts w:hint="eastAsia"/>
        </w:rPr>
        <w:t>　　图 13： 建筑</w:t>
      </w:r>
      <w:r>
        <w:rPr>
          <w:rFonts w:hint="eastAsia"/>
        </w:rPr>
        <w:br/>
      </w:r>
      <w:r>
        <w:rPr>
          <w:rFonts w:hint="eastAsia"/>
        </w:rPr>
        <w:t>　　图 14： 消费品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2025年全球前五大生产商生物基树脂材料市场份额</w:t>
      </w:r>
      <w:r>
        <w:rPr>
          <w:rFonts w:hint="eastAsia"/>
        </w:rPr>
        <w:br/>
      </w:r>
      <w:r>
        <w:rPr>
          <w:rFonts w:hint="eastAsia"/>
        </w:rPr>
        <w:t>　　图 17： 2025年全球生物基树脂材料第一梯队、第二梯队和第三梯队厂商及市场份额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全球生物基树脂材料产能、产量、产能利用率及发展趋势（2021-2032）&amp;（吨）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全球生物基树脂材料产量、需求量及发展趋势（2021-2032）&amp;（吨）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全球主要地区生物基树脂材料产量市场份额（2021-2032）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中国生物基树脂材料产能、产量、产能利用率及发展趋势（2021-2032）&amp;（吨）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中国生物基树脂材料产量、市场需求量及发展趋势（2021-2032）&amp;（吨）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全球生物基树脂材料市场销售额及增长率：（2021-2032）&amp;（万元）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全球市场生物基树脂材料市场规模：2021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全球市场生物基树脂材料销量及增长率（2021-2032）&amp;（吨）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全球市场生物基树脂材料价格趋势（2021-2032）&amp;（元/吨）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全球主要地区生物基树脂材料销售收入（2021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全球主要地区生物基树脂材料销售收入市场份额（2021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北美市场生物基树脂材料销量及增长率（2021-2032）&amp;（吨）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北美市场生物基树脂材料收入及增长率（2021-2032）&amp;（万元）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欧洲市场生物基树脂材料销量及增长率（2021-2032）&amp;（吨）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欧洲市场生物基树脂材料收入及增长率（2021-2032）&amp;（万元）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中国市场生物基树脂材料销量及增长率（2021-2032）&amp;（吨）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中国市场生物基树脂材料收入及增长率（2021-2032）&amp;（万元）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日本市场生物基树脂材料销量及增长率（2021-2032）&amp;（吨）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日本市场生物基树脂材料收入及增长率（2021-2032）&amp;（万元）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东南亚市场生物基树脂材料销量及增长率（2021-2032）&amp;（吨）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东南亚市场生物基树脂材料收入及增长率（2021-2032）&amp;（万元）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印度市场生物基树脂材料销量及增长率（2021-2032）&amp;（吨）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印度市场生物基树脂材料收入及增长率（2021-2032）&amp;（万元）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南美市场生物基树脂材料销量及增长率（2021-2032）&amp;（吨）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南美市场生物基树脂材料收入及增长率（2021-2032）&amp;（万元）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中东市场生物基树脂材料销量及增长率（2021-2032）&amp;（吨）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中东市场生物基树脂材料收入及增长率（2021-2032）&amp;（万元）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全球不同产品类型生物基树脂材料价格走势（2021-2032）&amp;（元/吨）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全球不同应用生物基树脂材料价格走势（2021-2032）&amp;（元/吨）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生物基树脂材料中国企业SWOT分析</w:t>
      </w:r>
      <w:r>
        <w:rPr>
          <w:rFonts w:hint="eastAsia"/>
        </w:rPr>
        <w:br/>
      </w:r>
      <w:r>
        <w:rPr>
          <w:rFonts w:hint="eastAsia"/>
        </w:rPr>
        <w:t>　　图 48： 生物基树脂材料产业链</w:t>
      </w:r>
      <w:r>
        <w:rPr>
          <w:rFonts w:hint="eastAsia"/>
        </w:rPr>
        <w:br/>
      </w:r>
      <w:r>
        <w:rPr>
          <w:rFonts w:hint="eastAsia"/>
        </w:rPr>
        <w:t>　　图 49： 生物基树脂材料行业采购模式分析</w:t>
      </w:r>
      <w:r>
        <w:rPr>
          <w:rFonts w:hint="eastAsia"/>
        </w:rPr>
        <w:br/>
      </w:r>
      <w:r>
        <w:rPr>
          <w:rFonts w:hint="eastAsia"/>
        </w:rPr>
        <w:t>　　图 50： 生物基树脂材料行业生产模式</w:t>
      </w:r>
      <w:r>
        <w:rPr>
          <w:rFonts w:hint="eastAsia"/>
        </w:rPr>
        <w:br/>
      </w:r>
      <w:r>
        <w:rPr>
          <w:rFonts w:hint="eastAsia"/>
        </w:rPr>
        <w:t>　　图 51： 生物基树脂材料行业销售模式分析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42c146f9944fc8" w:history="1">
        <w:r>
          <w:rPr>
            <w:rStyle w:val="Hyperlink"/>
          </w:rPr>
          <w:t>全球与中国生物基树脂材料行业发展分析及前景趋势报告（2026-2032年）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42c146f9944fc8" w:history="1">
        <w:r>
          <w:rPr>
            <w:rStyle w:val="Hyperlink"/>
          </w:rPr>
          <w:t>https://www.20087.com/1/07/ShengWuJiShuZhiCaiLiaoShiChangQianJingYuCe.html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热点：生物树脂是什么、生物基树脂材料是什么、医用树脂是什么材料、生物基树脂的优点、生物基功能材料、生物树脂是什么、有机树脂是什么材料、生物树脂颗粒、生物降解材料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048f69e9174cf6" w:history="1">
      <w:r>
        <w:rPr>
          <w:rStyle w:val="Hyperlink"/>
        </w:rPr>
        <w:t>全球与中国生物基树脂材料行业发展分析及前景趋势报告（2026-2032年）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ShengWuJiShuZhiCaiLiaoShiChangQianJingYuCe.html" TargetMode="External" Id="Re842c146f9944f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ShengWuJiShuZhiCaiLiaoShiChangQianJingYuCe.html" TargetMode="External" Id="Ra9048f69e9174c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2026-03-24T06:20:42Z</dcterms:created>
  <dcterms:modified xsi:type="dcterms:W3CDTF">2026-03-24T07:20:42Z</dcterms:modified>
  <dc:subject>全球与中国生物基树脂材料行业发展分析及前景趋势报告（2026-2032年）</dc:subject>
  <dc:title>全球与中国生物基树脂材料行业发展分析及前景趋势报告（2026-2032年）</dc:title>
  <cp:keywords>全球与中国生物基树脂材料行业发展分析及前景趋势报告（2026-2032年）</cp:keywords>
  <dc:description>全球与中国生物基树脂材料行业发展分析及前景趋势报告（2026-2032年）</dc:description>
</cp:coreProperties>
</file>