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9de734cde44f7" w:history="1">
              <w:r>
                <w:rPr>
                  <w:rStyle w:val="Hyperlink"/>
                </w:rPr>
                <w:t>中国电击防身器行业发展调研与市场前景（2024-2030年）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9de734cde44f7" w:history="1">
              <w:r>
                <w:rPr>
                  <w:rStyle w:val="Hyperlink"/>
                </w:rPr>
                <w:t>中国电击防身器行业发展调研与市场前景（2024-2030年）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69de734cde44f7" w:history="1">
                <w:r>
                  <w:rPr>
                    <w:rStyle w:val="Hyperlink"/>
                  </w:rPr>
                  <w:t>https://www.20087.com/1/87/DianJiFangShenQiFaZhanQianJing.html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击防身器是个人安全防护工具，近年来随着社会安全意识的提升和便携式自卫设备的市场需求增长，其设计和功能得到了显著改进。现代电击防身器不仅在体积、重量和隐蔽性上进行了优化，还增加了声光报警、远程控制和智能识别等功能，提升了使用的便捷性和安全性。同时，随着法律法规的完善，电击防身器的合法使用范围和标准也得到了明确，促进了市场的规范化发展。</w:t>
      </w:r>
      <w:r>
        <w:rPr>
          <w:rFonts w:hint="eastAsia"/>
        </w:rPr>
        <w:br/>
      </w:r>
      <w:r>
        <w:rPr>
          <w:rFonts w:hint="eastAsia"/>
        </w:rPr>
        <w:t>　　未来，电击防身器的发展将更加注重人性化和智能化。一方面，通过集成生物识别技术和情景感知系统，电击防身器将实现更精准的目标识别和自动防御，减少误操作的可能性。另一方面，随着物联网和云服务的普及，电击防身器将与个人安全网络相连接，提供实时定位、紧急求助和事后追踪等服务，形成全面的安全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9de734cde44f7" w:history="1">
        <w:r>
          <w:rPr>
            <w:rStyle w:val="Hyperlink"/>
          </w:rPr>
          <w:t>中国电击防身器行业发展调研与市场前景（2024-2030年）</w:t>
        </w:r>
      </w:hyperlink>
      <w:r>
        <w:rPr>
          <w:rFonts w:hint="eastAsia"/>
        </w:rPr>
        <w:t>》通过严谨的研究内容、翔实的数据分析以及直观的图表展示，深入剖析了当前电击防身器行业的发展状况，并针对行业内面临的机遇与威胁，提出了专业的投资及战略建议。该报告为电击防身器业内企业、投资者及相关政府部门提供了重要的决策依据，有助于他们准确把握电击防身器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电击防身器行业概述</w:t>
      </w:r>
      <w:r>
        <w:rPr>
          <w:rFonts w:hint="eastAsia"/>
        </w:rPr>
        <w:br/>
      </w:r>
      <w:r>
        <w:rPr>
          <w:rFonts w:hint="eastAsia"/>
        </w:rPr>
        <w:t>　　第一节 电击防身器定义与分类</w:t>
      </w:r>
      <w:r>
        <w:rPr>
          <w:rFonts w:hint="eastAsia"/>
        </w:rPr>
        <w:br/>
      </w:r>
      <w:r>
        <w:rPr>
          <w:rFonts w:hint="eastAsia"/>
        </w:rPr>
        <w:t>　　第二节 电击防身器应用领域</w:t>
      </w:r>
      <w:r>
        <w:rPr>
          <w:rFonts w:hint="eastAsia"/>
        </w:rPr>
        <w:br/>
      </w:r>
      <w:r>
        <w:rPr>
          <w:rFonts w:hint="eastAsia"/>
        </w:rPr>
        <w:t>　　第三节 电击防身器行业经济指标分析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一、电击防身器行业赢利性评估</w:t>
      </w:r>
      <w:r>
        <w:rPr>
          <w:rFonts w:hint="eastAsia"/>
        </w:rPr>
        <w:br/>
      </w:r>
      <w:r>
        <w:rPr>
          <w:rFonts w:hint="eastAsia"/>
        </w:rPr>
        <w:t>　　　　二、电击防身器行业成长速度分析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三、电击防身器附加值提升空间探讨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四、电击防身器行业进入壁垒分析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五、电击防身器行业风险性评估</w:t>
      </w:r>
      <w:r>
        <w:rPr>
          <w:rFonts w:hint="eastAsia"/>
        </w:rPr>
        <w:br/>
      </w:r>
      <w:r>
        <w:rPr>
          <w:rFonts w:hint="eastAsia"/>
        </w:rPr>
        <w:t>　　　　六、电击防身器行业周期性分析</w:t>
      </w:r>
      <w:r>
        <w:rPr>
          <w:rFonts w:hint="eastAsia"/>
        </w:rPr>
        <w:br/>
      </w:r>
      <w:r>
        <w:rPr>
          <w:rFonts w:hint="eastAsia"/>
        </w:rPr>
        <w:t>　　　　七、电击防身器行业竞争程度指标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八、电击防身器行业成熟度综合分析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电击防身器产业链及经营模式分析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三、电击防身器销售模式与渠道策略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全球电击防身器市场发展分析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2023-2024年全球电击防身器行业发展分析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一、全球电击防身器行业市场规模与趋势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二、全球电击防身器行业发展特点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三、全球电击防身器行业竞争格局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主要国家与地区电击防身器市场分析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2024-2030年全球电击防身器行业发展趋势与前景预测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一、电击防身器技术发展趋势</w:t>
      </w:r>
      <w:r>
        <w:rPr>
          <w:rFonts w:hint="eastAsia"/>
        </w:rPr>
        <w:br/>
      </w:r>
      <w:r>
        <w:rPr>
          <w:rFonts w:hint="eastAsia"/>
        </w:rPr>
        <w:t>　　　　二、电击防身器行业发展趋势</w:t>
      </w:r>
      <w:r>
        <w:rPr>
          <w:rFonts w:hint="eastAsia"/>
        </w:rPr>
        <w:br/>
      </w:r>
      <w:r>
        <w:rPr>
          <w:rFonts w:hint="eastAsia"/>
        </w:rPr>
        <w:t>　　　　三、电击防身器行业发展潜力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中国电击防身器行业市场分析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2023-2024年电击防身器产能与投资动态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一、国内电击防身器产能现状与利用效率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二、电击防身器产能扩张与投资动态分析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2024-2030年电击防身器行业产量统计与趋势预测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一、2019-2024年电击防身器行业数据与增长趋势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1、2019-2024年电击防身器产量及增长趋势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2、2019-2024年电击防身器细分产品产量及份额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二、电击防身器产量影响因素分析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三、2024-2030年电击防身器产量预测</w:t>
      </w:r>
      <w:r>
        <w:rPr>
          <w:rFonts w:hint="eastAsia"/>
        </w:rPr>
        <w:br/>
      </w:r>
      <w:r>
        <w:rPr>
          <w:rFonts w:hint="eastAsia"/>
        </w:rPr>
        <w:t>　　第三节 2024-2030年电击防身器市场需求与销售分析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一、2023-2024年电击防身器行业需求现状</w:t>
      </w:r>
      <w:r>
        <w:rPr>
          <w:rFonts w:hint="eastAsia"/>
        </w:rPr>
        <w:br/>
      </w:r>
      <w:r>
        <w:rPr>
          <w:rFonts w:hint="eastAsia"/>
        </w:rPr>
        <w:t>　　　　二、电击防身器客户群体与需求特点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三、2019-2024年电击防身器行业销售规模分析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四、2024-2030年电击防身器市场增长潜力与规模预测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中国电击防身器细分市场分析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一、2023-2024年电击防身器主要细分产品市场现状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2023-2024年中国电击防身器技术发展研究</w:t>
      </w:r>
      <w:r>
        <w:rPr>
          <w:rFonts w:hint="eastAsia"/>
        </w:rPr>
        <w:br/>
      </w:r>
      <w:r>
        <w:rPr>
          <w:rFonts w:hint="eastAsia"/>
        </w:rPr>
        <w:t>　　第一节 当前电击防身器技术发展现状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电击防身器技术未来发展趋势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电击防身器价格机制与竞争策略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一、2019-2024年电击防身器市场价格走势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电击防身器定价策略与方法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2024-2030年电击防身器价格竞争态势与趋势预测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中国电击防身器行业重点区域市场研究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2023-2024年重点区域电击防身器市场发展概况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二、2019-2024年电击防身器市场需求规模情况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三、2024-2030年电击防身器行业发展潜力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二、2019-2024年电击防身器市场需求规模情况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三、2024-2030年电击防身器行业发展潜力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二、2019-2024年电击防身器市场需求规模情况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三、2024-2030年电击防身器行业发展潜力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二、2019-2024年电击防身器市场需求规模情况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三、2024-2030年电击防身器行业发展潜力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二、2019-2024年电击防身器市场需求规模情况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三、2024-2030年电击防身器行业发展潜力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2019-2024年中国电击防身器行业进出口情况分析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电击防身器行业进口规模与来源分析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一、2019-2024年电击防身器进口规模分析</w:t>
      </w:r>
      <w:r>
        <w:rPr>
          <w:rFonts w:hint="eastAsia"/>
        </w:rPr>
        <w:br/>
      </w:r>
      <w:r>
        <w:rPr>
          <w:rFonts w:hint="eastAsia"/>
        </w:rPr>
        <w:t>　　　　二、电击防身器主要进口来源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电击防身器行业出口规模与目的地分析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一、2019-2024年电击防身器出口规模分析</w:t>
      </w:r>
      <w:r>
        <w:rPr>
          <w:rFonts w:hint="eastAsia"/>
        </w:rPr>
        <w:br/>
      </w:r>
      <w:r>
        <w:rPr>
          <w:rFonts w:hint="eastAsia"/>
        </w:rPr>
        <w:t>　　　　二、电击防身器主要出口目的地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2019-2024年中国电击防身器总体规模与财务指标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中国电击防身器行业总体规模分析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一、电击防身器企业数量与结构</w:t>
      </w:r>
      <w:r>
        <w:rPr>
          <w:rFonts w:hint="eastAsia"/>
        </w:rPr>
        <w:br/>
      </w:r>
      <w:r>
        <w:rPr>
          <w:rFonts w:hint="eastAsia"/>
        </w:rPr>
        <w:t>　　　　二、电击防身器从业人员规模</w:t>
      </w:r>
      <w:r>
        <w:rPr>
          <w:rFonts w:hint="eastAsia"/>
        </w:rPr>
        <w:br/>
      </w:r>
      <w:r>
        <w:rPr>
          <w:rFonts w:hint="eastAsia"/>
        </w:rPr>
        <w:t>　　　　三、电击防身器行业资产状况</w:t>
      </w:r>
      <w:r>
        <w:rPr>
          <w:rFonts w:hint="eastAsia"/>
        </w:rPr>
        <w:br/>
      </w:r>
      <w:r>
        <w:rPr>
          <w:rFonts w:hint="eastAsia"/>
        </w:rPr>
        <w:t>　　第二节 中国电击防身器行业财务指标总体分析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电击防身器行业重点企业经营状况分析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电击防身器重点企业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电击防身器领先企业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电击防身器标杆企业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电击防身器代表企业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电击防身器龙头企业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电击防身器重点企业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中国电击防身器行业竞争格局分析</w:t>
      </w:r>
      <w:r>
        <w:rPr>
          <w:rFonts w:hint="eastAsia"/>
        </w:rPr>
        <w:br/>
      </w:r>
      <w:r>
        <w:rPr>
          <w:rFonts w:hint="eastAsia"/>
        </w:rPr>
        <w:t>　　第一节 电击防身器行业竞争格局总览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2023-2024年电击防身器行业竞争力分析</w:t>
      </w:r>
      <w:r>
        <w:rPr>
          <w:rFonts w:hint="eastAsia"/>
        </w:rPr>
        <w:br/>
      </w:r>
      <w:r>
        <w:rPr>
          <w:rFonts w:hint="eastAsia"/>
        </w:rPr>
        <w:t>　　　　一、电击防身器供应商议价能力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四、电击防身器替代品威胁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2019-2024年电击防身器行业企业并购活动分析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2023-2024年电击防身器行业会展与招投标活动分析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一、电击防身器行业会展活动及其市场影响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2024年中国电击防身器企业发展策略分析</w:t>
      </w:r>
      <w:r>
        <w:rPr>
          <w:rFonts w:hint="eastAsia"/>
        </w:rPr>
        <w:br/>
      </w:r>
      <w:r>
        <w:rPr>
          <w:rFonts w:hint="eastAsia"/>
        </w:rPr>
        <w:t>　　第一节 电击防身器市场策略分析</w:t>
      </w:r>
      <w:r>
        <w:rPr>
          <w:rFonts w:hint="eastAsia"/>
        </w:rPr>
        <w:br/>
      </w:r>
      <w:r>
        <w:rPr>
          <w:rFonts w:hint="eastAsia"/>
        </w:rPr>
        <w:t>　　　　一、电击防身器市场定位与拓展策略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二、电击防身器市场细分与目标客户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电击防身器销售策略分析</w:t>
      </w:r>
      <w:r>
        <w:rPr>
          <w:rFonts w:hint="eastAsia"/>
        </w:rPr>
        <w:br/>
      </w:r>
      <w:r>
        <w:rPr>
          <w:rFonts w:hint="eastAsia"/>
        </w:rPr>
        <w:t>　　　　一、电击防身器销售渠道与网络建设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提高电击防身器企业竞争力建议</w:t>
      </w:r>
      <w:r>
        <w:rPr>
          <w:rFonts w:hint="eastAsia"/>
        </w:rPr>
        <w:br/>
      </w:r>
      <w:r>
        <w:rPr>
          <w:rFonts w:hint="eastAsia"/>
        </w:rPr>
        <w:t>　　　　一、电击防身器技术创新与管理优化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电击防身器品牌战略思考</w:t>
      </w:r>
      <w:r>
        <w:rPr>
          <w:rFonts w:hint="eastAsia"/>
        </w:rPr>
        <w:br/>
      </w:r>
      <w:r>
        <w:rPr>
          <w:rFonts w:hint="eastAsia"/>
        </w:rPr>
        <w:t>　　　　一、电击防身器品牌建设与维护</w:t>
      </w:r>
      <w:r>
        <w:rPr>
          <w:rFonts w:hint="eastAsia"/>
        </w:rPr>
        <w:br/>
      </w:r>
      <w:r>
        <w:rPr>
          <w:rFonts w:hint="eastAsia"/>
        </w:rPr>
        <w:t>　　　　二、电击防身器品牌影响力与市场竞争力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中国电击防身器行业风险与对策</w:t>
      </w:r>
      <w:r>
        <w:rPr>
          <w:rFonts w:hint="eastAsia"/>
        </w:rPr>
        <w:br/>
      </w:r>
      <w:r>
        <w:rPr>
          <w:rFonts w:hint="eastAsia"/>
        </w:rPr>
        <w:t>　　第一节 电击防身器行业SWOT分析</w:t>
      </w:r>
      <w:r>
        <w:rPr>
          <w:rFonts w:hint="eastAsia"/>
        </w:rPr>
        <w:br/>
      </w:r>
      <w:r>
        <w:rPr>
          <w:rFonts w:hint="eastAsia"/>
        </w:rPr>
        <w:t>　　　　一、电击防身器行业优势分析</w:t>
      </w:r>
      <w:r>
        <w:rPr>
          <w:rFonts w:hint="eastAsia"/>
        </w:rPr>
        <w:br/>
      </w:r>
      <w:r>
        <w:rPr>
          <w:rFonts w:hint="eastAsia"/>
        </w:rPr>
        <w:t>　　　　二、电击防身器行业劣势分析</w:t>
      </w:r>
      <w:r>
        <w:rPr>
          <w:rFonts w:hint="eastAsia"/>
        </w:rPr>
        <w:br/>
      </w:r>
      <w:r>
        <w:rPr>
          <w:rFonts w:hint="eastAsia"/>
        </w:rPr>
        <w:t>　　　　三、电击防身器市场机会探索</w:t>
      </w:r>
      <w:r>
        <w:rPr>
          <w:rFonts w:hint="eastAsia"/>
        </w:rPr>
        <w:br/>
      </w:r>
      <w:r>
        <w:rPr>
          <w:rFonts w:hint="eastAsia"/>
        </w:rPr>
        <w:t>　　　　四、电击防身器市场威胁评估</w:t>
      </w:r>
      <w:r>
        <w:rPr>
          <w:rFonts w:hint="eastAsia"/>
        </w:rPr>
        <w:br/>
      </w:r>
      <w:r>
        <w:rPr>
          <w:rFonts w:hint="eastAsia"/>
        </w:rPr>
        <w:t>　　第二节 电击防身器行业风险及对策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2024-2030年中国电击防身器行业前景与发展趋势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电击防身器行业发展环境分析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2024-2030年电击防身器行业发展趋势与方向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一、电击防身器行业发展方向预测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二、电击防身器发展趋势分析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2024-2030年电击防身器行业发展潜力与机遇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一、电击防身器市场发展潜力评估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二、电击防身器新兴市场与机遇探索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电击防身器行业研究结论与建议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中^智^林^电击防身器行业发展建议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电击防身器行业历程</w:t>
      </w:r>
      <w:r>
        <w:rPr>
          <w:rFonts w:hint="eastAsia"/>
        </w:rPr>
        <w:br/>
      </w:r>
      <w:r>
        <w:rPr>
          <w:rFonts w:hint="eastAsia"/>
        </w:rPr>
        <w:t>　　图表 电击防身器行业生命周期</w:t>
      </w:r>
      <w:r>
        <w:rPr>
          <w:rFonts w:hint="eastAsia"/>
        </w:rPr>
        <w:br/>
      </w:r>
      <w:r>
        <w:rPr>
          <w:rFonts w:hint="eastAsia"/>
        </w:rPr>
        <w:t>　　图表 电击防身器行业产业链分析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2019-2024年中国电击防身器行业市场规模及增长情况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2019-2024年电击防身器行业市场容量分析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2019-2024年中国电击防身器行业产能统计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2019-2024年中国电击防身器行业产量及增长趋势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2019-2024年中国电击防身器市场需求量及增速统计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2024年中国电击防身器行业需求领域分布格局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2019-2024年中国电击防身器行业销售收入分析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2019-2024年中国电击防身器行业盈利情况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2019-2024年中国电击防身器行业利润总额统计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2019-2024年中国电击防身器进口数量分析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2019-2024年中国电击防身器进口金额分析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2019-2024年中国电击防身器出口数量分析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2019-2024年中国电击防身器出口金额分析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2024年中国电击防身器进口国家及地区分析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2024年中国电击防身器出口国家及地区分析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2019-2024年中国电击防身器行业企业数量情况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2019-2024年中国电击防身器行业企业平均规模情况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**地区电击防身器市场规模及增长情况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**地区电击防身器行业市场需求情况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**地区电击防身器市场规模及增长情况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**地区电击防身器行业市场需求情况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**地区电击防身器市场规模及增长情况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**地区电击防身器行业市场需求情况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**地区电击防身器市场规模及增长情况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**地区电击防身器行业市场需求情况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电击防身器重点企业（一）基本信息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电击防身器重点企业（一）经营情况分析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电击防身器重点企业（一）主要经济指标情况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电击防身器重点企业（一）盈利能力情况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电击防身器重点企业（一）偿债能力情况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电击防身器重点企业（一）运营能力情况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电击防身器重点企业（一）成长能力情况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电击防身器重点企业（二）基本信息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电击防身器重点企业（二）经营情况分析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电击防身器重点企业（二）主要经济指标情况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电击防身器重点企业（二）盈利能力情况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电击防身器重点企业（二）偿债能力情况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电击防身器重点企业（二）运营能力情况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电击防身器重点企业（二）成长能力情况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电击防身器重点企业（三）基本信息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电击防身器重点企业（三）经营情况分析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电击防身器重点企业（三）主要经济指标情况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电击防身器重点企业（三）盈利能力情况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电击防身器重点企业（三）偿债能力情况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电击防身器重点企业（三）运营能力情况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电击防身器重点企业（三）成长能力情况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2024-2030年中国电击防身器行业产能预测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2024-2030年中国电击防身器行业产量预测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2024-2030年中国电击防身器市场需求量预测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2024-2030年中国电击防身器行业供需平衡预测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2024-2030年中国电击防身器行业市场容量预测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2024-2030年中国电击防身器行业市场规模预测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2024年中国电击防身器市场前景分析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2024年中国电击防身器发展趋势预测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9de734cde44f7" w:history="1">
        <w:r>
          <w:rPr>
            <w:rStyle w:val="Hyperlink"/>
          </w:rPr>
          <w:t>中国电击防身器行业发展调研与市场前景（2024-2030年）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69de734cde44f7" w:history="1">
        <w:r>
          <w:rPr>
            <w:rStyle w:val="Hyperlink"/>
          </w:rPr>
          <w:t>https://www.20087.com/1/87/DianJiFangShenQiFaZhanQianJing.html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42620b9274735" w:history="1">
      <w:r>
        <w:rPr>
          <w:rStyle w:val="Hyperlink"/>
        </w:rPr>
        <w:t>中国电击防身器行业发展调研与市场前景（2024-2030年）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ianJiFangShenQiFaZhanQianJing.html" TargetMode="External" Id="R3a69de734cde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ianJiFangShenQiFaZhanQianJing.html" TargetMode="External" Id="Rfdf42620b927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2024-09-01T03:05:50Z</dcterms:created>
  <dcterms:modified xsi:type="dcterms:W3CDTF">2024-09-01T04:05:50Z</dcterms:modified>
  <dc:subject>中国电击防身器行业发展调研与市场前景（2024-2030年）</dc:subject>
  <dc:title>中国电击防身器行业发展调研与市场前景（2024-2030年）</dc:title>
  <cp:keywords>中国电击防身器行业发展调研与市场前景（2024-2030年）</cp:keywords>
  <dc:description>中国电击防身器行业发展调研与市场前景（2024-2030年）</dc:description>
</cp:coreProperties>
</file>