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1112b5c24e95" w:history="1">
              <w:r>
                <w:rPr>
                  <w:rStyle w:val="Hyperlink"/>
                </w:rPr>
                <w:t>2024-2030年中国电吉他市场深度调查研究与发展趋势分析报告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1112b5c24e95" w:history="1">
              <w:r>
                <w:rPr>
                  <w:rStyle w:val="Hyperlink"/>
                </w:rPr>
                <w:t>2024-2030年中国电吉他市场深度调查研究与发展趋势分析报告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01112b5c24e95" w:history="1">
                <w:r>
                  <w:rPr>
                    <w:rStyle w:val="Hyperlink"/>
                  </w:rPr>
                  <w:t>https://www.20087.com/1/77/DianJiTaHangYeXianZhuangYuFaZhan.html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是现代音乐文化中不可或缺的乐器，近年来，随着音乐风格的多样化和音乐制作技术的进步，电吉他的设计和音色调校不断创新。高端定制和限量版电吉他受到收藏家和专业乐手的追捧，而入门级和学生用吉他则注重性价比和教学功能。同时，数字模拟技术和软件合成器的发展，为电吉他演奏提供了无限的音色可能性。</w:t>
      </w:r>
      <w:r>
        <w:rPr>
          <w:rFonts w:hint="eastAsia"/>
        </w:rPr>
        <w:br/>
      </w:r>
      <w:r>
        <w:rPr>
          <w:rFonts w:hint="eastAsia"/>
        </w:rPr>
        <w:t>　　未来，电吉他行业将更加注重个性化和技术创新。3D打印技术的应用，将允许消费者参与吉他设计，实现定制化生产。同时，智能乐器的出现，如内置MIDI控制器和无线音频传输的电吉他，将提升演奏体验和录音质量。此外，音乐教育平台和在线社群的兴起，将推动电吉他教学和分享文化的繁荣，激发更多年轻人对音乐创作的热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1112b5c24e95" w:history="1">
        <w:r>
          <w:rPr>
            <w:rStyle w:val="Hyperlink"/>
          </w:rPr>
          <w:t>2024-2030年中国电吉他市场深度调查研究与发展趋势分析报告</w:t>
        </w:r>
      </w:hyperlink>
      <w:r>
        <w:rPr>
          <w:rFonts w:hint="eastAsia"/>
        </w:rPr>
        <w:t>》全面分析了电吉他行业的市场规模、需求和价格趋势，探讨了产业链结构及其发展变化。电吉他报告详尽阐述了行业现状，对未来电吉他市场前景和发展趋势进行了科学预测。同时，电吉他报告还深入剖析了细分市场的竞争格局，重点评估了行业领先企业的竞争实力、市场集中度及品牌影响力。电吉他报告以专业、科学的视角，为投资者揭示了电吉他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电吉他行业发展概述</w:t>
      </w:r>
      <w:r>
        <w:rPr>
          <w:rFonts w:hint="eastAsia"/>
        </w:rPr>
        <w:br/>
      </w:r>
      <w:r>
        <w:rPr>
          <w:rFonts w:hint="eastAsia"/>
        </w:rPr>
        <w:t>　　第一节 电吉他的概念</w:t>
      </w:r>
      <w:r>
        <w:rPr>
          <w:rFonts w:hint="eastAsia"/>
        </w:rPr>
        <w:br/>
      </w:r>
      <w:r>
        <w:rPr>
          <w:rFonts w:hint="eastAsia"/>
        </w:rPr>
        <w:t>　　　　一、电吉他的定义</w:t>
      </w:r>
      <w:r>
        <w:rPr>
          <w:rFonts w:hint="eastAsia"/>
        </w:rPr>
        <w:br/>
      </w:r>
      <w:r>
        <w:rPr>
          <w:rFonts w:hint="eastAsia"/>
        </w:rPr>
        <w:t>　　　　二、电吉他的特点</w:t>
      </w:r>
      <w:r>
        <w:rPr>
          <w:rFonts w:hint="eastAsia"/>
        </w:rPr>
        <w:br/>
      </w:r>
      <w:r>
        <w:rPr>
          <w:rFonts w:hint="eastAsia"/>
        </w:rPr>
        <w:t>　　　　三、电吉他的分类</w:t>
      </w:r>
      <w:r>
        <w:rPr>
          <w:rFonts w:hint="eastAsia"/>
        </w:rPr>
        <w:br/>
      </w:r>
      <w:r>
        <w:rPr>
          <w:rFonts w:hint="eastAsia"/>
        </w:rPr>
        <w:t>　　第二节 电吉他行业发展成熟度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电吉他市场特征分析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国际电吉他市场发展分析</w:t>
      </w:r>
      <w:r>
        <w:rPr>
          <w:rFonts w:hint="eastAsia"/>
        </w:rPr>
        <w:br/>
      </w:r>
      <w:r>
        <w:rPr>
          <w:rFonts w:hint="eastAsia"/>
        </w:rPr>
        <w:t>　　第一节 世界电吉他行业发展分析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一、2024年世界电吉他行业发展分析</w:t>
      </w:r>
      <w:r>
        <w:rPr>
          <w:rFonts w:hint="eastAsia"/>
        </w:rPr>
        <w:br/>
      </w:r>
      <w:r>
        <w:rPr>
          <w:rFonts w:hint="eastAsia"/>
        </w:rPr>
        <w:t>　　第二节 全球电吉他市场调研</w:t>
      </w:r>
      <w:r>
        <w:rPr>
          <w:rFonts w:hint="eastAsia"/>
        </w:rPr>
        <w:br/>
      </w:r>
      <w:r>
        <w:rPr>
          <w:rFonts w:hint="eastAsia"/>
        </w:rPr>
        <w:t>　　　　一、2024年全球电吉他需求分析</w:t>
      </w:r>
      <w:r>
        <w:rPr>
          <w:rFonts w:hint="eastAsia"/>
        </w:rPr>
        <w:br/>
      </w:r>
      <w:r>
        <w:rPr>
          <w:rFonts w:hint="eastAsia"/>
        </w:rPr>
        <w:t>　　　　二、2024年欧美电吉他需求分析</w:t>
      </w:r>
      <w:r>
        <w:rPr>
          <w:rFonts w:hint="eastAsia"/>
        </w:rPr>
        <w:br/>
      </w:r>
      <w:r>
        <w:rPr>
          <w:rFonts w:hint="eastAsia"/>
        </w:rPr>
        <w:t>　　　　三、2024年中外电吉他市场对比</w:t>
      </w:r>
      <w:r>
        <w:rPr>
          <w:rFonts w:hint="eastAsia"/>
        </w:rPr>
        <w:br/>
      </w:r>
      <w:r>
        <w:rPr>
          <w:rFonts w:hint="eastAsia"/>
        </w:rPr>
        <w:t>　　第三节 2019-2024年主要地区电吉他行业发展分析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一、2019-2024年美洲电吉他行业调研</w:t>
      </w:r>
      <w:r>
        <w:rPr>
          <w:rFonts w:hint="eastAsia"/>
        </w:rPr>
        <w:br/>
      </w:r>
      <w:r>
        <w:rPr>
          <w:rFonts w:hint="eastAsia"/>
        </w:rPr>
        <w:t>　　　　二、2019-2024年亚洲电吉他行业调研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三、2019-2024年欧洲电吉他行业调研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我国电吉他行业发展分析</w:t>
      </w:r>
      <w:r>
        <w:rPr>
          <w:rFonts w:hint="eastAsia"/>
        </w:rPr>
        <w:br/>
      </w:r>
      <w:r>
        <w:rPr>
          <w:rFonts w:hint="eastAsia"/>
        </w:rPr>
        <w:t>　　第一节 国内电吉他行业发展现状</w:t>
      </w:r>
      <w:r>
        <w:rPr>
          <w:rFonts w:hint="eastAsia"/>
        </w:rPr>
        <w:br/>
      </w:r>
      <w:r>
        <w:rPr>
          <w:rFonts w:hint="eastAsia"/>
        </w:rPr>
        <w:t>　　　　一、我国电吉他行业消费状况</w:t>
      </w:r>
      <w:r>
        <w:rPr>
          <w:rFonts w:hint="eastAsia"/>
        </w:rPr>
        <w:br/>
      </w:r>
      <w:r>
        <w:rPr>
          <w:rFonts w:hint="eastAsia"/>
        </w:rPr>
        <w:t>　　　　二、我国电吉他行业生产状况</w:t>
      </w:r>
      <w:r>
        <w:rPr>
          <w:rFonts w:hint="eastAsia"/>
        </w:rPr>
        <w:br/>
      </w:r>
      <w:r>
        <w:rPr>
          <w:rFonts w:hint="eastAsia"/>
        </w:rPr>
        <w:t>　　　　三、我国电吉他行业面临问题</w:t>
      </w:r>
      <w:r>
        <w:rPr>
          <w:rFonts w:hint="eastAsia"/>
        </w:rPr>
        <w:br/>
      </w:r>
      <w:r>
        <w:rPr>
          <w:rFonts w:hint="eastAsia"/>
        </w:rPr>
        <w:t>　　　　四、我国电吉他行业产品结构</w:t>
      </w:r>
      <w:r>
        <w:rPr>
          <w:rFonts w:hint="eastAsia"/>
        </w:rPr>
        <w:br/>
      </w:r>
      <w:r>
        <w:rPr>
          <w:rFonts w:hint="eastAsia"/>
        </w:rPr>
        <w:t>　　　　五、中国电吉他行业技术发展</w:t>
      </w:r>
      <w:r>
        <w:rPr>
          <w:rFonts w:hint="eastAsia"/>
        </w:rPr>
        <w:br/>
      </w:r>
      <w:r>
        <w:rPr>
          <w:rFonts w:hint="eastAsia"/>
        </w:rPr>
        <w:t>　　第二节 中国电吉他市场供需状况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一、2024年中国电吉他行业供给能力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二、2024年中国电吉他市场供给分析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三、2024年中国电吉他市场需求分析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四、2024年中国电吉他产品价格分析</w:t>
      </w:r>
      <w:r>
        <w:rPr>
          <w:rFonts w:hint="eastAsia"/>
        </w:rPr>
        <w:br/>
      </w:r>
      <w:r>
        <w:rPr>
          <w:rFonts w:hint="eastAsia"/>
        </w:rPr>
        <w:t>　　第三节 我国电吉他市场调研</w:t>
      </w:r>
      <w:r>
        <w:rPr>
          <w:rFonts w:hint="eastAsia"/>
        </w:rPr>
        <w:br/>
      </w:r>
      <w:r>
        <w:rPr>
          <w:rFonts w:hint="eastAsia"/>
        </w:rPr>
        <w:t>　　　　一、2024年电吉他市场调研</w:t>
      </w:r>
      <w:r>
        <w:rPr>
          <w:rFonts w:hint="eastAsia"/>
        </w:rPr>
        <w:br/>
      </w:r>
      <w:r>
        <w:rPr>
          <w:rFonts w:hint="eastAsia"/>
        </w:rPr>
        <w:t>　　　　四、2024年电吉他市场的走向分析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电吉他产业经济运行分析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2019-2024年中国电吉他产业工业总产值分析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2019-2024年中国电吉他产业市场销售收入分析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2019-2024年中国电吉他产业产品成本费用分析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一、2019-2024年中国电吉他产业成本费用总额分析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2019-2024年中国电吉他产业利润总额分析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我国电吉他产业进出口分析</w:t>
      </w:r>
      <w:r>
        <w:rPr>
          <w:rFonts w:hint="eastAsia"/>
        </w:rPr>
        <w:br/>
      </w:r>
      <w:r>
        <w:rPr>
          <w:rFonts w:hint="eastAsia"/>
        </w:rPr>
        <w:t>　　第一节 我国电吉他产品进口分析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我国电吉他产品出口分析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我国电吉他产品进出口预测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三、2024年电吉他进口预测</w:t>
      </w:r>
      <w:r>
        <w:rPr>
          <w:rFonts w:hint="eastAsia"/>
        </w:rPr>
        <w:br/>
      </w:r>
      <w:r>
        <w:rPr>
          <w:rFonts w:hint="eastAsia"/>
        </w:rPr>
        <w:t>　　　　四、2024年电吉他出口预测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中国电吉他行业消费市场调研</w:t>
      </w:r>
      <w:r>
        <w:rPr>
          <w:rFonts w:hint="eastAsia"/>
        </w:rPr>
        <w:br/>
      </w:r>
      <w:r>
        <w:rPr>
          <w:rFonts w:hint="eastAsia"/>
        </w:rPr>
        <w:t>　　第一节 中国电吉他消费者收入分析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电吉他行业目标客户群体调查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电吉他市场消费需求分析</w:t>
      </w:r>
      <w:r>
        <w:rPr>
          <w:rFonts w:hint="eastAsia"/>
        </w:rPr>
        <w:br/>
      </w:r>
      <w:r>
        <w:rPr>
          <w:rFonts w:hint="eastAsia"/>
        </w:rPr>
        <w:t>　　　　一、电吉他市场的消费需求变化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二、电吉他行业的需求情况分析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三、2024年电吉他品牌市场消费需求分析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电吉他消费市场状况分析</w:t>
      </w:r>
      <w:r>
        <w:rPr>
          <w:rFonts w:hint="eastAsia"/>
        </w:rPr>
        <w:br/>
      </w:r>
      <w:r>
        <w:rPr>
          <w:rFonts w:hint="eastAsia"/>
        </w:rPr>
        <w:t>　　　　一、电吉他行业消费特点</w:t>
      </w:r>
      <w:r>
        <w:rPr>
          <w:rFonts w:hint="eastAsia"/>
        </w:rPr>
        <w:br/>
      </w:r>
      <w:r>
        <w:rPr>
          <w:rFonts w:hint="eastAsia"/>
        </w:rPr>
        <w:t>　　　　二、电吉他消费者分析</w:t>
      </w:r>
      <w:r>
        <w:rPr>
          <w:rFonts w:hint="eastAsia"/>
        </w:rPr>
        <w:br/>
      </w:r>
      <w:r>
        <w:rPr>
          <w:rFonts w:hint="eastAsia"/>
        </w:rPr>
        <w:t>　　　　三、电吉他消费结构分析</w:t>
      </w:r>
      <w:r>
        <w:rPr>
          <w:rFonts w:hint="eastAsia"/>
        </w:rPr>
        <w:br/>
      </w:r>
      <w:r>
        <w:rPr>
          <w:rFonts w:hint="eastAsia"/>
        </w:rPr>
        <w:t>　　　　四、电吉他消费的市场变化</w:t>
      </w:r>
      <w:r>
        <w:rPr>
          <w:rFonts w:hint="eastAsia"/>
        </w:rPr>
        <w:br/>
      </w:r>
      <w:r>
        <w:rPr>
          <w:rFonts w:hint="eastAsia"/>
        </w:rPr>
        <w:t>　　　　五、电吉他市场的消费方向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第七章 电吉他行业竞争格局分析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电吉他行业主要企业竞争力分析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2019-2024年电吉他行业竞争格局分析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一、2024年电吉他行业竞争分析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二、2024年中外电吉他产品竞争分析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三、2019-2024年国内外电吉他竞争分析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四、2019-2024年我国电吉他市场竞争分析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五、2019-2024年我国电吉他市场集中度分析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六、2024-2030年国内主要电吉他企业动向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电吉他企业竞争策略分析</w:t>
      </w:r>
      <w:r>
        <w:rPr>
          <w:rFonts w:hint="eastAsia"/>
        </w:rPr>
        <w:br/>
      </w:r>
      <w:r>
        <w:rPr>
          <w:rFonts w:hint="eastAsia"/>
        </w:rPr>
        <w:t>　　第一节 电吉他市场竞争策略分析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一、2024年电吉他市场增长潜力分析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二、2024年电吉他主要潜力品种分析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三、现有电吉他产品竞争策略分析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四、潜力电吉他品种竞争策略选择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电吉他企业竞争策略分析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一、债危机对电吉他行业竞争格局的影响</w:t>
      </w:r>
      <w:r>
        <w:rPr>
          <w:rFonts w:hint="eastAsia"/>
        </w:rPr>
        <w:br/>
      </w:r>
      <w:r>
        <w:rPr>
          <w:rFonts w:hint="eastAsia"/>
        </w:rPr>
        <w:t>　　　　二、债危机后电吉他行业竞争格局的变化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三、2024-2030年我国电吉他市场竞争趋势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四、2024-2030年电吉他行业竞争格局展望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五、2024-2030年电吉他行业竞争策略分析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六、2024-2030年电吉他企业竞争策略分析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主要电吉他品牌竞争分析</w:t>
      </w:r>
      <w:r>
        <w:rPr>
          <w:rFonts w:hint="eastAsia"/>
        </w:rPr>
        <w:br/>
      </w:r>
      <w:r>
        <w:rPr>
          <w:rFonts w:hint="eastAsia"/>
        </w:rPr>
        <w:t>　　第一节 芬达（中国）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吉普森（中国）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雅马哈（中国）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依斑娜（中国）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cort电吉他（一线品牌）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esp-ltd电吉他（中国）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jackson电吉他（中国）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勇士（中国）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suier（中国）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电吉他行业发展趋势分析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2024年电吉他行业发展趋势分析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2024-2030年中国电吉他市场趋势分析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一、2019-2024年电吉他市场趋势总结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二、2024-2030年电吉他发展趋势分析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三、2024-2030年电吉他市场发展空间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四、2024-2030年电吉他产业政策趋向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五、2024-2030年电吉他技术革新趋势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六、2024-2030年电吉他价格走势分析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未来电吉他行业发展预测</w:t>
      </w:r>
      <w:r>
        <w:rPr>
          <w:rFonts w:hint="eastAsia"/>
        </w:rPr>
        <w:br/>
      </w:r>
      <w:r>
        <w:rPr>
          <w:rFonts w:hint="eastAsia"/>
        </w:rPr>
        <w:t>　　第一节 未来电吉他需求与消费预测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一、2024-2030年电吉他产品消费预测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二、2024-2030年电吉他市场规模预测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三、2024-2030年电吉他行业总产值预测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四、2024-2030年电吉他行业销售收入预测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五、2024-2030年电吉他行业总资产预测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2024-2030年中国电吉他行业供需预测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一、2019-2024年中国电吉他供给预测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二、2024-2030年中国电吉他产量预测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三、2024-2030年中国电吉他需求预测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四、2024-2030年中国电吉他供需平衡预测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五、2024-2030年中国电吉他产品价格预测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六、2024-2030年主要电吉他产品进出口预测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电吉他行业投资现状分析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2024年电吉他行业投资情况分析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一、2024年电吉他行业政策环境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电吉他行业投资效益分析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一、2019-2024年电吉他行业投资状况分析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二、2024-2030年电吉他行业投资效益分析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三、2024-2030年电吉他行业投资前景预测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四、2024-2030年电吉他行业的投资方向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五、2024-2030年电吉他行业投资的建议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影响电吉他行业发展的主要因素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一、2024-2030年影响电吉他行业运行的有利因素分析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二、2024-2030年影响电吉他行业运行的稳定因素分析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三、2024-2030年影响电吉他行业运行的不利因素分析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四、2024-2030年我国电吉他行业发展面临的挑战分析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五、2024-2030年我国电吉他行业发展面临的机遇分析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电吉他行业投资前景及控制策略分析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一、2024-2030年电吉他行业市场风险及控制策略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二、2024-2030年电吉他行业政策风险及控制策略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三、2024-2030年电吉他行业经营风险及控制策略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四、2024-2030年电吉他行业技术风险及控制策略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五、2024-2030年电吉他同业竞争风险及控制策略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六、2024-2030年电吉他行业其他风险及控制策略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电吉他行业投资前景研究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我国电吉他品牌的战略思考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二、电吉他实施品牌战略的意义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三、电吉他企业品牌的现状分析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四、我国电吉他企业的品牌战略</w:t>
      </w:r>
      <w:r>
        <w:rPr>
          <w:rFonts w:hint="eastAsia"/>
        </w:rPr>
        <w:br/>
      </w:r>
      <w:r>
        <w:rPr>
          <w:rFonts w:hint="eastAsia"/>
        </w:rPr>
        <w:t>　　　　五、电吉他品牌战略管理的策略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中.智.林.－电吉他行业投资规划建议研究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一、2024年乐器行业投资规划建议研究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二、2024年电吉他行业投资规划建议研究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三、2024-2030年电吉他行业投资形势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四、2024-2030年电吉他行业投资规划建议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电吉他产业链分析</w:t>
      </w:r>
      <w:r>
        <w:rPr>
          <w:rFonts w:hint="eastAsia"/>
        </w:rPr>
        <w:br/>
      </w:r>
      <w:r>
        <w:rPr>
          <w:rFonts w:hint="eastAsia"/>
        </w:rPr>
        <w:t>　　图表 国际电吉他市场规模</w:t>
      </w:r>
      <w:r>
        <w:rPr>
          <w:rFonts w:hint="eastAsia"/>
        </w:rPr>
        <w:br/>
      </w:r>
      <w:r>
        <w:rPr>
          <w:rFonts w:hint="eastAsia"/>
        </w:rPr>
        <w:t>　　图表 国际电吉他生命周期</w:t>
      </w:r>
      <w:r>
        <w:rPr>
          <w:rFonts w:hint="eastAsia"/>
        </w:rPr>
        <w:br/>
      </w:r>
      <w:r>
        <w:rPr>
          <w:rFonts w:hint="eastAsia"/>
        </w:rPr>
        <w:t>　　图表 2019-2024年中国电吉他行业市场规模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2019-2024年全球电吉他产业市场规模</w:t>
      </w:r>
      <w:r>
        <w:rPr>
          <w:rFonts w:hint="eastAsia"/>
        </w:rPr>
        <w:br/>
      </w:r>
      <w:r>
        <w:rPr>
          <w:rFonts w:hint="eastAsia"/>
        </w:rPr>
        <w:t>　　图表 2019-2024年电吉他重要数据指标比较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2019-2024年中国电吉他行业销售情况分析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2019-2024年中国电吉他竞争力分析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2024-2030年中国电吉他产能预测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2024-2030年中国电吉他消费量预测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2024-2030年中国电吉他市场趋势分析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2024-2030年中国电吉他市场价格走势预测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2024-2030年中国电吉他趋势预测分析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1112b5c24e95" w:history="1">
        <w:r>
          <w:rPr>
            <w:rStyle w:val="Hyperlink"/>
          </w:rPr>
          <w:t>2024-2030年中国电吉他市场深度调查研究与发展趋势分析报告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01112b5c24e95" w:history="1">
        <w:r>
          <w:rPr>
            <w:rStyle w:val="Hyperlink"/>
          </w:rPr>
          <w:t>https://www.20087.com/1/77/DianJiTaHangYeXianZhuangYuFaZhan.html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4b98a47c4934" w:history="1">
      <w:r>
        <w:rPr>
          <w:rStyle w:val="Hyperlink"/>
        </w:rPr>
        <w:t>2024-2030年中国电吉他市场深度调查研究与发展趋势分析报告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ianJiTaHangYeXianZhuangYuFaZhan.html" TargetMode="External" Id="R2ad01112b5c2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ianJiTaHangYeXianZhuangYuFaZhan.html" TargetMode="External" Id="R60dc4b98a47c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2024-03-28T06:34:00Z</dcterms:created>
  <dcterms:modified xsi:type="dcterms:W3CDTF">2024-03-28T07:34:00Z</dcterms:modified>
  <dc:subject>2024-2030年中国电吉他市场深度调查研究与发展趋势分析报告</dc:subject>
  <dc:title>2024-2030年中国电吉他市场深度调查研究与发展趋势分析报告</dc:title>
  <cp:keywords>2024-2030年中国电吉他市场深度调查研究与发展趋势分析报告</cp:keywords>
  <dc:description>2024-2030年中国电吉他市场深度调查研究与发展趋势分析报告</dc:description>
</cp:coreProperties>
</file>