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cdf019088417f" w:history="1">
              <w:r>
                <w:rPr>
                  <w:rStyle w:val="Hyperlink"/>
                </w:rPr>
                <w:t>2025-2031年中国电子纸显示屏市场现状与发展趋势分析报告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cdf019088417f" w:history="1">
              <w:r>
                <w:rPr>
                  <w:rStyle w:val="Hyperlink"/>
                </w:rPr>
                <w:t>2025-2031年中国电子纸显示屏市场现状与发展趋势分析报告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cdf019088417f" w:history="1">
                <w:r>
                  <w:rPr>
                    <w:rStyle w:val="Hyperlink"/>
                  </w:rPr>
                  <w:t>https://www.20087.com/1/77/DianZiZhiXianShiPingFaZhanQuShi.html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显示屏以其超低功耗、宽视角和接近纸质阅读体验的特点，受到电子书阅读器和可穿戴设备市场的青睐。近年来，电子纸技术不断突破，实现了彩色显示和视频播放，拓宽了其在广告牌、智能标签和教育工具等领域的应用。</w:t>
      </w:r>
      <w:r>
        <w:rPr>
          <w:rFonts w:hint="eastAsia"/>
        </w:rPr>
        <w:br/>
      </w:r>
      <w:r>
        <w:rPr>
          <w:rFonts w:hint="eastAsia"/>
        </w:rPr>
        <w:t>　　未来，电子纸显示屏将更加注重显示质量和应用拓展。通过优化材料和制造工艺，提高色彩饱和度和对比度，使电子纸显示屏能够呈现更加生动的图像。同时，集成触控和传感器技术，使电子纸设备成为交互式信息终端，适用于更多商业和教育场景。此外，随着物联网的发展，电子纸显示屏有望成为智能家居和智慧城市中的重要信息展示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cdf019088417f" w:history="1">
        <w:r>
          <w:rPr>
            <w:rStyle w:val="Hyperlink"/>
          </w:rPr>
          <w:t>2025-2031年中国电子纸显示屏市场现状与发展趋势分析报告</w:t>
        </w:r>
      </w:hyperlink>
      <w:r>
        <w:rPr>
          <w:rFonts w:hint="eastAsia"/>
        </w:rPr>
        <w:t>》在多年电子纸显示屏行业研究结论的基础上，结合中国电子纸显示屏行业市场的发展现状，通过资深研究团队对电子纸显示屏市场各类资讯进行整理分析，并依托国家权威数据资源和长期市场监测的数据库，对电子纸显示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5cdf019088417f" w:history="1">
        <w:r>
          <w:rPr>
            <w:rStyle w:val="Hyperlink"/>
          </w:rPr>
          <w:t>2025-2031年中国电子纸显示屏市场现状与发展趋势分析报告</w:t>
        </w:r>
      </w:hyperlink>
      <w:r>
        <w:rPr>
          <w:rFonts w:hint="eastAsia"/>
        </w:rPr>
        <w:t>可以帮助投资者准确把握电子纸显示屏行业的市场现状，为投资者进行投资作出电子纸显示屏行业前景预判，挖掘电子纸显示屏行业投资价值，同时提出电子纸显示屏行业投资策略、营销策略等方面的建议。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电子纸显示屏行业发展概述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一、电子纸显示屏行业定义及分类</w:t>
      </w:r>
      <w:r>
        <w:rPr>
          <w:rFonts w:hint="eastAsia"/>
        </w:rPr>
        <w:br/>
      </w:r>
      <w:r>
        <w:rPr>
          <w:rFonts w:hint="eastAsia"/>
        </w:rPr>
        <w:t>　　　　二、电子纸显示屏行业经济特性</w:t>
      </w:r>
      <w:r>
        <w:rPr>
          <w:rFonts w:hint="eastAsia"/>
        </w:rPr>
        <w:br/>
      </w:r>
      <w:r>
        <w:rPr>
          <w:rFonts w:hint="eastAsia"/>
        </w:rPr>
        <w:t>　　　　三、电子纸显示屏行业产业链简介</w:t>
      </w:r>
      <w:r>
        <w:rPr>
          <w:rFonts w:hint="eastAsia"/>
        </w:rPr>
        <w:br/>
      </w:r>
      <w:r>
        <w:rPr>
          <w:rFonts w:hint="eastAsia"/>
        </w:rPr>
        <w:t>　　第二节 电子纸显示屏行业发展成熟度</w:t>
      </w:r>
      <w:r>
        <w:rPr>
          <w:rFonts w:hint="eastAsia"/>
        </w:rPr>
        <w:br/>
      </w:r>
      <w:r>
        <w:rPr>
          <w:rFonts w:hint="eastAsia"/>
        </w:rPr>
        <w:t>　　　　一、电子纸显示屏行业发展周期分析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2024-2025年电子纸显示屏行业相关产业动态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2024-2025年电子纸显示屏行业发展环境分析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电子纸显示屏行业环境分析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电子纸显示屏行业相关政策、法规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2024-2025年电子纸显示屏行业技术发展现状及趋势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当前我国电子纸显示屏技术发展现状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中外电子纸显示屏技术差距及产生差距的主要原因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提高我国电子纸显示屏技术的对策</w:t>
      </w:r>
      <w:r>
        <w:rPr>
          <w:rFonts w:hint="eastAsia"/>
        </w:rPr>
        <w:br/>
      </w:r>
      <w:r>
        <w:rPr>
          <w:rFonts w:hint="eastAsia"/>
        </w:rPr>
        <w:t>　　第四节 我国电子纸显示屏产品研发、设计发展趋势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中国电子纸显示屏市场发展调研</w:t>
      </w:r>
      <w:r>
        <w:rPr>
          <w:rFonts w:hint="eastAsia"/>
        </w:rPr>
        <w:br/>
      </w:r>
      <w:r>
        <w:rPr>
          <w:rFonts w:hint="eastAsia"/>
        </w:rPr>
        <w:t>　　第一节 电子纸显示屏市场现状分析及预测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一、2019-2024年中国电子纸显示屏市场规模分析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二、2025-2031年中国电子纸显示屏市场规模预测</w:t>
      </w:r>
      <w:r>
        <w:rPr>
          <w:rFonts w:hint="eastAsia"/>
        </w:rPr>
        <w:br/>
      </w:r>
      <w:r>
        <w:rPr>
          <w:rFonts w:hint="eastAsia"/>
        </w:rPr>
        <w:t>　　第二节 电子纸显示屏行业产能分析及预测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一、2019-2024年中国电子纸显示屏行业产能分析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二、2025-2031年中国电子纸显示屏行业产能预测</w:t>
      </w:r>
      <w:r>
        <w:rPr>
          <w:rFonts w:hint="eastAsia"/>
        </w:rPr>
        <w:br/>
      </w:r>
      <w:r>
        <w:rPr>
          <w:rFonts w:hint="eastAsia"/>
        </w:rPr>
        <w:t>　　第三节 电子纸显示屏行业产量分析及预测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一、2019-2024年中国电子纸显示屏行业产量分析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二、2025-2031年中国电子纸显示屏行业产量预测</w:t>
      </w:r>
      <w:r>
        <w:rPr>
          <w:rFonts w:hint="eastAsia"/>
        </w:rPr>
        <w:br/>
      </w:r>
      <w:r>
        <w:rPr>
          <w:rFonts w:hint="eastAsia"/>
        </w:rPr>
        <w:t>　　第四节 电子纸显示屏市场需求分析及预测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一、2019-2024年中国电子纸显示屏市场需求分析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二、2025-2031年中国电子纸显示屏市场需求预测</w:t>
      </w:r>
      <w:r>
        <w:rPr>
          <w:rFonts w:hint="eastAsia"/>
        </w:rPr>
        <w:br/>
      </w:r>
      <w:r>
        <w:rPr>
          <w:rFonts w:hint="eastAsia"/>
        </w:rPr>
        <w:t>　　第五节 电子纸显示屏进出口数据分析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一、2019-2024年中国电子纸显示屏进出口数据分析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二、2025-2031年国内电子纸显示屏进出口情况预测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2019-2024年中国电子纸显示屏行业总体发展状况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中国电子纸显示屏行业规模情况分析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一、电子纸显示屏行业单位规模情况分析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二、电子纸显示屏行业人员规模状况分析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三、电子纸显示屏行业资产规模状况分析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四、电子纸显示屏行业市场规模状况分析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五、电子纸显示屏行业敏感性分析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中国电子纸显示屏行业财务能力分析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一、电子纸显示屏行业盈利能力分析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二、电子纸显示屏行业偿债能力分析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三、电子纸显示屏行业营运能力分析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四、电子纸显示屏行业发展能力分析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中国电子纸显示屏行业重点区域发展分析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一、中国电子纸显示屏行业重点区域市场结构变化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二、重点地区（一）电子纸显示屏行业发展分析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三、重点地区（二）电子纸显示屏行业发展分析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四、重点地区（三）电子纸显示屏行业发展分析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五、重点地区（四）电子纸显示屏行业发展分析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六、重点地区（五）电子纸显示屏行业发展分析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电子纸显示屏行业产品价格分析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三、主要电子纸显示屏品牌产品价位分析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五、价格在电子纸显示屏行业竞争中的重要性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2025年中国电子纸显示屏行业上下游行业发展分析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电子纸显示屏上游行业分析</w:t>
      </w:r>
      <w:r>
        <w:rPr>
          <w:rFonts w:hint="eastAsia"/>
        </w:rPr>
        <w:br/>
      </w:r>
      <w:r>
        <w:rPr>
          <w:rFonts w:hint="eastAsia"/>
        </w:rPr>
        <w:t>　　　　一、电子纸显示屏产品成本构成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四、上游供给对电子纸显示屏行业的影响</w:t>
      </w:r>
      <w:r>
        <w:rPr>
          <w:rFonts w:hint="eastAsia"/>
        </w:rPr>
        <w:br/>
      </w:r>
      <w:r>
        <w:rPr>
          <w:rFonts w:hint="eastAsia"/>
        </w:rPr>
        <w:t>　　第二节 电子纸显示屏下游行业分析</w:t>
      </w:r>
      <w:r>
        <w:rPr>
          <w:rFonts w:hint="eastAsia"/>
        </w:rPr>
        <w:br/>
      </w:r>
      <w:r>
        <w:rPr>
          <w:rFonts w:hint="eastAsia"/>
        </w:rPr>
        <w:t>　　　　一、电子纸显示屏下游行业分布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四、下游需求对电子纸显示屏行业的影响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电子纸显示屏行业重点企业发展调研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电子纸显示屏重点企业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电子纸显示屏重点企业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电子纸显示屏重点企业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电子纸显示屏重点企业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电子纸显示屏重点企业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电子纸显示屏重点企业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2025年中国电子纸显示屏产业市场竞争格局分析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2025年中国电子纸显示屏产业竞争现状分析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一、电子纸显示屏竞争力分析</w:t>
      </w:r>
      <w:r>
        <w:rPr>
          <w:rFonts w:hint="eastAsia"/>
        </w:rPr>
        <w:br/>
      </w:r>
      <w:r>
        <w:rPr>
          <w:rFonts w:hint="eastAsia"/>
        </w:rPr>
        <w:t>　　　　二、电子纸显示屏技术竞争分析</w:t>
      </w:r>
      <w:r>
        <w:rPr>
          <w:rFonts w:hint="eastAsia"/>
        </w:rPr>
        <w:br/>
      </w:r>
      <w:r>
        <w:rPr>
          <w:rFonts w:hint="eastAsia"/>
        </w:rPr>
        <w:t>　　　　三、电子纸显示屏价格竞争分析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2025年中国电子纸显示屏产业集中度分析</w:t>
      </w:r>
      <w:r>
        <w:rPr>
          <w:rFonts w:hint="eastAsia"/>
        </w:rPr>
        <w:br/>
      </w:r>
      <w:r>
        <w:rPr>
          <w:rFonts w:hint="eastAsia"/>
        </w:rPr>
        <w:t>　　　　一、电子纸显示屏市场集中度分析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二、电子纸显示屏企业集中度分析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2025-2031年提高电子纸显示屏企业竞争力的策略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电子纸显示屏行业投资风险预警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2025年影响电子纸显示屏行业发展的主要因素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一、影响电子纸显示屏行业运行的有利因素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二、影响电子纸显示屏行业运行的稳定因素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三、影响电子纸显示屏行业运行的不利因素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四、我国电子纸显示屏行业发展面临的挑战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五、我国电子纸显示屏行业发展面临的机遇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对电子纸显示屏行业投资风险预警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一、2025-2031年电子纸显示屏行业市场风险及控制策略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二、2025-2031年电子纸显示屏行业政策风险及控制策略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三、2025-2031年电子纸显示屏行业经营风险及控制策略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四、2025-2031年电子纸显示屏同业竞争风险及控制策略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五、2025-2031年电子纸显示屏行业其他风险及控制策略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电子纸显示屏行业发展趋势与投资规划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2025-2031年电子纸显示屏市场发展潜力分析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2025-2031年电子纸显示屏行业发展趋势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2025-2031年电子纸显示屏行业投资前景研究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对我国电子纸显示屏品牌的战略思考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二、电子纸显示屏实施品牌战略的意义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三、电子纸显示屏企业品牌的现状分析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四、我国电子纸显示屏企业的品牌战略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五、电子纸显示屏品牌战略管理的策略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电子纸显示屏产业链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2019-2024年中国电子纸显示屏市场需求量及增速统计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2019-2024年中国电子纸显示屏行业企业平均规模情况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2019-2024年中国电子纸显示屏行业市场规模及增长情况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**地区电子纸显示屏市场规模及增长情况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2025-2031年中国电子纸显示屏行业产量预测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2025-2031年中国电子纸显示屏市场需求量预测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2025-2031年中国电子纸显示屏行业市场规模预测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2025-2031年中国电子纸显示屏市场前景分析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2025-2031年中国电子纸显示屏行业发展趋势预测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cdf019088417f" w:history="1">
        <w:r>
          <w:rPr>
            <w:rStyle w:val="Hyperlink"/>
          </w:rPr>
          <w:t>2025-2031年中国电子纸显示屏市场现状与发展趋势分析报告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cdf019088417f" w:history="1">
        <w:r>
          <w:rPr>
            <w:rStyle w:val="Hyperlink"/>
          </w:rPr>
          <w:t>https://www.20087.com/1/77/DianZiZhiXianShiPingFaZhanQuShi.html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热点：电子纸是什么东西、彩色电子纸显示屏、电子纸上市公司龙头股、电子纸显示屏生产厂家排名、epd电子纸屏幕、电子纸显示屏优缺点、大上彩色墨水屏显示器、电子纸显示屏上市公司、电子数字显示屏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623d3f3a9438c" w:history="1">
      <w:r>
        <w:rPr>
          <w:rStyle w:val="Hyperlink"/>
        </w:rPr>
        <w:t>2025-2031年中国电子纸显示屏市场现状与发展趋势分析报告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ianZiZhiXianShiPingFaZhanQuShi.html" TargetMode="External" Id="R305cdf019088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ianZiZhiXianShiPingFaZhanQuShi.html" TargetMode="External" Id="R54d623d3f3a9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2025-01-19T06:38:00Z</dcterms:created>
  <dcterms:modified xsi:type="dcterms:W3CDTF">2025-01-19T07:38:00Z</dcterms:modified>
  <dc:subject>2025-2031年中国电子纸显示屏市场现状与发展趋势分析报告</dc:subject>
  <dc:title>2025-2031年中国电子纸显示屏市场现状与发展趋势分析报告</dc:title>
  <cp:keywords>2025-2031年中国电子纸显示屏市场现状与发展趋势分析报告</cp:keywords>
  <dc:description>2025-2031年中国电子纸显示屏市场现状与发展趋势分析报告</dc:description>
</cp:coreProperties>
</file>