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4daf94d2c4bc8" w:history="1">
              <w:r>
                <w:rPr>
                  <w:rStyle w:val="Hyperlink"/>
                </w:rPr>
                <w:t>2025-2031年全球与中国盆景市场分析及前景趋势报告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4daf94d2c4bc8" w:history="1">
              <w:r>
                <w:rPr>
                  <w:rStyle w:val="Hyperlink"/>
                </w:rPr>
                <w:t>2025-2031年全球与中国盆景市场分析及前景趋势报告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4daf94d2c4bc8" w:history="1">
                <w:r>
                  <w:rPr>
                    <w:rStyle w:val="Hyperlink"/>
                  </w:rPr>
                  <w:t>https://www.20087.com/1/87/PenJingFaZhanQuShiFenXi.html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作为东方园林美学的代表，近年来在全球范围内得到了广泛传播和欣赏。随着人们生活水平的提高和对自然美的追求，盆景市场呈现出稳步增长的趋势。现代盆景不仅继承了传统技艺，还融入了现代设计理念，创造出更具个性和创意的作品。同时，盆景的养护知识和技术也通过互联网等渠道得到了普及，促进了爱好者群体的壮大。</w:t>
      </w:r>
      <w:r>
        <w:rPr>
          <w:rFonts w:hint="eastAsia"/>
        </w:rPr>
        <w:br/>
      </w:r>
      <w:r>
        <w:rPr>
          <w:rFonts w:hint="eastAsia"/>
        </w:rPr>
        <w:t>　　未来，盆景行业将更加注重文化和艺术价值的提升。随着个性化和定制化需求的增长，盆景将不再仅仅是观赏植物，而是承载文化内涵和艺术表达的载体。此外，盆景与室内设计、园林景观的结合将更加紧密，形成独特的空间美学。同时，智能化养护设备和远程指导服务的出现，将使盆景养护更加便捷，吸引更多新手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4daf94d2c4bc8" w:history="1">
        <w:r>
          <w:rPr>
            <w:rStyle w:val="Hyperlink"/>
          </w:rPr>
          <w:t>2025-2031年全球与中国盆景市场分析及前景趋势报告</w:t>
        </w:r>
      </w:hyperlink>
      <w:r>
        <w:rPr>
          <w:rFonts w:hint="eastAsia"/>
        </w:rPr>
        <w:t>》通过严谨的分析、翔实的数据及直观的图表，系统解析了盆景行业的市场规模、需求变化、价格波动及产业链结构。报告全面评估了当前盆景市场现状，科学预测了未来市场前景与发展趋势，重点剖析了盆景细分市场的机遇与挑战。同时，报告对盆景重点企业的竞争地位及市场集中度进行了评估，为盆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盆景市场概述</w:t>
      </w:r>
      <w:r>
        <w:rPr>
          <w:rFonts w:hint="eastAsia"/>
        </w:rPr>
        <w:br/>
      </w:r>
      <w:r>
        <w:rPr>
          <w:rFonts w:hint="eastAsia"/>
        </w:rPr>
        <w:t>　　第一节 盆景产品定义及统计范围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按照不同产品类型，盆景主要可以分为如下几个类别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一、不同产品类型盆景增长趋势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从不同应用，盆景主要包括如下几个方面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全球与中国盆景发展现状及趋势</w:t>
      </w:r>
      <w:r>
        <w:rPr>
          <w:rFonts w:hint="eastAsia"/>
        </w:rPr>
        <w:br/>
      </w:r>
      <w:r>
        <w:rPr>
          <w:rFonts w:hint="eastAsia"/>
        </w:rPr>
        <w:t>　　　　一、全球盆景发展现状及未来趋势（2020-2031年）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二、中国盆景发展现状及未来趋势（2020-2031年）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全球盆景供需现状及2025-2031年预测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一、全球盆景产能、产量、产能利用率及发展趋势（2020-2031年）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二、全球盆景产量、表观消费量及发展趋势（2020-2031年）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中国盆景供需现状及2025-2031年预测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一、2020-2025年中国盆景产能、产量、产能利用率及2025-2031年趋势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二、中国盆景产量、表观消费量及发展趋势（2020-2031年）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三、中国盆景产量、市场需求量及发展趋势（2020-2031年）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中国及欧美日等盆景行业政策分析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全球与中国主要厂商盆景产量、产值及竞争分析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全球盆景主要厂商列表（2020-2025年）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一、全球盆景主要厂商产量列表（2020-2025年）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二、全球盆景主要厂商产值列表（2020-2025年）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三、2025年全球主要生产商盆景收入排名</w:t>
      </w:r>
      <w:r>
        <w:rPr>
          <w:rFonts w:hint="eastAsia"/>
        </w:rPr>
        <w:br/>
      </w:r>
      <w:r>
        <w:rPr>
          <w:rFonts w:hint="eastAsia"/>
        </w:rPr>
        <w:t>　　　　四、全球盆景主要厂商产品价格列表（2020-2025年）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中国盆景主要厂商产量、产值及市场份额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一、中国盆景主要厂商产量列表（2020-2025年）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二、中国盆景主要厂商产值列表（2020-2025年）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盆景厂商产地分布及商业化日期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盆景行业集中度、竞争程度分析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一、盆景行业集中度分析：全球Top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二、全球盆景第一梯队、第二梯队和第三梯队生产商（品牌）及市场份额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全球领先盆景企业SWOT分析</w:t>
      </w:r>
      <w:r>
        <w:rPr>
          <w:rFonts w:hint="eastAsia"/>
        </w:rPr>
        <w:br/>
      </w:r>
      <w:r>
        <w:rPr>
          <w:rFonts w:hint="eastAsia"/>
        </w:rPr>
        <w:t>　　第六节 全球主要盆景企业采访及观点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全球主要盆景生产地区分析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全球主要地区盆景市场规模分析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一、全球主要地区盆景产量及市场份额（2020-2025年）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二、全球主要地区盆景产量及市场份额预测（2025-2031年）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三、全球主要地区盆景产值及市场份额（2020-2025年）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四、全球主要地区盆景产值及市场份额预测（2025-2031年）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印度市场盆景产量、产值及增长率（2020-2025年）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全球主要地区盆景消费展望（2025-2031年）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全球主要地区盆景消费量及增长率（2020-2025年）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全球主要地区盆景消费量预测（2025-2031年）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盆景重点企业（一）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盆景重点企业（二）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盆景重点企业（三）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盆景重点企业（四）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盆景重点企业（五）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盆景重点企业（六）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盆景重点企业（七）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一、重点企业（七）基本信息、盆景生产基地、销售区域、竞争对手及市场地位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三、重点企业（七）盆景产能、产量、产值、价格及毛利率统计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不同类型盆景市场分析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全球不同类型盆景产量（2020-2031年）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一、全球不同类型盆景产量及市场份额（2020-2025年）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二、全球不同类型盆景产量预测（2025-2031年）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全球不同类型盆景产值（2020-2031年）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一、全球不同类型盆景产值及市场份额（2020-2025年）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二、全球不同类型盆景产值预测（2025-2031年）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全球不同类型盆景价格走势（2020-2025年）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不同价格区间盆景市场份额对比（2020-2025年）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中国不同类型盆景产量（2020-2031年）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一、中国不同类型盆景产量及市场份额（2020-2025年）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二、中国不同类型盆景产量预测（2025-2031年）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中国不同类型盆景产值（2020-2031年）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一、中国不同类型盆景产值及市场份额（2020-2025年）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二、中国不同类型盆景产值预测（2025-2031年）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盆景产业链分析</w:t>
      </w:r>
      <w:r>
        <w:rPr>
          <w:rFonts w:hint="eastAsia"/>
        </w:rPr>
        <w:br/>
      </w:r>
      <w:r>
        <w:rPr>
          <w:rFonts w:hint="eastAsia"/>
        </w:rPr>
        <w:t>　　第二节 盆景产业上游供应分析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全球不同应用盆景消费量、市场份额及增长率（2020-2031年）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一、全球不同应用盆景消费量（2020-2025年）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二、全球不同应用盆景消费量预测（2025-2031年）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中国不同应用盆景消费量、市场份额及增长率（2020-2031年）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一、中国不同应用盆景消费量（2020-2025年）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二、中国不同应用盆景消费量预测（2025-2031年）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中国盆景产量、消费量、进出口分析及未来趋势（2020-2031年）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中国盆景进出口贸易趋势</w:t>
      </w:r>
      <w:r>
        <w:rPr>
          <w:rFonts w:hint="eastAsia"/>
        </w:rPr>
        <w:br/>
      </w:r>
      <w:r>
        <w:rPr>
          <w:rFonts w:hint="eastAsia"/>
        </w:rPr>
        <w:t>　　第三节 中国盆景主要进口来源</w:t>
      </w:r>
      <w:r>
        <w:rPr>
          <w:rFonts w:hint="eastAsia"/>
        </w:rPr>
        <w:br/>
      </w:r>
      <w:r>
        <w:rPr>
          <w:rFonts w:hint="eastAsia"/>
        </w:rPr>
        <w:t>　　第四节 中国盆景主要出口目的地</w:t>
      </w:r>
      <w:r>
        <w:rPr>
          <w:rFonts w:hint="eastAsia"/>
        </w:rPr>
        <w:br/>
      </w:r>
      <w:r>
        <w:rPr>
          <w:rFonts w:hint="eastAsia"/>
        </w:rPr>
        <w:t>　　第五节 中国盆景未来发展的有利因素、不利因素分析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中国盆景生产地区分布</w:t>
      </w:r>
      <w:r>
        <w:rPr>
          <w:rFonts w:hint="eastAsia"/>
        </w:rPr>
        <w:br/>
      </w:r>
      <w:r>
        <w:rPr>
          <w:rFonts w:hint="eastAsia"/>
        </w:rPr>
        <w:t>　　第二节 中国盆景消费地区分布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影响中国盆景供需的主要因素分析</w:t>
      </w:r>
      <w:r>
        <w:rPr>
          <w:rFonts w:hint="eastAsia"/>
        </w:rPr>
        <w:br/>
      </w:r>
      <w:r>
        <w:rPr>
          <w:rFonts w:hint="eastAsia"/>
        </w:rPr>
        <w:t>　　第一节 盆景技术及相关行业技术发展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盆景进出口贸易现状及趋势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盆景下游行业需求变化因素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盆景行业及市场环境发展趋势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盆景产品及技术发展趋势</w:t>
      </w:r>
      <w:r>
        <w:rPr>
          <w:rFonts w:hint="eastAsia"/>
        </w:rPr>
        <w:br/>
      </w:r>
      <w:r>
        <w:rPr>
          <w:rFonts w:hint="eastAsia"/>
        </w:rPr>
        <w:t>　　第三节 盆景产品价格走势</w:t>
      </w:r>
      <w:r>
        <w:rPr>
          <w:rFonts w:hint="eastAsia"/>
        </w:rPr>
        <w:br/>
      </w:r>
      <w:r>
        <w:rPr>
          <w:rFonts w:hint="eastAsia"/>
        </w:rPr>
        <w:t>　　第四节 盆景市场消费形态、消费者偏好（2025-2031年）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国内盆景销售渠道</w:t>
      </w:r>
      <w:r>
        <w:rPr>
          <w:rFonts w:hint="eastAsia"/>
        </w:rPr>
        <w:br/>
      </w:r>
      <w:r>
        <w:rPr>
          <w:rFonts w:hint="eastAsia"/>
        </w:rPr>
        <w:t>　　第二节 海外市场盆景销售渠道</w:t>
      </w:r>
      <w:r>
        <w:rPr>
          <w:rFonts w:hint="eastAsia"/>
        </w:rPr>
        <w:br/>
      </w:r>
      <w:r>
        <w:rPr>
          <w:rFonts w:hint="eastAsia"/>
        </w:rPr>
        <w:t>　　第三节 盆景销售/营销策略建议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按照不同产品类型，盆景主要可以分为如下几个类别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不同种类盆景增长趋势</w:t>
      </w:r>
      <w:r>
        <w:rPr>
          <w:rFonts w:hint="eastAsia"/>
        </w:rPr>
        <w:br/>
      </w:r>
      <w:r>
        <w:rPr>
          <w:rFonts w:hint="eastAsia"/>
        </w:rPr>
        <w:t>　　表 按不同应用，盆景主要包括如下几个方面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不同应用盆景消费量增长趋势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中国及欧美日等地区盆景相关政策分析</w:t>
      </w:r>
      <w:r>
        <w:rPr>
          <w:rFonts w:hint="eastAsia"/>
        </w:rPr>
        <w:br/>
      </w:r>
      <w:r>
        <w:rPr>
          <w:rFonts w:hint="eastAsia"/>
        </w:rPr>
        <w:t>　　表 全球盆景主要厂商产量列表（2020-2025年）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全球盆景主要厂商产量市场份额列表（2020-2025年）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全球盆景主要厂商产值列表（2020-2025年）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全球盆景主要厂商产值、市场份额列表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2025年全球主要生产商盆景收入排名</w:t>
      </w:r>
      <w:r>
        <w:rPr>
          <w:rFonts w:hint="eastAsia"/>
        </w:rPr>
        <w:br/>
      </w:r>
      <w:r>
        <w:rPr>
          <w:rFonts w:hint="eastAsia"/>
        </w:rPr>
        <w:t>　　表 全球盆景主要厂商产品价格列表（2020-2025年）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中国盆景主要厂商产品价格列表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中国盆景主要厂商产量市场份额列表（2020-2025年）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中国盆景主要厂商产值列表（2020-2025年）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中国盆景主要厂商产值市场份额列表（2020-2025年）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全球主要盆景厂商产地分布及商业化日期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全球主要盆景企业采访及观点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全球主要地区盆景产值对比</w:t>
      </w:r>
      <w:r>
        <w:rPr>
          <w:rFonts w:hint="eastAsia"/>
        </w:rPr>
        <w:br/>
      </w:r>
      <w:r>
        <w:rPr>
          <w:rFonts w:hint="eastAsia"/>
        </w:rPr>
        <w:t>　　表 全球主要地区盆景产量市场份额列表（2020-2025年）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全球主要地区盆景消费量市场份额列表（2020-2025年）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重点企业（七）盆景产品规格、参数及市场应用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重点企业（七）盆景产能、产量、产值、价格及毛利率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重点企业（七）盆景产品规格及价格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全球不同产品类型盆景产量（2020-2025年）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全球不同产品类型盆景产量市场份额（2020-2025年）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全球不同产品类型盆景产量预测（2025-2031年）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全球不同产品类型盆景产量市场份额预测（2025-2031年）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全球不同类型盆景产值（2020-2025年）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全球不同类型盆景产值市场份额（2020-2025年）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全球不同类型盆景产值预测（2025-2031年）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全球不同类型盆景产值市场份额预测（2025-2031年）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全球不同价格区间盆景市场份额对比（2020-2025年）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中国不同产品类型盆景产值市场份额预测（2025-2031年）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盆景上游原料供应商及联系方式列表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全球不同应用盆景消费量（2020-2025年）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全球不同应用盆景消费量市场份额（2020-2025年）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全球不同应用盆景消费量预测（2025-2031年）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全球不同应用盆景消费量市场份额预测（2025-2031年）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中国不同应用盆景消费量（2020-2025年）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中国不同应用盆景消费量市场份额（2020-2025年）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中国不同应用盆景消费量预测（2025-2031年）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中国不同应用盆景消费量市场份额预测（2025-2031年）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中国盆景产量、消费量、进出口（2020-2025年）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中国盆景产量、消费量、进出口预测（2025-2031年）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中国市场盆景进出口贸易趋势</w:t>
      </w:r>
      <w:r>
        <w:rPr>
          <w:rFonts w:hint="eastAsia"/>
        </w:rPr>
        <w:br/>
      </w:r>
      <w:r>
        <w:rPr>
          <w:rFonts w:hint="eastAsia"/>
        </w:rPr>
        <w:t>　　表 中国市场盆景主要进口来源</w:t>
      </w:r>
      <w:r>
        <w:rPr>
          <w:rFonts w:hint="eastAsia"/>
        </w:rPr>
        <w:br/>
      </w:r>
      <w:r>
        <w:rPr>
          <w:rFonts w:hint="eastAsia"/>
        </w:rPr>
        <w:t>　　表 中国市场盆景主要出口目的地</w:t>
      </w:r>
      <w:r>
        <w:rPr>
          <w:rFonts w:hint="eastAsia"/>
        </w:rPr>
        <w:br/>
      </w:r>
      <w:r>
        <w:rPr>
          <w:rFonts w:hint="eastAsia"/>
        </w:rPr>
        <w:t>　　表 中国盆景市场未来发展的有利因素、不利因素分析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中国盆景生产地区分布</w:t>
      </w:r>
      <w:r>
        <w:rPr>
          <w:rFonts w:hint="eastAsia"/>
        </w:rPr>
        <w:br/>
      </w:r>
      <w:r>
        <w:rPr>
          <w:rFonts w:hint="eastAsia"/>
        </w:rPr>
        <w:t>　　表 中国盆景消费地区分布</w:t>
      </w:r>
      <w:r>
        <w:rPr>
          <w:rFonts w:hint="eastAsia"/>
        </w:rPr>
        <w:br/>
      </w:r>
      <w:r>
        <w:rPr>
          <w:rFonts w:hint="eastAsia"/>
        </w:rPr>
        <w:t>　　表 盆景行业及市场环境发展趋势</w:t>
      </w:r>
      <w:r>
        <w:rPr>
          <w:rFonts w:hint="eastAsia"/>
        </w:rPr>
        <w:br/>
      </w:r>
      <w:r>
        <w:rPr>
          <w:rFonts w:hint="eastAsia"/>
        </w:rPr>
        <w:t>　　表 盆景产品及技术发展趋势</w:t>
      </w:r>
      <w:r>
        <w:rPr>
          <w:rFonts w:hint="eastAsia"/>
        </w:rPr>
        <w:br/>
      </w:r>
      <w:r>
        <w:rPr>
          <w:rFonts w:hint="eastAsia"/>
        </w:rPr>
        <w:t>　　表 国内盆景主要销售模式及销售渠道趋势（2020-2025年）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欧美日等地区盆景主要销售模式及销售渠道趋势（2020-2025年）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盆景产品市场定位及目标消费者分析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2025年全球不同产品类型盆景产量市场份额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全球不同类型盆景消费量市场份额对比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中国盆景产量及发展趋势（2020-2025年）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中国盆景产值及未来发展趋势（2020-2025年）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全球盆景产能、产量、产能利用率及发展趋势（2020-2031年）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全球盆景产量、市场需求量及发展趋势（2020-2031年）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中国盆景产能、产量、产能利用率及发展趋势（2020-2031年）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中国盆景产量、市场需求量及发展趋势（2020-2031年）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全球盆景主要厂商2025年产量市场份额列表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全球盆景主要厂商2025年产值市场份额列表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中国市场盆景主要厂商产量市场份额列表（2020-2025年）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中国盆景主要厂商2025年产量市场份额列表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中国盆景主要厂商2025年产值市场份额列表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2025年全球前五及前十大生产商盆景市场份额</w:t>
      </w:r>
      <w:r>
        <w:rPr>
          <w:rFonts w:hint="eastAsia"/>
        </w:rPr>
        <w:br/>
      </w:r>
      <w:r>
        <w:rPr>
          <w:rFonts w:hint="eastAsia"/>
        </w:rPr>
        <w:t>　　图 全球盆景第一梯队、第二梯队和第三梯队生产商（品牌）及市场份额（2020-2025年）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盆景全球领先企业SWOT分析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全球主要地区盆景消费量市场份额对比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印度市场盆景产量及增长率（2020-2025年）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印度市场盆景产值及增长率（2020-2025年）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全球主要地区盆景消费量市场份额（2020-2025年）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全球主要地区盆景消费量市场份额预测（2025-2031年）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印度市场盆景消费量、增长率及发展预测（2020-2031年）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盆景产业链分析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盆景产品价格走势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4daf94d2c4bc8" w:history="1">
        <w:r>
          <w:rPr>
            <w:rStyle w:val="Hyperlink"/>
          </w:rPr>
          <w:t>2025-2031年全球与中国盆景市场分析及前景趋势报告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4daf94d2c4bc8" w:history="1">
        <w:r>
          <w:rPr>
            <w:rStyle w:val="Hyperlink"/>
          </w:rPr>
          <w:t>https://www.20087.com/1/87/PenJingFaZhanQuShiFenXi.html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79c4d8a00474b" w:history="1">
      <w:r>
        <w:rPr>
          <w:rStyle w:val="Hyperlink"/>
        </w:rPr>
        <w:t>2025-2031年全球与中国盆景市场分析及前景趋势报告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enJingFaZhanQuShiFenXi.html" TargetMode="External" Id="R9214daf94d2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enJingFaZhanQuShiFenXi.html" TargetMode="External" Id="Rdb379c4d8a00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2025-02-11T05:29:00Z</dcterms:created>
  <dcterms:modified xsi:type="dcterms:W3CDTF">2025-02-11T06:29:00Z</dcterms:modified>
  <dc:subject>2025-2031年全球与中国盆景市场分析及前景趋势报告</dc:subject>
  <dc:title>2025-2031年全球与中国盆景市场分析及前景趋势报告</dc:title>
  <cp:keywords>2025-2031年全球与中国盆景市场分析及前景趋势报告</cp:keywords>
  <dc:description>2025-2031年全球与中国盆景市场分析及前景趋势报告</dc:description>
</cp:coreProperties>
</file>