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2defe35d54700" w:history="1">
              <w:r>
                <w:rPr>
                  <w:rStyle w:val="Hyperlink"/>
                </w:rPr>
                <w:t>2025年中国碳化硅纤维市场现状调查与未来发展趋势报告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2defe35d54700" w:history="1">
              <w:r>
                <w:rPr>
                  <w:rStyle w:val="Hyperlink"/>
                </w:rPr>
                <w:t>2025年中国碳化硅纤维市场现状调查与未来发展趋势报告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2defe35d54700" w:history="1">
                <w:r>
                  <w:rPr>
                    <w:rStyle w:val="Hyperlink"/>
                  </w:rPr>
                  <w:t>https://www.20087.com/M_QiTa/71/TanHuaGuiXianWeiWeiLaiFaZhanQuShi.html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以其高强度、高硬度和耐高温特性，在航空航天、国防和高温工业应用中占据重要地位。目前，碳化硅纤维的生产主要采用化学气相沉积(CVD)和先驱体转化(PI)两种技术，但产量有限，成本较高。随着材料科学的进步，碳化硅纤维的断裂韧性和抗氧化性能得到了显著提升，拓宽了其在极端环境下的应用范围。</w:t>
      </w:r>
      <w:r>
        <w:rPr>
          <w:rFonts w:hint="eastAsia"/>
        </w:rPr>
        <w:br/>
      </w:r>
      <w:r>
        <w:rPr>
          <w:rFonts w:hint="eastAsia"/>
        </w:rPr>
        <w:t>　　未来，碳化硅纤维行业将致力于降低成本和提高产能，以满足不断增长的市场需求。新型制备技术，如改进的CVD工艺和更高效的PI技术，将推动碳化硅纤维的工业化生产。同时，复合材料领域的发展，尤其是碳化硅纤维增强陶瓷基复合材料，将为航空航天发动机和燃烧室部件提供更轻、更强的解决方案。此外，碳化硅纤维在新能源汽车和高效能源转换设备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2defe35d54700" w:history="1">
        <w:r>
          <w:rPr>
            <w:rStyle w:val="Hyperlink"/>
          </w:rPr>
          <w:t>2025年中国碳化硅纤维市场现状调查与未来发展趋势报告</w:t>
        </w:r>
      </w:hyperlink>
      <w:r>
        <w:rPr>
          <w:rFonts w:hint="eastAsia"/>
        </w:rPr>
        <w:t>》基于多年行业研究积累，结合碳化硅纤维市场发展现状，依托行业权威数据资源和长期市场监测数据库，对碳化硅纤维市场规模、技术现状及未来方向进行了全面分析。报告梳理了碳化硅纤维行业竞争格局，重点评估了主要企业的市场表现及品牌影响力，并通过SWOT分析揭示了碳化硅纤维行业机遇与潜在风险。同时，报告对碳化硅纤维市场前景和发展趋势进行了科学预测，为投资者提供了投资价值判断和策略建议，助力把握碳化硅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碳化硅纤维行业发展成熟度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碳化硅纤维市场特征分析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全球碳化硅纤维行业发展分析</w:t>
      </w:r>
      <w:r>
        <w:rPr>
          <w:rFonts w:hint="eastAsia"/>
        </w:rPr>
        <w:br/>
      </w:r>
      <w:r>
        <w:rPr>
          <w:rFonts w:hint="eastAsia"/>
        </w:rPr>
        <w:t>　　第一节 世界碳化硅纤维行业发展分析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一、2019-2024年全球碳化硅纤维市场供给分析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二、2019-2024年全球碳化硅纤维市场需求分析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三、2019-2024年全球主要碳化硅纤维企业</w:t>
      </w:r>
      <w:r>
        <w:rPr>
          <w:rFonts w:hint="eastAsia"/>
        </w:rPr>
        <w:br/>
      </w:r>
      <w:r>
        <w:rPr>
          <w:rFonts w:hint="eastAsia"/>
        </w:rPr>
        <w:t>　　　　四、2019-2024年全球碳化硅纤维主要品种</w:t>
      </w:r>
      <w:r>
        <w:rPr>
          <w:rFonts w:hint="eastAsia"/>
        </w:rPr>
        <w:br/>
      </w:r>
      <w:r>
        <w:rPr>
          <w:rFonts w:hint="eastAsia"/>
        </w:rPr>
        <w:t>　　第二节 全球主要国家碳化硅纤维市场分析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一、2019-2024年美国碳化硅纤维市场分析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二、2019-2024年德国碳化硅纤维市场分析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三、2019-2024年英国碳化硅纤维市场分析</w:t>
      </w:r>
      <w:r>
        <w:rPr>
          <w:rFonts w:hint="eastAsia"/>
        </w:rPr>
        <w:br/>
      </w:r>
      <w:r>
        <w:rPr>
          <w:rFonts w:hint="eastAsia"/>
        </w:rPr>
        <w:t>　　　　四、2019-2024年法国碳化硅纤维市场分析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五、2019-2024年日本碳化硅纤维市场分析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我国碳化硅纤维行业发展分析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2025年中国碳化硅纤维行业发展状况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一、2025年碳化硅纤维行业发展状况分析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二、2025年中国碳化硅纤维行业发展动态</w:t>
      </w:r>
      <w:r>
        <w:rPr>
          <w:rFonts w:hint="eastAsia"/>
        </w:rPr>
        <w:br/>
      </w:r>
      <w:r>
        <w:rPr>
          <w:rFonts w:hint="eastAsia"/>
        </w:rPr>
        <w:t>　　　　三、2025年碳化硅纤维行业经营业绩分析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四、2025年我国碳化硅纤维行业发展热点</w:t>
      </w:r>
      <w:r>
        <w:rPr>
          <w:rFonts w:hint="eastAsia"/>
        </w:rPr>
        <w:br/>
      </w:r>
      <w:r>
        <w:rPr>
          <w:rFonts w:hint="eastAsia"/>
        </w:rPr>
        <w:t>　　第二节 2025年碳化硅纤维行业发展机遇和挑战分析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一、2025年碳化硅纤维行业发展机遇分析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二、2025年国际经济环境对碳化硅纤维行业影响</w:t>
      </w:r>
      <w:r>
        <w:rPr>
          <w:rFonts w:hint="eastAsia"/>
        </w:rPr>
        <w:br/>
      </w:r>
      <w:r>
        <w:rPr>
          <w:rFonts w:hint="eastAsia"/>
        </w:rPr>
        <w:t>　　第三节 2025年中国碳化硅纤维市场供需状况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碳化硅纤维产业经济运行分析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我国碳化硅纤维产业进出口分析</w:t>
      </w:r>
      <w:r>
        <w:rPr>
          <w:rFonts w:hint="eastAsia"/>
        </w:rPr>
        <w:br/>
      </w:r>
      <w:r>
        <w:rPr>
          <w:rFonts w:hint="eastAsia"/>
        </w:rPr>
        <w:t>　　第一节 我国碳化硅纤维进口分析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我国碳化硅纤维出口分析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我国碳化硅纤维进出口预测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碳化硅纤维行业供求状况分析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二、2019-2024年碳化硅纤维市场供给分析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2019-2024年影响碳化硅纤维市场需求的主要因素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2019-2024年碳化硅纤维业整体销售能力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二、2019-2024年碳化硅纤维市场需求分析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碳化硅纤维产业发展地区比较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碳化硅纤维制造业主要企业竞争力分析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2019-2024年碳化硅纤维行业竞争格局分析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一、2025年碳化硅纤维制造业竞争分析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三、2019-2024年国内外碳化硅纤维竞争分析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四、2019-2024年我国碳化硅纤维市场竞争分析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五、2019-2024年我国碳化硅纤维市场集中度分析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六、2025-2031年国内主要碳化硅纤维企业动向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碳化硅纤维企业竞争策略分析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一、2025年碳化硅纤维市场增长潜力分析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二、2025年碳化硅纤维主要潜力品种分析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碳化硅纤维企业竞争策略分析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一、国际经济形势对碳化硅纤维行业竞争格局的影响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二、全球经济下碳化硅纤维行业竞争格局的变化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三、2025-2031年我国碳化硅纤维市场竞争趋势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四、2025-2031年碳化硅纤维行业竞争格局展望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五、2025-2031年碳化硅纤维行业竞争策略分析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六、2025-2031年碳化硅纤维企业竞争策略分析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碳化硅纤维企业竞争分析</w:t>
      </w:r>
      <w:r>
        <w:rPr>
          <w:rFonts w:hint="eastAsia"/>
        </w:rPr>
        <w:br/>
      </w:r>
      <w:r>
        <w:rPr>
          <w:rFonts w:hint="eastAsia"/>
        </w:rPr>
        <w:t>　　第一节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鲁能股份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对碳化硅纤维行业发展趋势分析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2025年碳化硅纤维制造行业技术发展趋势分析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一、碳化硅纤维制造行业技术现状</w:t>
      </w:r>
      <w:r>
        <w:rPr>
          <w:rFonts w:hint="eastAsia"/>
        </w:rPr>
        <w:br/>
      </w:r>
      <w:r>
        <w:rPr>
          <w:rFonts w:hint="eastAsia"/>
        </w:rPr>
        <w:t>　　　　二、碳化硅纤维企业技术改造方针</w:t>
      </w:r>
      <w:r>
        <w:rPr>
          <w:rFonts w:hint="eastAsia"/>
        </w:rPr>
        <w:br/>
      </w:r>
      <w:r>
        <w:rPr>
          <w:rFonts w:hint="eastAsia"/>
        </w:rPr>
        <w:t>　　　　三、碳化硅纤维技术改进途径分析</w:t>
      </w:r>
      <w:r>
        <w:rPr>
          <w:rFonts w:hint="eastAsia"/>
        </w:rPr>
        <w:br/>
      </w:r>
      <w:r>
        <w:rPr>
          <w:rFonts w:hint="eastAsia"/>
        </w:rPr>
        <w:t>　　　　四、碳化硅纤维技术发展趋势分析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2025-2031年中国碳化硅纤维市场趋势分析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一、2019-2024年碳化硅纤维市场趋势总结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二、2025-2031年碳化硅纤维发展趋势分析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三、2025-2031年碳化硅纤维市场发展空间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四、2025-2031年碳化硅纤维产业政策趋向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五、2025-2031年碳化硅纤维技术革新趋势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六、2025-2031年碳化硅纤维价格走势分析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对未来碳化硅纤维行业发展预测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2025-2031年国际碳化硅纤维市场预测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一、2025-2031年全球碳化硅纤维行业产值预测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二、2025-2031年全球碳化硅纤维市场需求前景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三、2025-2031年全球碳化硅纤维市场价格预测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2025-2031年国内碳化硅纤维市场预测</w:t>
      </w:r>
      <w:r>
        <w:rPr>
          <w:rFonts w:hint="eastAsia"/>
        </w:rPr>
        <w:br/>
      </w:r>
      <w:r>
        <w:rPr>
          <w:rFonts w:hint="eastAsia"/>
        </w:rPr>
        <w:t>　　　　二、2025-2031年国内碳化硅纤维市场需求前景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三、2025-2031年国内碳化硅纤维市场价格预测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对碳化硅纤维行业投资现状分析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2025年碳化硅纤维行业投资情况分析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2025年碳化硅纤维行业投资情况分析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一、2025年碳化硅纤维行业政策环境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碳化硅纤维制造行业“十四五”规划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碳化硅纤维行业投资效益分析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一、2019-2024年碳化硅纤维行业投资状况分析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二、2025-2031年碳化硅纤维行业投资效益分析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四、2025-2031年碳化硅纤维行业的投资方向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五、2025-2031年碳化硅纤维行业投资的建议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影响碳化硅纤维行业发展的主要因素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一、2025-2031年影响碳化硅纤维行业运行的有利因素分析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二、2025-2031年影响碳化硅纤维行业运行的稳定因素分析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三、2025-2031年影响碳化硅纤维行业运行的不利因素分析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四、2025-2031年我国碳化硅纤维行业发展面临的挑战分析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五、2025-2031年我国碳化硅纤维行业发展面临的机遇分析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碳化硅纤维行业投资风险及控制策略分析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一、2025-2031年碳化硅纤维行业市场风险及控制策略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六、2025-2031年碳化硅纤维行业其他风险及控制策略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对碳化硅纤维行业投资战略研究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二、2025年碳化硅纤维行业投资战略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碳化硅纤维的产业链结构图</w:t>
      </w:r>
      <w:r>
        <w:rPr>
          <w:rFonts w:hint="eastAsia"/>
        </w:rPr>
        <w:br/>
      </w:r>
      <w:r>
        <w:rPr>
          <w:rFonts w:hint="eastAsia"/>
        </w:rPr>
        <w:t>　　图表 3 碳化硅纤维行业生命周期图</w:t>
      </w:r>
      <w:r>
        <w:rPr>
          <w:rFonts w:hint="eastAsia"/>
        </w:rPr>
        <w:br/>
      </w:r>
      <w:r>
        <w:rPr>
          <w:rFonts w:hint="eastAsia"/>
        </w:rPr>
        <w:t>　　图表 4 碳化硅纤维行业国内外市场成熟度对比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2019-2024年我国碳化硅纤维市场规模分析</w:t>
      </w:r>
      <w:r>
        <w:rPr>
          <w:rFonts w:hint="eastAsia"/>
        </w:rPr>
        <w:br/>
      </w:r>
      <w:r>
        <w:rPr>
          <w:rFonts w:hint="eastAsia"/>
        </w:rPr>
        <w:t>　　图表 6 影响碳化硅纤维需求的关键因素分析</w:t>
      </w:r>
      <w:r>
        <w:rPr>
          <w:rFonts w:hint="eastAsia"/>
        </w:rPr>
        <w:br/>
      </w:r>
      <w:r>
        <w:rPr>
          <w:rFonts w:hint="eastAsia"/>
        </w:rPr>
        <w:t>　　图表 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8 2019-2024年美国季度国内生产总值</w:t>
      </w:r>
      <w:r>
        <w:rPr>
          <w:rFonts w:hint="eastAsia"/>
        </w:rPr>
        <w:br/>
      </w:r>
      <w:r>
        <w:rPr>
          <w:rFonts w:hint="eastAsia"/>
        </w:rPr>
        <w:t>　　图表 9 2019-2024年法国季度累计国内生产总值</w:t>
      </w:r>
      <w:r>
        <w:rPr>
          <w:rFonts w:hint="eastAsia"/>
        </w:rPr>
        <w:br/>
      </w:r>
      <w:r>
        <w:rPr>
          <w:rFonts w:hint="eastAsia"/>
        </w:rPr>
        <w:t>　　图表 10 2019-2024年法国季度国内生产总值</w:t>
      </w:r>
      <w:r>
        <w:rPr>
          <w:rFonts w:hint="eastAsia"/>
        </w:rPr>
        <w:br/>
      </w:r>
      <w:r>
        <w:rPr>
          <w:rFonts w:hint="eastAsia"/>
        </w:rPr>
        <w:t>　　图表 11 先驱体转化法工艺图</w:t>
      </w:r>
      <w:r>
        <w:rPr>
          <w:rFonts w:hint="eastAsia"/>
        </w:rPr>
        <w:br/>
      </w:r>
      <w:r>
        <w:rPr>
          <w:rFonts w:hint="eastAsia"/>
        </w:rPr>
        <w:t>　　图表 12 活性炭纤维转化法制备连续SiC纤维的工艺流程</w:t>
      </w:r>
      <w:r>
        <w:rPr>
          <w:rFonts w:hint="eastAsia"/>
        </w:rPr>
        <w:br/>
      </w:r>
      <w:r>
        <w:rPr>
          <w:rFonts w:hint="eastAsia"/>
        </w:rPr>
        <w:t>　　图表 13 挤压法流程图</w:t>
      </w:r>
      <w:r>
        <w:rPr>
          <w:rFonts w:hint="eastAsia"/>
        </w:rPr>
        <w:br/>
      </w:r>
      <w:r>
        <w:rPr>
          <w:rFonts w:hint="eastAsia"/>
        </w:rPr>
        <w:t>　　图表 14 不同工艺制备SiCf性能</w:t>
      </w:r>
      <w:r>
        <w:rPr>
          <w:rFonts w:hint="eastAsia"/>
        </w:rPr>
        <w:br/>
      </w:r>
      <w:r>
        <w:rPr>
          <w:rFonts w:hint="eastAsia"/>
        </w:rPr>
        <w:t>　　图表 15 2019-2024年中国碳化硅纤维行业营运能力预测分析</w:t>
      </w:r>
      <w:r>
        <w:rPr>
          <w:rFonts w:hint="eastAsia"/>
        </w:rPr>
        <w:br/>
      </w:r>
      <w:r>
        <w:rPr>
          <w:rFonts w:hint="eastAsia"/>
        </w:rPr>
        <w:t>　　图表 16 2019-2024年中国碳化硅纤维行业偿债能力预测分析</w:t>
      </w:r>
      <w:r>
        <w:rPr>
          <w:rFonts w:hint="eastAsia"/>
        </w:rPr>
        <w:br/>
      </w:r>
      <w:r>
        <w:rPr>
          <w:rFonts w:hint="eastAsia"/>
        </w:rPr>
        <w:t>　　图表 17 2024-2025年我国不同规模碳化硅纤维企业总资产利润率</w:t>
      </w:r>
      <w:r>
        <w:rPr>
          <w:rFonts w:hint="eastAsia"/>
        </w:rPr>
        <w:br/>
      </w:r>
      <w:r>
        <w:rPr>
          <w:rFonts w:hint="eastAsia"/>
        </w:rPr>
        <w:t>　　图表 18 2024-2025年我国碳化硅纤维行业销售利润率分析</w:t>
      </w:r>
      <w:r>
        <w:rPr>
          <w:rFonts w:hint="eastAsia"/>
        </w:rPr>
        <w:br/>
      </w:r>
      <w:r>
        <w:rPr>
          <w:rFonts w:hint="eastAsia"/>
        </w:rPr>
        <w:t>　　图表 19 2019-2024年中国碳化硅纤维行业发展能力预测分析</w:t>
      </w:r>
      <w:r>
        <w:rPr>
          <w:rFonts w:hint="eastAsia"/>
        </w:rPr>
        <w:br/>
      </w:r>
      <w:r>
        <w:rPr>
          <w:rFonts w:hint="eastAsia"/>
        </w:rPr>
        <w:t>　　图表 20 2019-2024年我国碳化硅纤维进口量分析</w:t>
      </w:r>
      <w:r>
        <w:rPr>
          <w:rFonts w:hint="eastAsia"/>
        </w:rPr>
        <w:br/>
      </w:r>
      <w:r>
        <w:rPr>
          <w:rFonts w:hint="eastAsia"/>
        </w:rPr>
        <w:t>　　图表 21 我国我国碳化硅纤维进口结构分析</w:t>
      </w:r>
      <w:r>
        <w:rPr>
          <w:rFonts w:hint="eastAsia"/>
        </w:rPr>
        <w:br/>
      </w:r>
      <w:r>
        <w:rPr>
          <w:rFonts w:hint="eastAsia"/>
        </w:rPr>
        <w:t>　　图表 22 我国碳化硅纤维行业进口来源情况分析</w:t>
      </w:r>
      <w:r>
        <w:rPr>
          <w:rFonts w:hint="eastAsia"/>
        </w:rPr>
        <w:br/>
      </w:r>
      <w:r>
        <w:rPr>
          <w:rFonts w:hint="eastAsia"/>
        </w:rPr>
        <w:t>　　图表 23 2019-2024年我国碳化硅纤维出口量分析</w:t>
      </w:r>
      <w:r>
        <w:rPr>
          <w:rFonts w:hint="eastAsia"/>
        </w:rPr>
        <w:br/>
      </w:r>
      <w:r>
        <w:rPr>
          <w:rFonts w:hint="eastAsia"/>
        </w:rPr>
        <w:t>　　图表 24 我国我国碳化硅纤维出口结构分析</w:t>
      </w:r>
      <w:r>
        <w:rPr>
          <w:rFonts w:hint="eastAsia"/>
        </w:rPr>
        <w:br/>
      </w:r>
      <w:r>
        <w:rPr>
          <w:rFonts w:hint="eastAsia"/>
        </w:rPr>
        <w:t>　　图表 25 我国碳化硅纤维行业出口去向分析</w:t>
      </w:r>
      <w:r>
        <w:rPr>
          <w:rFonts w:hint="eastAsia"/>
        </w:rPr>
        <w:br/>
      </w:r>
      <w:r>
        <w:rPr>
          <w:rFonts w:hint="eastAsia"/>
        </w:rPr>
        <w:t>　　图表 26 2025-2031年中国碳化硅纤维进口预测</w:t>
      </w:r>
      <w:r>
        <w:rPr>
          <w:rFonts w:hint="eastAsia"/>
        </w:rPr>
        <w:br/>
      </w:r>
      <w:r>
        <w:rPr>
          <w:rFonts w:hint="eastAsia"/>
        </w:rPr>
        <w:t>　　图表 27 2025-2031年中国碳化硅纤维出口预测</w:t>
      </w:r>
      <w:r>
        <w:rPr>
          <w:rFonts w:hint="eastAsia"/>
        </w:rPr>
        <w:br/>
      </w:r>
      <w:r>
        <w:rPr>
          <w:rFonts w:hint="eastAsia"/>
        </w:rPr>
        <w:t>　　图表 28 2019-2024年我国碳化硅纤维生产能力分析</w:t>
      </w:r>
      <w:r>
        <w:rPr>
          <w:rFonts w:hint="eastAsia"/>
        </w:rPr>
        <w:br/>
      </w:r>
      <w:r>
        <w:rPr>
          <w:rFonts w:hint="eastAsia"/>
        </w:rPr>
        <w:t>　　图表 29 2025年我国碳化硅纤维行业产值前十省份分布图</w:t>
      </w:r>
      <w:r>
        <w:rPr>
          <w:rFonts w:hint="eastAsia"/>
        </w:rPr>
        <w:br/>
      </w:r>
      <w:r>
        <w:rPr>
          <w:rFonts w:hint="eastAsia"/>
        </w:rPr>
        <w:t>　　图表 30 2025年我国碳化硅纤维行业产值前十省份分布图</w:t>
      </w:r>
      <w:r>
        <w:rPr>
          <w:rFonts w:hint="eastAsia"/>
        </w:rPr>
        <w:br/>
      </w:r>
      <w:r>
        <w:rPr>
          <w:rFonts w:hint="eastAsia"/>
        </w:rPr>
        <w:t>　　图表 31 2019-2024年我国碳化硅纤维市场供给分析</w:t>
      </w:r>
      <w:r>
        <w:rPr>
          <w:rFonts w:hint="eastAsia"/>
        </w:rPr>
        <w:br/>
      </w:r>
      <w:r>
        <w:rPr>
          <w:rFonts w:hint="eastAsia"/>
        </w:rPr>
        <w:t>　　图表 32 2019-2024年我国碳化硅纤维市场容量分析</w:t>
      </w:r>
      <w:r>
        <w:rPr>
          <w:rFonts w:hint="eastAsia"/>
        </w:rPr>
        <w:br/>
      </w:r>
      <w:r>
        <w:rPr>
          <w:rFonts w:hint="eastAsia"/>
        </w:rPr>
        <w:t>　　图表 33 2019-2024年我国碳化硅纤维工业销售产值分析</w:t>
      </w:r>
      <w:r>
        <w:rPr>
          <w:rFonts w:hint="eastAsia"/>
        </w:rPr>
        <w:br/>
      </w:r>
      <w:r>
        <w:rPr>
          <w:rFonts w:hint="eastAsia"/>
        </w:rPr>
        <w:t>　　图表 34 2019-2024年我国碳化硅纤维销售收入分析</w:t>
      </w:r>
      <w:r>
        <w:rPr>
          <w:rFonts w:hint="eastAsia"/>
        </w:rPr>
        <w:br/>
      </w:r>
      <w:r>
        <w:rPr>
          <w:rFonts w:hint="eastAsia"/>
        </w:rPr>
        <w:t>　　图表 35 2019-2024年我国碳化硅纤维行业规模企业销售毛利率及增长情况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2019-2024年我国碳化硅纤维行业规模以上企业产销率情况</w:t>
      </w:r>
      <w:r>
        <w:rPr>
          <w:rFonts w:hint="eastAsia"/>
        </w:rPr>
        <w:br/>
      </w:r>
      <w:r>
        <w:rPr>
          <w:rFonts w:hint="eastAsia"/>
        </w:rPr>
        <w:t>　　图表 37 2019-2024年我国碳化硅纤维市场需求分析</w:t>
      </w:r>
      <w:r>
        <w:rPr>
          <w:rFonts w:hint="eastAsia"/>
        </w:rPr>
        <w:br/>
      </w:r>
      <w:r>
        <w:rPr>
          <w:rFonts w:hint="eastAsia"/>
        </w:rPr>
        <w:t>　　图表 38 2019-2024年长三角地区碳化硅纤维行业盈利能力表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39 2025-2031年长三角地区碳化硅纤维行业产销能力分析预测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40 2019-2024年我国珠三角地区碳化硅纤维行业盈利能力表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41 2025-2031年珠三角地区碳化硅纤维行业产销能力分析预测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42 2019-2024年环渤海湾地区碳化硅纤维行业盈利能力表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43 2025-2031年环渤海湾地区碳化硅纤维行业产销能力分析预测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44 2019-2024年东北地区碳化硅纤维行业盈利能力表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45 2025-2031年东北地区碳化硅纤维行业产销能力分析预测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46 2019-2024年西部地区碳化硅纤维行业盈利能力表</w:t>
      </w:r>
      <w:r>
        <w:rPr>
          <w:rFonts w:hint="eastAsia"/>
        </w:rPr>
        <w:br/>
      </w:r>
      <w:r>
        <w:rPr>
          <w:rFonts w:hint="eastAsia"/>
        </w:rPr>
        <w:t>　　图表 47 2025-2031年西部地区碳化硅纤维行业产销能力分析预测</w:t>
      </w:r>
      <w:r>
        <w:rPr>
          <w:rFonts w:hint="eastAsia"/>
        </w:rPr>
        <w:br/>
      </w:r>
      <w:r>
        <w:rPr>
          <w:rFonts w:hint="eastAsia"/>
        </w:rPr>
        <w:t>　　图表 48 2025年、2025年碳化硅纤维行业集中度对比分析</w:t>
      </w:r>
      <w:r>
        <w:rPr>
          <w:rFonts w:hint="eastAsia"/>
        </w:rPr>
        <w:br/>
      </w:r>
      <w:r>
        <w:rPr>
          <w:rFonts w:hint="eastAsia"/>
        </w:rPr>
        <w:t>　　图表 49 我国碳化硅纤维企业集中度分析</w:t>
      </w:r>
      <w:r>
        <w:rPr>
          <w:rFonts w:hint="eastAsia"/>
        </w:rPr>
        <w:br/>
      </w:r>
      <w:r>
        <w:rPr>
          <w:rFonts w:hint="eastAsia"/>
        </w:rPr>
        <w:t>　　图表 50 我国碳化硅纤维行业生产区域集中度分析</w:t>
      </w:r>
      <w:r>
        <w:rPr>
          <w:rFonts w:hint="eastAsia"/>
        </w:rPr>
        <w:br/>
      </w:r>
      <w:r>
        <w:rPr>
          <w:rFonts w:hint="eastAsia"/>
        </w:rPr>
        <w:t>　　图表 51 2025年我国碳化硅纤维重点企业总资产周转次数分析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52 我国碳化硅纤维重点企业从业人数份额</w:t>
      </w:r>
      <w:r>
        <w:rPr>
          <w:rFonts w:hint="eastAsia"/>
        </w:rPr>
        <w:br/>
      </w:r>
      <w:r>
        <w:rPr>
          <w:rFonts w:hint="eastAsia"/>
        </w:rPr>
        <w:t>　　图表 53 2025年我国碳化硅纤维重点企业销售毛利率分析</w:t>
      </w:r>
      <w:r>
        <w:rPr>
          <w:rFonts w:hint="eastAsia"/>
        </w:rPr>
        <w:br/>
      </w:r>
      <w:r>
        <w:rPr>
          <w:rFonts w:hint="eastAsia"/>
        </w:rPr>
        <w:t>　　图表 54 2025年我国碳化硅纤维重点企业利润率分析</w:t>
      </w:r>
      <w:r>
        <w:rPr>
          <w:rFonts w:hint="eastAsia"/>
        </w:rPr>
        <w:br/>
      </w:r>
      <w:r>
        <w:rPr>
          <w:rFonts w:hint="eastAsia"/>
        </w:rPr>
        <w:t>　　图表 55 SiC纤维期待的用途与领域</w:t>
      </w:r>
      <w:r>
        <w:rPr>
          <w:rFonts w:hint="eastAsia"/>
        </w:rPr>
        <w:br/>
      </w:r>
      <w:r>
        <w:rPr>
          <w:rFonts w:hint="eastAsia"/>
        </w:rPr>
        <w:t>　　图表 56 碳化硅纤维产品生产企业定价目标选择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57 宁夏大元化工股份有限公司负债能力分析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58 宁夏大元化工股份有限公司利润能力分析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59 宁夏大元化工股份有限公司财务指标分析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60 近4年鲁能集团公司流动资产周转次数变化情况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近4年鲁能集团公司流动资产周转次数变化情况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近4年鲁能集团公司产权比率变化情况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近4年鲁能集团公司产权比率变化情况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近4年鲁能集团公司销售毛利率变化情况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近4年鲁能集团公司销售毛利率变化情况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近4年鲁能集团公司总资产周转次数变化情况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近4年鲁能集团公司总资产周转次数变化情况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近4年鲁能集团公司资产负债率变化情况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近4年鲁能集团公司资产负债率变化情况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近4年鲁能集团公司固定资产周转次数情况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近4年鲁能集团公司固定资产周转次数情况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北京中科三环高技术股份有限公司负债能力分析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73 北京中科三环高技术股份有限公司利润能力分析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74 北京中科三环高技术股份有限公司财务指标分析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75 安徽鑫科新材料股份有限公司负债能力分析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76 安徽鑫科新材料股份有限公司利润能力分析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77 安徽鑫科新材料股份有限公司财务指标分析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78 湖南博云新材料股份有限公司负债能力分析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79 湖南博云新材料股份有限公司利润能力分析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80 湖南博云新材料股份有限公司财务指标分析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81 金瑞新材料科技股份有限公司负债能力分析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82 金瑞新材料科技股份有限公司利润能力分析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83 金瑞新材料科技股份有限公司财务指标分析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84 马鞍山鼎泰稀土新材料股份有限公司负债能力分析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马鞍山鼎泰稀土新材料股份有限公司利润能力分析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马鞍山鼎泰稀土新材料股份有限公司财务指标分析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87 中钢集团吉林炭素股份有限公司负债能力分析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88 中钢集团吉林炭素股份有限公司利润能力分析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89 中钢集团吉林炭素股份有限公司财务指标分析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90 苏州禾盛新型材料股份有限公司负债能力分析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91 苏州禾盛新型材料股份有限公司利润能力分析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92 苏州禾盛新型材料股份有限公司财务指标分析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93 湖北鼎龙化学股份有限公司负债能力分析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94 湖北鼎龙化学股份有限公司利润能力分析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95 湖北鼎龙化学股份有限公司财务指标分析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96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97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98 2025-2031年全球碳化硅纤维产值预测</w:t>
      </w:r>
      <w:r>
        <w:rPr>
          <w:rFonts w:hint="eastAsia"/>
        </w:rPr>
        <w:br/>
      </w:r>
      <w:r>
        <w:rPr>
          <w:rFonts w:hint="eastAsia"/>
        </w:rPr>
        <w:t>　　图表 99 2025-2031年全球碳化硅纤维市场需求预测</w:t>
      </w:r>
      <w:r>
        <w:rPr>
          <w:rFonts w:hint="eastAsia"/>
        </w:rPr>
        <w:br/>
      </w:r>
      <w:r>
        <w:rPr>
          <w:rFonts w:hint="eastAsia"/>
        </w:rPr>
        <w:t>　　图表 100 2025-2031年全球碳化硅纤维市场价格预测</w:t>
      </w:r>
      <w:r>
        <w:rPr>
          <w:rFonts w:hint="eastAsia"/>
        </w:rPr>
        <w:br/>
      </w:r>
      <w:r>
        <w:rPr>
          <w:rFonts w:hint="eastAsia"/>
        </w:rPr>
        <w:t>　　图表 101 2025-2031年我国碳化硅纤维产值预测</w:t>
      </w:r>
      <w:r>
        <w:rPr>
          <w:rFonts w:hint="eastAsia"/>
        </w:rPr>
        <w:br/>
      </w:r>
      <w:r>
        <w:rPr>
          <w:rFonts w:hint="eastAsia"/>
        </w:rPr>
        <w:t>　　图表 102 2025-2031年我国碳化硅纤维市场价格预测</w:t>
      </w:r>
      <w:r>
        <w:rPr>
          <w:rFonts w:hint="eastAsia"/>
        </w:rPr>
        <w:br/>
      </w:r>
      <w:r>
        <w:rPr>
          <w:rFonts w:hint="eastAsia"/>
        </w:rPr>
        <w:t>　　图表 103 2025-2031年我国碳化硅纤维总需求规模预测</w:t>
      </w:r>
      <w:r>
        <w:rPr>
          <w:rFonts w:hint="eastAsia"/>
        </w:rPr>
        <w:br/>
      </w:r>
      <w:r>
        <w:rPr>
          <w:rFonts w:hint="eastAsia"/>
        </w:rPr>
        <w:t>　　图表 104 2025-2031年我国碳化硅纤维市场规模预测</w:t>
      </w:r>
      <w:r>
        <w:rPr>
          <w:rFonts w:hint="eastAsia"/>
        </w:rPr>
        <w:br/>
      </w:r>
      <w:r>
        <w:rPr>
          <w:rFonts w:hint="eastAsia"/>
        </w:rPr>
        <w:t>　　图表 105 2025-2031年我国碳化硅纤维产能预测</w:t>
      </w:r>
      <w:r>
        <w:rPr>
          <w:rFonts w:hint="eastAsia"/>
        </w:rPr>
        <w:br/>
      </w:r>
      <w:r>
        <w:rPr>
          <w:rFonts w:hint="eastAsia"/>
        </w:rPr>
        <w:t>　　图表 106 2025-2031年我国碳化硅纤维产量预测</w:t>
      </w:r>
      <w:r>
        <w:rPr>
          <w:rFonts w:hint="eastAsia"/>
        </w:rPr>
        <w:br/>
      </w:r>
      <w:r>
        <w:rPr>
          <w:rFonts w:hint="eastAsia"/>
        </w:rPr>
        <w:t>　　图表 107 2025年我国碳化硅纤维行业不同所有制企业固定资产投资增速情况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108 2025年国内生产总值初步核算数据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2defe35d54700" w:history="1">
        <w:r>
          <w:rPr>
            <w:rStyle w:val="Hyperlink"/>
          </w:rPr>
          <w:t>2025年中国碳化硅纤维市场现状调查与未来发展趋势报告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2defe35d54700" w:history="1">
        <w:r>
          <w:rPr>
            <w:rStyle w:val="Hyperlink"/>
          </w:rPr>
          <w:t>https://www.20087.com/M_QiTa/71/TanHuaGuiXianWeiWeiLaiFaZhanQuShi.html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热点：碳化硅陶瓷片、碳化硅纤维密度、碳化硅纤维在航空航天的应用、碳化硅纤维编织、氧化铝纤维、碳化硅纤维与碳纤维比较、碳化硅是什么材料、碳化硅纤维价格、立亚三代sic纤维参数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148a718264693" w:history="1">
      <w:r>
        <w:rPr>
          <w:rStyle w:val="Hyperlink"/>
        </w:rPr>
        <w:t>2025年中国碳化硅纤维市场现状调查与未来发展趋势报告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TanHuaGuiXianWeiWeiLaiFaZhanQuShi.html" TargetMode="External" Id="R5452defe35d5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TanHuaGuiXianWeiWeiLaiFaZhanQuShi.html" TargetMode="External" Id="R627148a71826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2024-12-16T08:05:00Z</dcterms:created>
  <dcterms:modified xsi:type="dcterms:W3CDTF">2024-12-16T09:05:00Z</dcterms:modified>
  <dc:subject>2025年中国碳化硅纤维市场现状调查与未来发展趋势报告</dc:subject>
  <dc:title>2025年中国碳化硅纤维市场现状调查与未来发展趋势报告</dc:title>
  <cp:keywords>2025年中国碳化硅纤维市场现状调查与未来发展趋势报告</cp:keywords>
  <dc:description>2025年中国碳化硅纤维市场现状调查与未来发展趋势报告</dc:description>
</cp:coreProperties>
</file>