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53febd3f482b" w:history="1">
              <w:r>
                <w:rPr>
                  <w:rStyle w:val="Hyperlink"/>
                </w:rPr>
                <w:t>中国美容旅游市场调查研究与发展趋势预测报告（2025-2031年）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53febd3f482b" w:history="1">
              <w:r>
                <w:rPr>
                  <w:rStyle w:val="Hyperlink"/>
                </w:rPr>
                <w:t>中国美容旅游市场调查研究与发展趋势预测报告（2025-2031年）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853febd3f482b" w:history="1">
                <w:r>
                  <w:rPr>
                    <w:rStyle w:val="Hyperlink"/>
                  </w:rPr>
                  <w:t>https://www.20087.com/1/67/MeiRongLvYouShiChangJingZhengYuF.html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旅游是一种新兴的服务业形态，在医疗美容、休闲度假等领域有着广泛的应用。近年来，随着相关行业的发展和对高质量服务业的需求增加，对高质量美容旅游的需求持续增长。目前，美容旅游不仅注重服务质量和安全性，还强调了个性化和成本效益。随着医疗技术和旅游服务的进步，新型美容旅游的服务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美容旅游的发展将更加注重技术创新和服务升级。一方面，随着医疗技术和旅游服务的发展，提供更加个性化和高质量的新型美容旅游服务将成为趋势，以适应更加复杂的使用环境。另一方面，随着可持续发展理念的推广，开发更加环保、低能耗的美容旅游服务模式也将成为行业发展的方向之一。此外，随着对服务业研究的深入，开发更多以美容旅游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853febd3f482b" w:history="1">
        <w:r>
          <w:rPr>
            <w:rStyle w:val="Hyperlink"/>
          </w:rPr>
          <w:t>中国美容旅游市场调查研究与发展趋势预测报告（2025-2031年）</w:t>
        </w:r>
      </w:hyperlink>
      <w:r>
        <w:rPr>
          <w:rFonts w:hint="eastAsia"/>
        </w:rPr>
        <w:t>》系统分析了美容旅游行业的市场规模、需求动态及价格趋势，并深入探讨了美容旅游产业链结构的变化与发展。报告详细解读了美容旅游行业现状，科学预测了未来市场前景与发展趋势，同时对美容旅游细分市场的竞争格局进行了全面评估，重点关注领先企业的竞争实力、市场集中度及品牌影响力。结合美容旅游技术现状与未来方向，报告揭示了美容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一、美容旅游产业定义</w:t>
      </w:r>
      <w:r>
        <w:rPr>
          <w:rFonts w:hint="eastAsia"/>
        </w:rPr>
        <w:br/>
      </w:r>
      <w:r>
        <w:rPr>
          <w:rFonts w:hint="eastAsia"/>
        </w:rPr>
        <w:t>　　　　二、美容旅游产业产品范围</w:t>
      </w:r>
      <w:r>
        <w:rPr>
          <w:rFonts w:hint="eastAsia"/>
        </w:rPr>
        <w:br/>
      </w:r>
      <w:r>
        <w:rPr>
          <w:rFonts w:hint="eastAsia"/>
        </w:rPr>
        <w:t>　　　　三、美容旅游产业的外延及其所隶属的大行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美容旅游产业产品与服务</w:t>
      </w:r>
      <w:r>
        <w:rPr>
          <w:rFonts w:hint="eastAsia"/>
        </w:rPr>
        <w:br/>
      </w:r>
      <w:r>
        <w:rPr>
          <w:rFonts w:hint="eastAsia"/>
        </w:rPr>
        <w:t>　　　　一、美容旅游产业主要业态</w:t>
      </w:r>
      <w:r>
        <w:rPr>
          <w:rFonts w:hint="eastAsia"/>
        </w:rPr>
        <w:br/>
      </w:r>
      <w:r>
        <w:rPr>
          <w:rFonts w:hint="eastAsia"/>
        </w:rPr>
        <w:t>　　　　二、美容旅游产业组织形式</w:t>
      </w:r>
      <w:r>
        <w:rPr>
          <w:rFonts w:hint="eastAsia"/>
        </w:rPr>
        <w:br/>
      </w:r>
      <w:r>
        <w:rPr>
          <w:rFonts w:hint="eastAsia"/>
        </w:rPr>
        <w:t>　　　　三、美容旅游产品种类与生产数量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美容旅游产业投资特性分析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一、美容旅游产业赢利性</w:t>
      </w:r>
      <w:r>
        <w:rPr>
          <w:rFonts w:hint="eastAsia"/>
        </w:rPr>
        <w:br/>
      </w:r>
      <w:r>
        <w:rPr>
          <w:rFonts w:hint="eastAsia"/>
        </w:rPr>
        <w:t>　　　　二、美容旅游产业成长性</w:t>
      </w:r>
      <w:r>
        <w:rPr>
          <w:rFonts w:hint="eastAsia"/>
        </w:rPr>
        <w:br/>
      </w:r>
      <w:r>
        <w:rPr>
          <w:rFonts w:hint="eastAsia"/>
        </w:rPr>
        <w:t>　　　　三、美容旅游产业风险性</w:t>
      </w:r>
      <w:r>
        <w:rPr>
          <w:rFonts w:hint="eastAsia"/>
        </w:rPr>
        <w:br/>
      </w:r>
      <w:r>
        <w:rPr>
          <w:rFonts w:hint="eastAsia"/>
        </w:rPr>
        <w:t>　　　　四、美容旅游业进入壁垒</w:t>
      </w:r>
      <w:r>
        <w:rPr>
          <w:rFonts w:hint="eastAsia"/>
        </w:rPr>
        <w:br/>
      </w:r>
      <w:r>
        <w:rPr>
          <w:rFonts w:hint="eastAsia"/>
        </w:rPr>
        <w:t>　　第四节 美容旅游业现行管理体制分析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一、现行管理体制制约美容旅游业的发展</w:t>
      </w:r>
      <w:r>
        <w:rPr>
          <w:rFonts w:hint="eastAsia"/>
        </w:rPr>
        <w:br/>
      </w:r>
      <w:r>
        <w:rPr>
          <w:rFonts w:hint="eastAsia"/>
        </w:rPr>
        <w:t>　　　　二、美容旅游协会在市场管理中的作用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三、对美容旅游行业行政管理体制改革的建议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一、我国美容旅游技术进展分析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三、美容旅游技术的投资预测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世界美容旅游产业发展对比及经验借鉴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2025-2031年国际美容旅游产业的发展</w:t>
      </w:r>
      <w:r>
        <w:rPr>
          <w:rFonts w:hint="eastAsia"/>
        </w:rPr>
        <w:br/>
      </w:r>
      <w:r>
        <w:rPr>
          <w:rFonts w:hint="eastAsia"/>
        </w:rPr>
        <w:t>　　　　一、世界美容旅游产业发展综述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二、全球美容旅游产业竞争格局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三、全球美容旅游产业发展特点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主要国家地区美容旅游产业发展分析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世界美容旅游产业发展趋势及前景分析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一、美容旅游技术发展及趋势分析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二、美容旅游产业发展趋势分析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三、美容旅游产业发展潜力分析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中国美容旅游市场运行综合分析</w:t>
      </w:r>
      <w:r>
        <w:rPr>
          <w:rFonts w:hint="eastAsia"/>
        </w:rPr>
        <w:br/>
      </w:r>
      <w:r>
        <w:rPr>
          <w:rFonts w:hint="eastAsia"/>
        </w:rPr>
        <w:t>　　第一节 美容旅游行业市场发展基本情况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美容旅游行业技术研发情况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中国美容旅游行业经济运行指标分析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中国美容旅游行业总体规模分析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五、2025-2031年美容旅游供给预测</w:t>
      </w:r>
      <w:r>
        <w:rPr>
          <w:rFonts w:hint="eastAsia"/>
        </w:rPr>
        <w:br/>
      </w:r>
      <w:r>
        <w:rPr>
          <w:rFonts w:hint="eastAsia"/>
        </w:rPr>
        <w:t>　　第二节 中国美容旅游行业产销分析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中国美容旅游行业财务指标总体分析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2025-2031年中国美容旅游市场需求分析及预测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美容旅游市场需求分析</w:t>
      </w:r>
      <w:r>
        <w:rPr>
          <w:rFonts w:hint="eastAsia"/>
        </w:rPr>
        <w:br/>
      </w:r>
      <w:r>
        <w:rPr>
          <w:rFonts w:hint="eastAsia"/>
        </w:rPr>
        <w:t>　　　　一、美容旅游行业需求市场</w:t>
      </w:r>
      <w:r>
        <w:rPr>
          <w:rFonts w:hint="eastAsia"/>
        </w:rPr>
        <w:br/>
      </w:r>
      <w:r>
        <w:rPr>
          <w:rFonts w:hint="eastAsia"/>
        </w:rPr>
        <w:t>　　　　二、美容旅游行业客户结构</w:t>
      </w:r>
      <w:r>
        <w:rPr>
          <w:rFonts w:hint="eastAsia"/>
        </w:rPr>
        <w:br/>
      </w:r>
      <w:r>
        <w:rPr>
          <w:rFonts w:hint="eastAsia"/>
        </w:rPr>
        <w:t>　　　　三、美容旅游行业需求的地区差异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一、2025-2031年美容旅游行业的需求预测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二、2025-2031年美容旅游供求平衡预测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美容旅游行业主要区域市场发展状况及竞争力研究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美容旅游市场竞争格局分析</w:t>
      </w:r>
      <w:r>
        <w:rPr>
          <w:rFonts w:hint="eastAsia"/>
        </w:rPr>
        <w:br/>
      </w:r>
      <w:r>
        <w:rPr>
          <w:rFonts w:hint="eastAsia"/>
        </w:rPr>
        <w:t>　　第一节 美容旅游行业竞争结构分析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美容旅游行业集中度分析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美容旅游行业国际竞争力比较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美容旅游行业竞争格局分析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二、国内外美容旅游竞争分析</w:t>
      </w:r>
      <w:r>
        <w:rPr>
          <w:rFonts w:hint="eastAsia"/>
        </w:rPr>
        <w:br/>
      </w:r>
      <w:r>
        <w:rPr>
          <w:rFonts w:hint="eastAsia"/>
        </w:rPr>
        <w:t>　　　　三、中国美容旅游市场竞争分析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国内外重点美容旅游景点竞争状况</w:t>
      </w:r>
      <w:r>
        <w:rPr>
          <w:rFonts w:hint="eastAsia"/>
        </w:rPr>
        <w:br/>
      </w:r>
      <w:r>
        <w:rPr>
          <w:rFonts w:hint="eastAsia"/>
        </w:rPr>
        <w:t>　　第一节 瑞士蒙投羊胎素抗衰老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比弗利山庄整形美容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首尔整形美容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泰国清迈SPA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巴黎依云小镇水疗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新西兰罗托鲁阿火山泥浴、温泉瀑布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中国台湾温泉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法兰西葡萄酒浴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云南美容茶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2025-2031年美容旅游行业发展的有利因素与不利因素分析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2025-2031年美容旅游行业产业发展的空白点分析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2025-2031年美容旅游行业投资回报率比较高的投资方向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2025-2031年美容旅游行业投资潜力与机会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2025-2031年美容旅游行业新进入者应注意的障碍因素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2025-2031年中国美容旅游行业投资前景分析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主要美容旅游产业聚集区发展背景分析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一、主要美容旅游产业聚集区市场特点分析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二、主要美容旅游产业聚集区社会经济现状分析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三、未来主要美容旅游产业聚集区经济发展预测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一、美容旅游市场渠道情况</w:t>
      </w:r>
      <w:r>
        <w:rPr>
          <w:rFonts w:hint="eastAsia"/>
        </w:rPr>
        <w:br/>
      </w:r>
      <w:r>
        <w:rPr>
          <w:rFonts w:hint="eastAsia"/>
        </w:rPr>
        <w:t>　　　　二、美容旅游竞争对手渠道模式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三、美容旅游直营代理分布情况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2025-2031年美容旅游行业市场策略分析</w:t>
      </w:r>
      <w:r>
        <w:rPr>
          <w:rFonts w:hint="eastAsia"/>
        </w:rPr>
        <w:br/>
      </w:r>
      <w:r>
        <w:rPr>
          <w:rFonts w:hint="eastAsia"/>
        </w:rPr>
        <w:t>　　第一节 美容旅游行业营销策略分析及建议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一、美容旅游行业营销模式</w:t>
      </w:r>
      <w:r>
        <w:rPr>
          <w:rFonts w:hint="eastAsia"/>
        </w:rPr>
        <w:br/>
      </w:r>
      <w:r>
        <w:rPr>
          <w:rFonts w:hint="eastAsia"/>
        </w:rPr>
        <w:t>　　　　二、美容旅游行业营销策略</w:t>
      </w:r>
      <w:r>
        <w:rPr>
          <w:rFonts w:hint="eastAsia"/>
        </w:rPr>
        <w:br/>
      </w:r>
      <w:r>
        <w:rPr>
          <w:rFonts w:hint="eastAsia"/>
        </w:rPr>
        <w:t>　　第二节 美容旅游行业企业经营发展分析及建议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美容旅游行业产业链示意图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2019-2024年美容旅游行业上游产业供给情况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2019-2024年美容旅游行业下游行业需求情况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2019-2024年美容旅游行业全球发展状况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2019-2024年美容旅游行业市场产品价格走势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2025-2031年美容旅游行业市场产品价格趋势预测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2019-2024年美容旅游行业企业数量</w:t>
      </w:r>
      <w:r>
        <w:rPr>
          <w:rFonts w:hint="eastAsia"/>
        </w:rPr>
        <w:br/>
      </w:r>
      <w:r>
        <w:rPr>
          <w:rFonts w:hint="eastAsia"/>
        </w:rPr>
        <w:t>　　图表 2019-2024年美容旅游行业企业数量走势图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2019-2024年美容旅游行业资产总额</w:t>
      </w:r>
      <w:r>
        <w:rPr>
          <w:rFonts w:hint="eastAsia"/>
        </w:rPr>
        <w:br/>
      </w:r>
      <w:r>
        <w:rPr>
          <w:rFonts w:hint="eastAsia"/>
        </w:rPr>
        <w:t>　　图表 2019-2024年美容旅游行业总资产增长趋势图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2019-2024年美容旅游行业利润总额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2019-2024年美容旅游行业利润总额增长趋势图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2019-2024年美容旅游行业销售收入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2019-2024年美容旅游行业销售收入增长趋势图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2019-2024年美容旅游业产销率趋势图</w:t>
      </w:r>
      <w:r>
        <w:rPr>
          <w:rFonts w:hint="eastAsia"/>
        </w:rPr>
        <w:br/>
      </w:r>
      <w:r>
        <w:rPr>
          <w:rFonts w:hint="eastAsia"/>
        </w:rPr>
        <w:t>　　图表 2019-2024年美容旅游行业盈利能力状况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2019-2024年美容旅游行业偿债能力状况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2019-2024年美容旅游行业营运能力状况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2019-2024年美容旅游行业发展能力状况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2019-2024年美容旅游行业需求状况</w:t>
      </w:r>
      <w:r>
        <w:rPr>
          <w:rFonts w:hint="eastAsia"/>
        </w:rPr>
        <w:br/>
      </w:r>
      <w:r>
        <w:rPr>
          <w:rFonts w:hint="eastAsia"/>
        </w:rPr>
        <w:t>　　图表 2025-2031年美容旅游行业需求预测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2025-2031年美容旅游行业市场规模预测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2025-2031年美容旅游行业趋势预测分析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53febd3f482b" w:history="1">
        <w:r>
          <w:rPr>
            <w:rStyle w:val="Hyperlink"/>
          </w:rPr>
          <w:t>中国美容旅游市场调查研究与发展趋势预测报告（2025-2031年）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853febd3f482b" w:history="1">
        <w:r>
          <w:rPr>
            <w:rStyle w:val="Hyperlink"/>
          </w:rPr>
          <w:t>https://www.20087.com/1/67/MeiRongLvYouShiChangJingZhengYuF.html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热点：美容、美容旅游 诈骗、旅游养生、美容旅游主题有哪些、美容师招聘信息、美容 旅游、韩国美容、美容院旅游几天怎么发朋友圈、美容健康养生行业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44a8980f42b8" w:history="1">
      <w:r>
        <w:rPr>
          <w:rStyle w:val="Hyperlink"/>
        </w:rPr>
        <w:t>中国美容旅游市场调查研究与发展趋势预测报告（2025-2031年）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iRongLvYouShiChangJingZhengYuF.html" TargetMode="External" Id="Ra33853febd3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iRongLvYouShiChangJingZhengYuF.html" TargetMode="External" Id="R69fd44a8980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2024-12-06T06:48:00Z</dcterms:created>
  <dcterms:modified xsi:type="dcterms:W3CDTF">2024-12-06T07:48:00Z</dcterms:modified>
  <dc:subject>中国美容旅游市场调查研究与发展趋势预测报告（2025-2031年）</dc:subject>
  <dc:title>中国美容旅游市场调查研究与发展趋势预测报告（2025-2031年）</dc:title>
  <cp:keywords>中国美容旅游市场调查研究与发展趋势预测报告（2025-2031年）</cp:keywords>
  <dc:description>中国美容旅游市场调查研究与发展趋势预测报告（2025-2031年）</dc:description>
</cp:coreProperties>
</file>