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60e7aff4c461a" w:history="1">
              <w:r>
                <w:rPr>
                  <w:rStyle w:val="Hyperlink"/>
                </w:rPr>
                <w:t>2024-2030年全球与中国脱发营养液行业现状及发展前景预测报告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60e7aff4c461a" w:history="1">
              <w:r>
                <w:rPr>
                  <w:rStyle w:val="Hyperlink"/>
                </w:rPr>
                <w:t>2024-2030年全球与中国脱发营养液行业现状及发展前景预测报告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60e7aff4c461a" w:history="1">
                <w:r>
                  <w:rPr>
                    <w:rStyle w:val="Hyperlink"/>
                  </w:rPr>
                  <w:t>https://www.20087.com/1/07/TuoFaYingYangYeFaZhanQianJingFenXi.html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营养液是一种为头皮和头发提供必要营养成分的产品，旨在通过改善头皮健康状况来促进头发的生长。这类产品通常含有多种维生素、矿物质、氨基酸等营养成分，能够滋养毛囊，增强头发韧性，减少断裂和脱落。随着消费者对头发护理的认识不断提高，脱发营养液因其能够提供全面的营养支持而受到市场的青睐。此外，许多脱发营养液还添加了抗氧化成分，帮助抵御自由基损伤，进一步保护头发健康。</w:t>
      </w:r>
      <w:r>
        <w:rPr>
          <w:rFonts w:hint="eastAsia"/>
        </w:rPr>
        <w:br/>
      </w:r>
      <w:r>
        <w:rPr>
          <w:rFonts w:hint="eastAsia"/>
        </w:rPr>
        <w:t>　　未来，脱发营养液的发展将更加注重成分创新与技术融合。成分创新是指不断探索新的有效成分，如通过生物工程技术生产的新型肽类物质，以提高产品的滋养效果；技术融合则是指将微囊技术、脂质体技术等应用于脱发营养液中，提高活性成分的渗透性和稳定性。此外，随着消费者对健康生活方式的追求，未来的脱发营养液将更加注重使用天然、有机的原料，并采用环保包装，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60e7aff4c461a" w:history="1">
        <w:r>
          <w:rPr>
            <w:rStyle w:val="Hyperlink"/>
          </w:rPr>
          <w:t>2024-2030年全球与中国脱发营养液行业现状及发展前景预测报告</w:t>
        </w:r>
      </w:hyperlink>
      <w:r>
        <w:rPr>
          <w:rFonts w:hint="eastAsia"/>
        </w:rPr>
        <w:t>》深入调研了全球及中国脱发营养液行业的产业链结构、市场规模与需求，全面分析了脱发营养液价格动态、行业现状及市场前景。脱发营养液报告科学预测了未来脱发营养液发展趋势，并重点关注了脱发营养液重点企业，深入剖析了竞争格局、市场集中度及品牌影响力。同时，脱发营养液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脱发营养液市场概述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按照不同产品类型，脱发营养液主要可以分为如下几个类别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全球不同产品类型脱发营养液销售额增长趋势2019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从不同应用，脱发营养液主要包括如下几个方面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全球不同应用脱发营养液销售额增长趋势2019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脱发营养液行业背景、发展历史、现状及趋势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脱发营养液行业目前现状分析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脱发营养液发展趋势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全球脱发营养液总体规模分析</w:t>
      </w:r>
      <w:r>
        <w:rPr>
          <w:rFonts w:hint="eastAsia"/>
        </w:rPr>
        <w:br/>
      </w:r>
      <w:r>
        <w:rPr>
          <w:rFonts w:hint="eastAsia"/>
        </w:rPr>
        <w:t>　　2.1 全球脱发营养液供需现状及预测（2019-2030）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全球脱发营养液产能、产量、产能利用率及发展趋势（2019-2030）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全球脱发营养液产量、需求量及发展趋势（2019-2030）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全球主要地区脱发营养液产量及发展趋势（2019-2030）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全球主要地区脱发营养液产量（2019-2023）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全球主要地区脱发营养液产量（2024-2030）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全球主要地区脱发营养液产量市场份额（2019-2030）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中国脱发营养液供需现状及预测（2019-2030）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中国脱发营养液产能、产量、产能利用率及发展趋势（2019-2030）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中国脱发营养液产量、市场需求量及发展趋势（2019-2030）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全球脱发营养液销量及销售额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全球市场脱发营养液销售额（2019-2030）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全球市场脱发营养液销量（2019-2030）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全球市场脱发营养液价格趋势（2019-2030）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全球市场主要厂家脱发营养液产能市场份额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全球市场主要厂家脱发营养液销量（2019-2023）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全球市场主要厂家脱发营养液销量（2019-2023）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全球市场主要厂家脱发营养液销售收入（2019-2023）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全球市场主要厂家脱发营养液销售价格（2019-2023）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2023年全球主要厂家脱发营养液收入排名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中国市场主要厂家脱发营养液销量（2019-2023）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中国市场主要厂家脱发营养液销量（2019-2023）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中国市场主要厂家脱发营养液销售收入（2019-2023）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2023年中国主要厂家脱发营养液收入排名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中国市场主要厂家脱发营养液销售价格（2019-2023）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全球主要厂家脱发营养液总部及产地分布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全球主要厂家成立时间及脱发营养液商业化日期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全球主要厂家脱发营养液产品类型及应用</w:t>
      </w:r>
      <w:r>
        <w:rPr>
          <w:rFonts w:hint="eastAsia"/>
        </w:rPr>
        <w:br/>
      </w:r>
      <w:r>
        <w:rPr>
          <w:rFonts w:hint="eastAsia"/>
        </w:rPr>
        <w:t>　　3.7 脱发营养液行业集中度、竞争程度分析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脱发营养液行业集中度分析：2023年全球Top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全球脱发营养液第一梯队、第二梯队和第三梯队厂家（品牌）及市场份额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全球脱发营养液主要地区分析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全球主要地区脱发营养液市场规模分析：2019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全球主要地区脱发营养液销售收入及市场份额（2019-2023年）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全球主要地区脱发营养液销售收入预测（2024-2030年）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全球主要地区脱发营养液销量分析：2019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全球主要地区脱发营养液销量及市场份额（2019-2023年）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全球主要地区脱发营养液销量及市场份额预测（2024-2030）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北美市场脱发营养液销量、收入及增长率（2019-2030）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欧洲市场脱发营养液销量、收入及增长率（2019-2030）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中国市场脱发营养液销量、收入及增长率（2019-2030）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日本市场脱发营养液销量、收入及增长率（2019-2030）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韩国市场脱发营养液销量、收入及增长率（2019-2030）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全球脱发营养液主要厂家分析</w:t>
      </w:r>
      <w:r>
        <w:rPr>
          <w:rFonts w:hint="eastAsia"/>
        </w:rPr>
        <w:br/>
      </w:r>
      <w:r>
        <w:rPr>
          <w:rFonts w:hint="eastAsia"/>
        </w:rPr>
        <w:t>　　5.1 脱发营养液厂家（一）</w:t>
      </w:r>
      <w:r>
        <w:rPr>
          <w:rFonts w:hint="eastAsia"/>
        </w:rPr>
        <w:br/>
      </w:r>
      <w:r>
        <w:rPr>
          <w:rFonts w:hint="eastAsia"/>
        </w:rPr>
        <w:t>　　　　5.1.1 脱发营养液厂家（一）基本信息、脱发营养液生产基地、销售区域、竞争对手及市场地位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脱发营养液厂家（一）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脱发营养液厂家（一） 脱发营养液销量、收入、价格及毛利率（2019-2023）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脱发营养液厂家（一）公司简介及主要业务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脱发营养液厂家（一）企业最新动态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脱发营养液厂家（二）</w:t>
      </w:r>
      <w:r>
        <w:rPr>
          <w:rFonts w:hint="eastAsia"/>
        </w:rPr>
        <w:br/>
      </w:r>
      <w:r>
        <w:rPr>
          <w:rFonts w:hint="eastAsia"/>
        </w:rPr>
        <w:t>　　　　5.2.1 脱发营养液厂家（二）基本信息、脱发营养液生产基地、销售区域、竞争对手及市场地位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脱发营养液厂家（二）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脱发营养液厂家（二） 脱发营养液销量、收入、价格及毛利率（2019-2023）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脱发营养液厂家（二）公司简介及主要业务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脱发营养液厂家（二）企业最新动态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脱发营养液厂家（三）</w:t>
      </w:r>
      <w:r>
        <w:rPr>
          <w:rFonts w:hint="eastAsia"/>
        </w:rPr>
        <w:br/>
      </w:r>
      <w:r>
        <w:rPr>
          <w:rFonts w:hint="eastAsia"/>
        </w:rPr>
        <w:t>　　　　5.3.1 脱发营养液厂家（三）基本信息、脱发营养液生产基地、销售区域、竞争对手及市场地位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脱发营养液厂家（三）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脱发营养液厂家（三） 脱发营养液销量、收入、价格及毛利率（2019-2023）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脱发营养液厂家（三）公司简介及主要业务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脱发营养液厂家（三）企业最新动态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脱发营养液厂家（四）</w:t>
      </w:r>
      <w:r>
        <w:rPr>
          <w:rFonts w:hint="eastAsia"/>
        </w:rPr>
        <w:br/>
      </w:r>
      <w:r>
        <w:rPr>
          <w:rFonts w:hint="eastAsia"/>
        </w:rPr>
        <w:t>　　　　5.4.1 脱发营养液厂家（四）基本信息、脱发营养液生产基地、销售区域、竞争对手及市场地位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脱发营养液厂家（四）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脱发营养液厂家（四） 脱发营养液销量、收入、价格及毛利率（2019-2023）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脱发营养液厂家（四）公司简介及主要业务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脱发营养液厂家（四）企业最新动态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脱发营养液厂家（五）</w:t>
      </w:r>
      <w:r>
        <w:rPr>
          <w:rFonts w:hint="eastAsia"/>
        </w:rPr>
        <w:br/>
      </w:r>
      <w:r>
        <w:rPr>
          <w:rFonts w:hint="eastAsia"/>
        </w:rPr>
        <w:t>　　　　5.5.1 脱发营养液厂家（五）基本信息、脱发营养液生产基地、销售区域、竞争对手及市场地位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脱发营养液厂家（五）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脱发营养液厂家（五） 脱发营养液销量、收入、价格及毛利率（2019-2023）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脱发营养液厂家（五）公司简介及主要业务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脱发营养液厂家（五）企业最新动态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脱发营养液厂家（六）</w:t>
      </w:r>
      <w:r>
        <w:rPr>
          <w:rFonts w:hint="eastAsia"/>
        </w:rPr>
        <w:br/>
      </w:r>
      <w:r>
        <w:rPr>
          <w:rFonts w:hint="eastAsia"/>
        </w:rPr>
        <w:t>　　　　5.6.1 脱发营养液厂家（六）基本信息、脱发营养液生产基地、销售区域、竞争对手及市场地位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脱发营养液厂家（六）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脱发营养液厂家（六） 脱发营养液销量、收入、价格及毛利率（2019-2023）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脱发营养液厂家（六）公司简介及主要业务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脱发营养液厂家（六）企业最新动态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脱发营养液厂家（七）</w:t>
      </w:r>
      <w:r>
        <w:rPr>
          <w:rFonts w:hint="eastAsia"/>
        </w:rPr>
        <w:br/>
      </w:r>
      <w:r>
        <w:rPr>
          <w:rFonts w:hint="eastAsia"/>
        </w:rPr>
        <w:t>　　　　5.7.1 脱发营养液厂家（七）基本信息、脱发营养液生产基地、销售区域、竞争对手及市场地位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脱发营养液厂家（七）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脱发营养液厂家（七） 脱发营养液销量、收入、价格及毛利率（2019-2023）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脱发营养液厂家（七）公司简介及主要业务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脱发营养液厂家（七）企业最新动态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脱发营养液厂家（八）</w:t>
      </w:r>
      <w:r>
        <w:rPr>
          <w:rFonts w:hint="eastAsia"/>
        </w:rPr>
        <w:br/>
      </w:r>
      <w:r>
        <w:rPr>
          <w:rFonts w:hint="eastAsia"/>
        </w:rPr>
        <w:t>　　　　5.8.1 脱发营养液厂家（八）基本信息、脱发营养液生产基地、销售区域、竞争对手及市场地位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脱发营养液厂家（八）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脱发营养液厂家（八） 脱发营养液销量、收入、价格及毛利率（2019-2023）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脱发营养液厂家（八）公司简介及主要业务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脱发营养液厂家（八）企业最新动态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不同产品类型脱发营养液分析</w:t>
      </w:r>
      <w:r>
        <w:rPr>
          <w:rFonts w:hint="eastAsia"/>
        </w:rPr>
        <w:br/>
      </w:r>
      <w:r>
        <w:rPr>
          <w:rFonts w:hint="eastAsia"/>
        </w:rPr>
        <w:t>　　6.1 全球不同产品类型脱发营养液销量（2019-2030）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全球不同产品类型脱发营养液销量及市场份额（2019-2023）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全球不同产品类型脱发营养液销量预测（2024-2030）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全球不同产品类型脱发营养液收入（2019-2030）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全球不同产品类型脱发营养液收入及市场份额（2019-2023）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全球不同产品类型脱发营养液收入预测（2024-2030）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全球不同产品类型脱发营养液价格走势（2019-2030）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不同应用脱发营养液分析</w:t>
      </w:r>
      <w:r>
        <w:rPr>
          <w:rFonts w:hint="eastAsia"/>
        </w:rPr>
        <w:br/>
      </w:r>
      <w:r>
        <w:rPr>
          <w:rFonts w:hint="eastAsia"/>
        </w:rPr>
        <w:t>　　7.1 全球不同应用脱发营养液销量（2019-2030）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全球不同应用脱发营养液销量及市场份额（2019-2023）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全球不同应用脱发营养液销量预测（2024-2030）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全球不同应用脱发营养液收入（2019-2030）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全球不同应用脱发营养液收入及市场份额（2019-2023）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全球不同应用脱发营养液收入预测（2024-2030）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全球不同应用脱发营养液价格走势（2019-2030）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脱发营养液产业链分析</w:t>
      </w:r>
      <w:r>
        <w:rPr>
          <w:rFonts w:hint="eastAsia"/>
        </w:rPr>
        <w:br/>
      </w:r>
      <w:r>
        <w:rPr>
          <w:rFonts w:hint="eastAsia"/>
        </w:rPr>
        <w:t>　　8.2 脱发营养液产业上游供应分析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脱发营养液下游典型客户</w:t>
      </w:r>
      <w:r>
        <w:rPr>
          <w:rFonts w:hint="eastAsia"/>
        </w:rPr>
        <w:br/>
      </w:r>
      <w:r>
        <w:rPr>
          <w:rFonts w:hint="eastAsia"/>
        </w:rPr>
        <w:t>　　8.4 脱发营养液销售渠道分析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脱发营养液行业发展机遇及主要驱动因素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脱发营养液行业发展面临的风险</w:t>
      </w:r>
      <w:r>
        <w:rPr>
          <w:rFonts w:hint="eastAsia"/>
        </w:rPr>
        <w:br/>
      </w:r>
      <w:r>
        <w:rPr>
          <w:rFonts w:hint="eastAsia"/>
        </w:rPr>
        <w:t>　　9.3 脱发营养液行业政策分析</w:t>
      </w:r>
      <w:r>
        <w:rPr>
          <w:rFonts w:hint="eastAsia"/>
        </w:rPr>
        <w:br/>
      </w:r>
      <w:r>
        <w:rPr>
          <w:rFonts w:hint="eastAsia"/>
        </w:rPr>
        <w:t>　　9.4 脱发营养液中国企业SWOT分析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脱发营养液产品图片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全球不同产品类型脱发营养液规模2019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全球不同产品类型脱发营养液市场份额2023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全球不同应用脱发营养液规模2019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全球不同应用脱发营养液市场份额2023 VS 2030</w:t>
      </w:r>
      <w:r>
        <w:rPr>
          <w:rFonts w:hint="eastAsia"/>
        </w:rPr>
        <w:br/>
      </w:r>
      <w:r>
        <w:rPr>
          <w:rFonts w:hint="eastAsia"/>
        </w:rPr>
        <w:t>　　图 全球脱发营养液产能、产量、产能利用率及发展趋势（2019-2030）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全球脱发营养液产量、需求量及发展趋势（2019-2030）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全球主要地区脱发营养液产量规模：2019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全球主要地区脱发营养液产量市场份额（2019-2030）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中国脱发营养液产能、产量、产能利用率及发展趋势（2019-2030）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中国脱发营养液产量、市场需求量及发展趋势（2019-2030）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中国脱发营养液总产能占全球比重（2019-2030）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中国脱发营养液总产量占全球比重（2019-2030）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全球脱发营养液市场收入及增长率:（2019-2030）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全球市场脱发营养液市场规模：2019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全球市场脱发营养液销量及增长率（2019-2030）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全球市场脱发营养液价格趋势（2019-2030）</w:t>
      </w:r>
      <w:r>
        <w:rPr>
          <w:rFonts w:hint="eastAsia"/>
        </w:rPr>
        <w:br/>
      </w:r>
      <w:r>
        <w:rPr>
          <w:rFonts w:hint="eastAsia"/>
        </w:rPr>
        <w:t>　　图 中国脱发营养液市场收入及增长率:（2019-2030）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中国市场脱发营养液市场规模：2019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中国市场脱发营养液销量及增长率（2019-2030）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中国市场脱发营养液销量占全球比重（2019-2030）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中国脱发营养液收入占全球比重（2019-2030）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全球主要地区脱发营养液销售收入规模：2019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全球主要地区脱发营养液销售收入市场份额（2019-2023）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全球主要地区脱发营养液销售收入市场份额（2019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全球主要地区脱发营养液收入市场份额（2024-2030）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北美（美国和加拿大）脱发营养液销量（2019-2030）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北美（美国和加拿大）脱发营养液销量份额（2019-2030）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北美（美国和加拿大）脱发营养液收入（2019-2030）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北美（美国和加拿大）脱发营养液收入份额（2019-2030）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欧洲（德国、英国、法国和意大利等国家）脱发营养液销量（2019-2030）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欧洲（德国、英国、法国和意大利等国家）脱发营养液销量份额（2019-2030）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欧洲（德国、英国、法国和意大利等国家）脱发营养液收入（2019-2030）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欧洲（德国、英国、法国和意大利等国家）脱发营养液收入份额（2019-2030）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亚太（中国、日本、韩国、中国台湾、印度和东南亚等）脱发营养液销量（2019-2030）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亚太（中国、日本、韩国、中国台湾、印度和东南亚等）脱发营养液销量份额（2019-2030）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亚太（中国、日本、韩国、中国台湾、印度和东南亚等）脱发营养液收入（2019-2030）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亚太（中国、日本、韩国、中国台湾、印度和东南亚等）脱发营养液收入份额（2019-2030）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拉美地区（墨西哥、巴西等国家）脱发营养液销量（2019-2030）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拉美地区（墨西哥、巴西等国家）脱发营养液销量份额（2019-2030）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拉美地区（墨西哥、巴西等国家）脱发营养液收入（2019-2030）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拉美地区（墨西哥、巴西等国家）脱发营养液收入份额（2019-2030）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中东及非洲（土耳其、沙特等国家）脱发营养液销量（2019-2030）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中东及非洲（土耳其、沙特等国家）脱发营养液销量份额（2019-2030）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中东及非洲（土耳其、沙特等国家）脱发营养液收入（2019-2030）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中东及非洲（土耳其、沙特等国家）脱发营养液收入份额（2019-2030）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2023年全球市场主要厂商脱发营养液销量市场份额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2023年全球市场主要厂商脱发营养液收入市场份额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2023年中国市场主要厂商脱发营养液销量市场份额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2023年中国市场主要厂商脱发营养液收入市场份额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2023年全球前五大生产商脱发营养液市场份额</w:t>
      </w:r>
      <w:r>
        <w:rPr>
          <w:rFonts w:hint="eastAsia"/>
        </w:rPr>
        <w:br/>
      </w:r>
      <w:r>
        <w:rPr>
          <w:rFonts w:hint="eastAsia"/>
        </w:rPr>
        <w:t>　　图 全球脱发营养液第一梯队、第二梯队和第三梯队生产商（品牌）及市场份额（2023）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全球不同产品类型脱发营养液价格走势（2019-2030）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全球不同应用脱发营养液价格走势（2019-2030）</w:t>
      </w:r>
      <w:r>
        <w:rPr>
          <w:rFonts w:hint="eastAsia"/>
        </w:rPr>
        <w:br/>
      </w:r>
      <w:r>
        <w:rPr>
          <w:rFonts w:hint="eastAsia"/>
        </w:rPr>
        <w:t>　　图 脱发营养液中国企业SWOT分析</w:t>
      </w:r>
      <w:r>
        <w:rPr>
          <w:rFonts w:hint="eastAsia"/>
        </w:rPr>
        <w:br/>
      </w:r>
      <w:r>
        <w:rPr>
          <w:rFonts w:hint="eastAsia"/>
        </w:rPr>
        <w:t>　　图 脱发营养液产业链</w:t>
      </w:r>
      <w:r>
        <w:rPr>
          <w:rFonts w:hint="eastAsia"/>
        </w:rPr>
        <w:br/>
      </w:r>
      <w:r>
        <w:rPr>
          <w:rFonts w:hint="eastAsia"/>
        </w:rPr>
        <w:t>　　图 脱发营养液行业采购模式分析</w:t>
      </w:r>
      <w:r>
        <w:rPr>
          <w:rFonts w:hint="eastAsia"/>
        </w:rPr>
        <w:br/>
      </w:r>
      <w:r>
        <w:rPr>
          <w:rFonts w:hint="eastAsia"/>
        </w:rPr>
        <w:t>　　图 脱发营养液行业生产模式分析</w:t>
      </w:r>
      <w:r>
        <w:rPr>
          <w:rFonts w:hint="eastAsia"/>
        </w:rPr>
        <w:br/>
      </w:r>
      <w:r>
        <w:rPr>
          <w:rFonts w:hint="eastAsia"/>
        </w:rPr>
        <w:t>　　图 脱发营养液行业销售模式分析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全球不同产品类型脱发营养液增长趋势2019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不同应用脱发营养液增长趋势2019 VS 2023 VS 2030</w:t>
      </w:r>
      <w:r>
        <w:rPr>
          <w:rFonts w:hint="eastAsia"/>
        </w:rPr>
        <w:br/>
      </w:r>
      <w:r>
        <w:rPr>
          <w:rFonts w:hint="eastAsia"/>
        </w:rPr>
        <w:t>　　表 脱发营养液行业发展主要特点</w:t>
      </w:r>
      <w:r>
        <w:rPr>
          <w:rFonts w:hint="eastAsia"/>
        </w:rPr>
        <w:br/>
      </w:r>
      <w:r>
        <w:rPr>
          <w:rFonts w:hint="eastAsia"/>
        </w:rPr>
        <w:t>　　表 脱发营养液行业发展有利因素分析</w:t>
      </w:r>
      <w:r>
        <w:rPr>
          <w:rFonts w:hint="eastAsia"/>
        </w:rPr>
        <w:br/>
      </w:r>
      <w:r>
        <w:rPr>
          <w:rFonts w:hint="eastAsia"/>
        </w:rPr>
        <w:t>　　表 脱发营养液行业发展不利因素分析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进入脱发营养液行业壁垒</w:t>
      </w:r>
      <w:r>
        <w:rPr>
          <w:rFonts w:hint="eastAsia"/>
        </w:rPr>
        <w:br/>
      </w:r>
      <w:r>
        <w:rPr>
          <w:rFonts w:hint="eastAsia"/>
        </w:rPr>
        <w:t>　　表 全球主要地区脱发营养液产量：2019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全球主要地区脱发营养液产量（2019-2023）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全球主要地区脱发营养液产量市场份额（2019-2023）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全球主要地区脱发营养液产量（2024-2030）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全球主要地区脱发营养液销售收入：2019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全球主要地区脱发营养液销售收入（2019-2023）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全球主要地区脱发营养液销售收入市场份额（2019-2023）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全球主要地区脱发营养液收入（2024-2030）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全球主要地区脱发营养液收入市场份额（2024-2030）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全球主要地区脱发营养液销量：2019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全球主要地区脱发营养液销量（2019-2023）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全球主要地区脱发营养液销量（2024-2030）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全球主要地区脱发营养液销量份额（2024-2030）</w:t>
      </w:r>
      <w:r>
        <w:rPr>
          <w:rFonts w:hint="eastAsia"/>
        </w:rPr>
        <w:br/>
      </w:r>
      <w:r>
        <w:rPr>
          <w:rFonts w:hint="eastAsia"/>
        </w:rPr>
        <w:t>　　表 北美脱发营养液基本情况分析</w:t>
      </w:r>
      <w:r>
        <w:rPr>
          <w:rFonts w:hint="eastAsia"/>
        </w:rPr>
        <w:br/>
      </w:r>
      <w:r>
        <w:rPr>
          <w:rFonts w:hint="eastAsia"/>
        </w:rPr>
        <w:t>　　表 欧洲脱发营养液基本情况分析</w:t>
      </w:r>
      <w:r>
        <w:rPr>
          <w:rFonts w:hint="eastAsia"/>
        </w:rPr>
        <w:br/>
      </w:r>
      <w:r>
        <w:rPr>
          <w:rFonts w:hint="eastAsia"/>
        </w:rPr>
        <w:t>　　表 亚太地区脱发营养液基本情况分析</w:t>
      </w:r>
      <w:r>
        <w:rPr>
          <w:rFonts w:hint="eastAsia"/>
        </w:rPr>
        <w:br/>
      </w:r>
      <w:r>
        <w:rPr>
          <w:rFonts w:hint="eastAsia"/>
        </w:rPr>
        <w:t>　　表 拉美地区脱发营养液基本情况分析</w:t>
      </w:r>
      <w:r>
        <w:rPr>
          <w:rFonts w:hint="eastAsia"/>
        </w:rPr>
        <w:br/>
      </w:r>
      <w:r>
        <w:rPr>
          <w:rFonts w:hint="eastAsia"/>
        </w:rPr>
        <w:t>　　表 中东及非洲脱发营养液基本情况分析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全球市场主要厂商脱发营养液产能（2023-2024）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全球市场主要厂商脱发营养液销量（2019-2023）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全球市场主要厂商脱发营养液销量市场份额（2019-2023）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全球市场主要厂商脱发营养液销售收入（2019-2023）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全球市场主要厂商脱发营养液销售收入市场份额（2019-2023）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全球市场主要厂商脱发营养液销售价格（2019-2023）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2023年全球主要生产商脱发营养液收入排名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中国市场主要厂商脱发营养液销量（2019-2023）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中国市场主要厂商脱发营养液销量市场份额（2019-2023）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中国市场主要厂商脱发营养液销售收入（2019-2023）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中国市场主要厂商脱发营养液销售收入市场份额（2019-2023）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中国市场主要厂商脱发营养液销售价格（2019-2023）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2023年中国主要生产商脱发营养液收入排名</w:t>
      </w:r>
      <w:r>
        <w:rPr>
          <w:rFonts w:hint="eastAsia"/>
        </w:rPr>
        <w:br/>
      </w:r>
      <w:r>
        <w:rPr>
          <w:rFonts w:hint="eastAsia"/>
        </w:rPr>
        <w:t>　　表 全球主要厂商脱发营养液总部及产地分布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全球主要厂商脱发营养液商业化日期</w:t>
      </w:r>
      <w:r>
        <w:rPr>
          <w:rFonts w:hint="eastAsia"/>
        </w:rPr>
        <w:br/>
      </w:r>
      <w:r>
        <w:rPr>
          <w:rFonts w:hint="eastAsia"/>
        </w:rPr>
        <w:t>　　表 全球主要厂商脱发营养液产品类型及应用</w:t>
      </w:r>
      <w:r>
        <w:rPr>
          <w:rFonts w:hint="eastAsia"/>
        </w:rPr>
        <w:br/>
      </w:r>
      <w:r>
        <w:rPr>
          <w:rFonts w:hint="eastAsia"/>
        </w:rPr>
        <w:t>　　表 2023年全球脱发营养液主要厂商市场地位（第一梯队、第二梯队和第三梯队）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全球不同产品类型脱发营养液销量（2019-2023年）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全球不同产品类型脱发营养液销量市场份额（2019-2023）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全球不同产品类型脱发营养液销量预测（2024-2030）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全球市场不同产品类型脱发营养液销量市场份额预测（2024-2030）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全球不同产品类型脱发营养液收入（2019-2023年）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全球不同产品类型脱发营养液收入市场份额（2019-2023）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全球不同产品类型脱发营养液收入预测（2024-2030）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全球不同产品类型脱发营养液收入市场份额预测（2024-2030）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中国不同产品类型脱发营养液销量（2019-2023年）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中国不同产品类型脱发营养液销量市场份额（2019-2023）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中国不同产品类型脱发营养液销量预测（2024-2030）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中国不同产品类型脱发营养液销量市场份额预测（2024-2030）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中国不同产品类型脱发营养液收入（2019-2023年）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中国不同产品类型脱发营养液收入市场份额（2019-2023）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中国不同产品类型脱发营养液收入预测（2024-2030）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中国不同产品类型脱发营养液收入市场份额预测（2024-2030）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全球不同应用脱发营养液销量（2019-2023年）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全球不同应用脱发营养液销量市场份额（2019-2023）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全球不同应用脱发营养液销量预测（2024-2030）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全球市场不同应用脱发营养液销量市场份额预测（2024-2030）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全球不同应用脱发营养液收入（2019-2023年）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全球不同应用脱发营养液收入市场份额（2019-2023）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全球不同应用脱发营养液收入预测（2024-2030）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全球不同应用脱发营养液收入市场份额预测（2024-2030）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中国不同应用脱发营养液销量（2019-2023年）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中国不同应用脱发营养液销量市场份额（2019-2023）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中国不同应用脱发营养液销量预测（2024-2030）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中国不同应用脱发营养液销量市场份额预测（2024-2030）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中国不同应用脱发营养液收入（2019-2023年）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中国不同应用脱发营养液收入市场份额（2019-2023）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中国不同应用脱发营养液收入预测（2024-2030）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中国不同应用脱发营养液收入市场份额预测（2024-2030）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脱发营养液行业技术发展趋势</w:t>
      </w:r>
      <w:r>
        <w:rPr>
          <w:rFonts w:hint="eastAsia"/>
        </w:rPr>
        <w:br/>
      </w:r>
      <w:r>
        <w:rPr>
          <w:rFonts w:hint="eastAsia"/>
        </w:rPr>
        <w:t>　　表 脱发营养液行业主要驱动因素</w:t>
      </w:r>
      <w:r>
        <w:rPr>
          <w:rFonts w:hint="eastAsia"/>
        </w:rPr>
        <w:br/>
      </w:r>
      <w:r>
        <w:rPr>
          <w:rFonts w:hint="eastAsia"/>
        </w:rPr>
        <w:t>　　表 脱发营养液行业供应链分析</w:t>
      </w:r>
      <w:r>
        <w:rPr>
          <w:rFonts w:hint="eastAsia"/>
        </w:rPr>
        <w:br/>
      </w:r>
      <w:r>
        <w:rPr>
          <w:rFonts w:hint="eastAsia"/>
        </w:rPr>
        <w:t>　　表 脱发营养液上游原料供应商</w:t>
      </w:r>
      <w:r>
        <w:rPr>
          <w:rFonts w:hint="eastAsia"/>
        </w:rPr>
        <w:br/>
      </w:r>
      <w:r>
        <w:rPr>
          <w:rFonts w:hint="eastAsia"/>
        </w:rPr>
        <w:t>　　表 脱发营养液行业主要下游客户</w:t>
      </w:r>
      <w:r>
        <w:rPr>
          <w:rFonts w:hint="eastAsia"/>
        </w:rPr>
        <w:br/>
      </w:r>
      <w:r>
        <w:rPr>
          <w:rFonts w:hint="eastAsia"/>
        </w:rPr>
        <w:t>　　表 脱发营养液行业典型经销商</w:t>
      </w:r>
      <w:r>
        <w:rPr>
          <w:rFonts w:hint="eastAsia"/>
        </w:rPr>
        <w:br/>
      </w:r>
      <w:r>
        <w:rPr>
          <w:rFonts w:hint="eastAsia"/>
        </w:rPr>
        <w:t>　　表 脱发营养液厂商（一） 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脱发营养液厂商（一）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脱发营养液厂商（一） 脱发营养液销量、收入、价格（美元/件）及毛利率（2019-2023）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脱发营养液厂商（一）公司简介及主要业务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脱发营养液厂商（一）企业最新动态</w:t>
      </w:r>
      <w:r>
        <w:rPr>
          <w:rFonts w:hint="eastAsia"/>
        </w:rPr>
        <w:br/>
      </w:r>
      <w:r>
        <w:rPr>
          <w:rFonts w:hint="eastAsia"/>
        </w:rPr>
        <w:t>　　表 脱发营养液厂商（二） 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脱发营养液厂商（二）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脱发营养液厂商（二） 脱发营养液销量、收入、价格（美元/件）及毛利率（2019-2023）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脱发营养液厂商（二）公司简介及主要业务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脱发营养液厂商（二）企业最新动态</w:t>
      </w:r>
      <w:r>
        <w:rPr>
          <w:rFonts w:hint="eastAsia"/>
        </w:rPr>
        <w:br/>
      </w:r>
      <w:r>
        <w:rPr>
          <w:rFonts w:hint="eastAsia"/>
        </w:rPr>
        <w:t>　　表 脱发营养液厂商（三） 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脱发营养液厂商（三）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脱发营养液厂商（三） 脱发营养液销量、收入、价格（美元/件）及毛利率（2019-2023）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脱发营养液厂商（三）公司简介及主要业务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脱发营养液厂商（三）企业最新动态</w:t>
      </w:r>
      <w:r>
        <w:rPr>
          <w:rFonts w:hint="eastAsia"/>
        </w:rPr>
        <w:br/>
      </w:r>
      <w:r>
        <w:rPr>
          <w:rFonts w:hint="eastAsia"/>
        </w:rPr>
        <w:t>　　表 脱发营养液厂商（四） 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脱发营养液厂商（四）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脱发营养液厂商（四） 脱发营养液销量、收入、价格（美元/件）及毛利率（2019-2023）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脱发营养液厂商（四）公司简介及主要业务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脱发营养液厂商（四）企业最新动态</w:t>
      </w:r>
      <w:r>
        <w:rPr>
          <w:rFonts w:hint="eastAsia"/>
        </w:rPr>
        <w:br/>
      </w:r>
      <w:r>
        <w:rPr>
          <w:rFonts w:hint="eastAsia"/>
        </w:rPr>
        <w:t>　　表 脱发营养液厂商（五） 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脱发营养液厂商（五）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脱发营养液厂商（五） 脱发营养液销量、收入、价格（美元/件）及毛利率（2019-2023）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脱发营养液厂商（五）公司简介及主要业务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脱发营养液厂商（五）企业最新动态</w:t>
      </w:r>
      <w:r>
        <w:rPr>
          <w:rFonts w:hint="eastAsia"/>
        </w:rPr>
        <w:br/>
      </w:r>
      <w:r>
        <w:rPr>
          <w:rFonts w:hint="eastAsia"/>
        </w:rPr>
        <w:t>　　表 脱发营养液厂商（六） 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脱发营养液厂商（六）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脱发营养液厂商（六） 脱发营养液销量、收入、价格（美元/件）及毛利率（2019-2023）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脱发营养液厂商（六）公司简介及主要业务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脱发营养液厂商（六）企业最新动态</w:t>
      </w:r>
      <w:r>
        <w:rPr>
          <w:rFonts w:hint="eastAsia"/>
        </w:rPr>
        <w:br/>
      </w:r>
      <w:r>
        <w:rPr>
          <w:rFonts w:hint="eastAsia"/>
        </w:rPr>
        <w:t>　　表 脱发营养液厂商（七） 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脱发营养液厂商（七）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脱发营养液厂商（七） 脱发营养液销量、收入、价格（美元/件）及毛利率（2019-2023）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脱发营养液厂商（七）公司简介及主要业务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脱发营养液厂商（七）企业最新动态</w:t>
      </w:r>
      <w:r>
        <w:rPr>
          <w:rFonts w:hint="eastAsia"/>
        </w:rPr>
        <w:br/>
      </w:r>
      <w:r>
        <w:rPr>
          <w:rFonts w:hint="eastAsia"/>
        </w:rPr>
        <w:t>　　表 脱发营养液厂商（八） 脱发营养液生产基地、销售区域、竞争对手及市场地位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脱发营养液厂商（八） 脱发营养液产品规格、参数及市场应用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脱发营养液厂商（八） 脱发营养液销量、收入、价格（美元/件）及毛利率（2019-2023）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脱发营养液厂商（八）公司简介及主要业务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脱发营养液厂商（八）企业最新动态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中国市场脱发营养液产量、销量、进出口（2019-2023年）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中国市场脱发营养液产量、销量、进出口预测（2024-2030）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中国市场脱发营养液进出口贸易趋势</w:t>
      </w:r>
      <w:r>
        <w:rPr>
          <w:rFonts w:hint="eastAsia"/>
        </w:rPr>
        <w:br/>
      </w:r>
      <w:r>
        <w:rPr>
          <w:rFonts w:hint="eastAsia"/>
        </w:rPr>
        <w:t>　　表 中国市场脱发营养液主要进口来源</w:t>
      </w:r>
      <w:r>
        <w:rPr>
          <w:rFonts w:hint="eastAsia"/>
        </w:rPr>
        <w:br/>
      </w:r>
      <w:r>
        <w:rPr>
          <w:rFonts w:hint="eastAsia"/>
        </w:rPr>
        <w:t>　　表 中国市场脱发营养液主要出口目的地</w:t>
      </w:r>
      <w:r>
        <w:rPr>
          <w:rFonts w:hint="eastAsia"/>
        </w:rPr>
        <w:br/>
      </w:r>
      <w:r>
        <w:rPr>
          <w:rFonts w:hint="eastAsia"/>
        </w:rPr>
        <w:t>　　表 中国脱发营养液生产地区分布</w:t>
      </w:r>
      <w:r>
        <w:rPr>
          <w:rFonts w:hint="eastAsia"/>
        </w:rPr>
        <w:br/>
      </w:r>
      <w:r>
        <w:rPr>
          <w:rFonts w:hint="eastAsia"/>
        </w:rPr>
        <w:t>　　表 中国脱发营养液消费地区分布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60e7aff4c461a" w:history="1">
        <w:r>
          <w:rPr>
            <w:rStyle w:val="Hyperlink"/>
          </w:rPr>
          <w:t>2024-2030年全球与中国脱发营养液行业现状及发展前景预测报告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60e7aff4c461a" w:history="1">
        <w:r>
          <w:rPr>
            <w:rStyle w:val="Hyperlink"/>
          </w:rPr>
          <w:t>https://www.20087.com/1/07/TuoFaYingYangYeFaZhanQianJingFenXi.html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510c1bd284e68" w:history="1">
      <w:r>
        <w:rPr>
          <w:rStyle w:val="Hyperlink"/>
        </w:rPr>
        <w:t>2024-2030年全球与中国脱发营养液行业现状及发展前景预测报告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uoFaYingYangYeFaZhanQianJingFenXi.html" TargetMode="External" Id="Rf2160e7aff4c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uoFaYingYangYeFaZhanQianJingFenXi.html" TargetMode="External" Id="Rc10510c1bd28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2024-09-14T05:25:54Z</dcterms:created>
  <dcterms:modified xsi:type="dcterms:W3CDTF">2024-09-14T06:25:54Z</dcterms:modified>
  <dc:subject>2024-2030年全球与中国脱发营养液行业现状及发展前景预测报告</dc:subject>
  <dc:title>2024-2030年全球与中国脱发营养液行业现状及发展前景预测报告</dc:title>
  <cp:keywords>2024-2030年全球与中国脱发营养液行业现状及发展前景预测报告</cp:keywords>
  <dc:description>2024-2030年全球与中国脱发营养液行业现状及发展前景预测报告</dc:description>
</cp:coreProperties>
</file>