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4a52ca47414a" w:history="1">
              <w:r>
                <w:rPr>
                  <w:rStyle w:val="Hyperlink"/>
                </w:rPr>
                <w:t>全球与中国自动垃圾分类设备行业调研及行业前景分析报告（2026-2032年）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4a52ca47414a" w:history="1">
              <w:r>
                <w:rPr>
                  <w:rStyle w:val="Hyperlink"/>
                </w:rPr>
                <w:t>全球与中国自动垃圾分类设备行业调研及行业前景分析报告（2026-2032年）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4a52ca47414a" w:history="1">
                <w:r>
                  <w:rPr>
                    <w:rStyle w:val="Hyperlink"/>
                  </w:rPr>
                  <w:t>https://www.20087.com/1/97/ZiDongLaJiFenLeiSheBeiHangYeQianJing.html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垃圾分类设备是城市固废前端分拣的关键设施，通过视觉识别、近红外光谱、金属探测及机械臂协同，实现生活垃圾中可回收物（塑料、纸张、金属、玻璃）的自动识别与分拣。主流设备部署于社区投放点、转运站或再生资源中心，强调识别准确率、处理速度及对脏污、遮挡物品的鲁棒性。行业持续优化多模态传感融合算法与抓取机构适应性，部分高端系统引入AI训练平台以快速适配地方垃圾组分差异。然而，在湿垃圾粘连、小件物品遗漏及高运维成本方面，设备稳定性和经济性仍受挑战。</w:t>
      </w:r>
      <w:r>
        <w:rPr>
          <w:rFonts w:hint="eastAsia"/>
        </w:rPr>
        <w:br/>
      </w:r>
      <w:r>
        <w:rPr>
          <w:rFonts w:hint="eastAsia"/>
        </w:rPr>
        <w:t>　　未来，自动垃圾分类设备将向精细化分选、闭环回收与社区智能治理方向突破。市场调研网指出，高光谱成像与激光诱导击穿光谱（LIBS）将实现塑料类型（PET、HDPE等）甚至颜色精准识别；压缩—打包一体化模块可直接产出标准化再生料包。在可持续层面，太阳能供电与低功耗设计将支持偏远地区部署；设备数据将接入城市环卫云平台，优化清运路线与政策制定。此外，结合积分激励系统，设备可联动居民碳账户，促进行为改变。长远看，自动垃圾分类设备将从分拣工具升级为城市物质流管理的感知节点，在无废城市建设与循环经济体系构建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34a52ca47414a" w:history="1">
        <w:r>
          <w:rPr>
            <w:rStyle w:val="Hyperlink"/>
          </w:rPr>
          <w:t>全球与中国自动垃圾分类设备行业调研及行业前景分析报告（2026-2032年）</w:t>
        </w:r>
      </w:hyperlink>
      <w:r>
        <w:rPr>
          <w:rFonts w:hint="eastAsia"/>
        </w:rPr>
        <w:t>》，2025年自动垃圾分类设备行业市场规模达 亿元，预计2032年市场规模将达 亿元，期间年均复合增长率（CAGR）达 %。报告系统分析了自动垃圾分类设备行业的市场规模、需求动态及价格趋势，并深入探讨了自动垃圾分类设备产业链结构的变化与发展。报告详细解读了自动垃圾分类设备行业现状，科学预测了未来市场前景与发展趋势，同时对自动垃圾分类设备细分市场的竞争格局进行了全面评估，重点关注领先企业的竞争实力、市场集中度及品牌影响力。结合自动垃圾分类设备技术现状与未来方向，报告揭示了自动垃圾分类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按产品类型细分，全球自动垃圾分类设备市场规模2021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光学分选</w:t>
      </w:r>
      <w:r>
        <w:rPr>
          <w:rFonts w:hint="eastAsia"/>
        </w:rPr>
        <w:br/>
      </w:r>
      <w:r>
        <w:rPr>
          <w:rFonts w:hint="eastAsia"/>
        </w:rPr>
        <w:t>　　　　1.3.3 磁力分选</w:t>
      </w:r>
      <w:r>
        <w:rPr>
          <w:rFonts w:hint="eastAsia"/>
        </w:rPr>
        <w:br/>
      </w:r>
      <w:r>
        <w:rPr>
          <w:rFonts w:hint="eastAsia"/>
        </w:rPr>
        <w:t>　　　　1.3.4 气流分选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产品分类，按产能规模</w:t>
      </w:r>
      <w:r>
        <w:rPr>
          <w:rFonts w:hint="eastAsia"/>
        </w:rPr>
        <w:br/>
      </w:r>
      <w:r>
        <w:rPr>
          <w:rFonts w:hint="eastAsia"/>
        </w:rPr>
        <w:t>　　　　1.4.1 按产能规模细分，全球自动垃圾分类设备市场规模2021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小型（&lt;10吨/小时）</w:t>
      </w:r>
      <w:r>
        <w:rPr>
          <w:rFonts w:hint="eastAsia"/>
        </w:rPr>
        <w:br/>
      </w:r>
      <w:r>
        <w:rPr>
          <w:rFonts w:hint="eastAsia"/>
        </w:rPr>
        <w:t>　　　　1.4.3 中型（10–30吨/小时）</w:t>
      </w:r>
      <w:r>
        <w:rPr>
          <w:rFonts w:hint="eastAsia"/>
        </w:rPr>
        <w:br/>
      </w:r>
      <w:r>
        <w:rPr>
          <w:rFonts w:hint="eastAsia"/>
        </w:rPr>
        <w:t>　　　　1.4.4 大型（&gt;30吨/小时）</w:t>
      </w:r>
      <w:r>
        <w:rPr>
          <w:rFonts w:hint="eastAsia"/>
        </w:rPr>
        <w:br/>
      </w:r>
      <w:r>
        <w:rPr>
          <w:rFonts w:hint="eastAsia"/>
        </w:rPr>
        <w:t>　　1.5 产品分类，按处理对象</w:t>
      </w:r>
      <w:r>
        <w:rPr>
          <w:rFonts w:hint="eastAsia"/>
        </w:rPr>
        <w:br/>
      </w:r>
      <w:r>
        <w:rPr>
          <w:rFonts w:hint="eastAsia"/>
        </w:rPr>
        <w:t>　　　　1.5.1 按处理对象细分，全球自动垃圾分类设备市场规模2021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塑料</w:t>
      </w:r>
      <w:r>
        <w:rPr>
          <w:rFonts w:hint="eastAsia"/>
        </w:rPr>
        <w:br/>
      </w:r>
      <w:r>
        <w:rPr>
          <w:rFonts w:hint="eastAsia"/>
        </w:rPr>
        <w:t>　　　　1.5.3 金属</w:t>
      </w:r>
      <w:r>
        <w:rPr>
          <w:rFonts w:hint="eastAsia"/>
        </w:rPr>
        <w:br/>
      </w:r>
      <w:r>
        <w:rPr>
          <w:rFonts w:hint="eastAsia"/>
        </w:rPr>
        <w:t>　　　　1.5.4 纸板</w:t>
      </w:r>
      <w:r>
        <w:rPr>
          <w:rFonts w:hint="eastAsia"/>
        </w:rPr>
        <w:br/>
      </w:r>
      <w:r>
        <w:rPr>
          <w:rFonts w:hint="eastAsia"/>
        </w:rPr>
        <w:t>　　　　1.5.5 玻璃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按应用细分，全球自动垃圾分类设备市场规模2021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医疗机构</w:t>
      </w:r>
      <w:r>
        <w:rPr>
          <w:rFonts w:hint="eastAsia"/>
        </w:rPr>
        <w:br/>
      </w:r>
      <w:r>
        <w:rPr>
          <w:rFonts w:hint="eastAsia"/>
        </w:rPr>
        <w:t>　　　　1.6.4 市政环卫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自动垃圾分类设备行业发展总体概况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自动垃圾分类设备行业发展主要特点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自动垃圾分类设备行业发展影响因素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自动垃圾分类设备有利因素</w:t>
      </w:r>
      <w:r>
        <w:rPr>
          <w:rFonts w:hint="eastAsia"/>
        </w:rPr>
        <w:br/>
      </w:r>
      <w:r>
        <w:rPr>
          <w:rFonts w:hint="eastAsia"/>
        </w:rPr>
        <w:t>　　　　1.7.3 .2 自动垃圾分类设备不利因素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全球市场，近三年自动垃圾分类设备主要企业占有率及排名（按销量）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自动垃圾分类设备主要企业在国际市场占有率（按销量，2023-2026）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2025年自动垃圾分类设备主要企业在国际市场排名（按销量）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全球市场主要企业自动垃圾分类设备销量（2023-2026）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全球市场，近三年自动垃圾分类设备主要企业占有率及排名（按收入）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自动垃圾分类设备主要企业在国际市场占有率（按收入，2023-2026）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2025年自动垃圾分类设备主要企业在国际市场排名（按收入）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全球市场主要企业自动垃圾分类设备销售收入（2023-2026）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全球市场主要企业自动垃圾分类设备销售价格（2023-2026）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中国市场，近三年自动垃圾分类设备主要企业占有率及排名（按销量）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自动垃圾分类设备主要企业在中国市场占有率（按销量，2023-2026）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2025年自动垃圾分类设备主要企业在中国市场排名（按销量）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中国市场主要企业自动垃圾分类设备销量（2023-2026）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中国市场，近三年自动垃圾分类设备主要企业占有率及排名（按收入）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自动垃圾分类设备主要企业在中国市场占有率（按收入，2023-2026）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2025年自动垃圾分类设备主要企业在中国市场排名（按收入）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中国市场主要企业自动垃圾分类设备销售收入（2023-2026）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全球主要厂商自动垃圾分类设备总部及产地分布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全球主要厂商成立时间及自动垃圾分类设备商业化日期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全球主要厂商自动垃圾分类设备产品类型及应用</w:t>
      </w:r>
      <w:r>
        <w:rPr>
          <w:rFonts w:hint="eastAsia"/>
        </w:rPr>
        <w:br/>
      </w:r>
      <w:r>
        <w:rPr>
          <w:rFonts w:hint="eastAsia"/>
        </w:rPr>
        <w:t>　　2.9 自动垃圾分类设备行业集中度、竞争程度分析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自动垃圾分类设备行业集中度分析：2025年全球Top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全球自动垃圾分类设备第一梯队、第二梯队和第三梯队生产商（品牌）及市场份额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全球自动垃圾分类设备总体规模分析</w:t>
      </w:r>
      <w:r>
        <w:rPr>
          <w:rFonts w:hint="eastAsia"/>
        </w:rPr>
        <w:br/>
      </w:r>
      <w:r>
        <w:rPr>
          <w:rFonts w:hint="eastAsia"/>
        </w:rPr>
        <w:t>　　3.1 全球自动垃圾分类设备供需现状及预测（2021-2032）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全球自动垃圾分类设备产能、产量、产能利用率及发展趋势（2021-2032）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全球自动垃圾分类设备产量、需求量及发展趋势（2021-2032）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全球主要地区自动垃圾分类设备产量及发展趋势（2021-2032）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全球主要地区自动垃圾分类设备产量（2021-2026）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全球主要地区自动垃圾分类设备产量（2027-2032）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全球主要地区自动垃圾分类设备产量市场份额（2021-2032）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中国自动垃圾分类设备供需现状及预测（2021-2032）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中国自动垃圾分类设备产能、产量、产能利用率及发展趋势（2021-2032）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中国自动垃圾分类设备产量、市场需求量及发展趋势（2021-2032）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中国市场自动垃圾分类设备进出口（2021-2032）</w:t>
      </w:r>
      <w:r>
        <w:rPr>
          <w:rFonts w:hint="eastAsia"/>
        </w:rPr>
        <w:br/>
      </w:r>
      <w:r>
        <w:rPr>
          <w:rFonts w:hint="eastAsia"/>
        </w:rPr>
        <w:t>　　3.4 全球自动垃圾分类设备销量及销售额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全球市场自动垃圾分类设备销售额（2021-2032）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全球市场自动垃圾分类设备销量（2021-2032）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全球市场自动垃圾分类设备价格趋势（2021-2032）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全球自动垃圾分类设备主要地区分析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全球主要地区自动垃圾分类设备市场规模分析：2021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全球主要地区自动垃圾分类设备销售收入及市场份额（2021-2026）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全球主要地区自动垃圾分类设备销售收入预测（2027-2032）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全球主要地区自动垃圾分类设备销量分析：2021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全球主要地区自动垃圾分类设备销量及市场份额（2021-2026）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全球主要地区自动垃圾分类设备销量及市场份额预测（2027-2032）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中东市场自动垃圾分类设备销量、收入及增长率（2021-2032）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Waste Initiatives</w:t>
      </w:r>
      <w:r>
        <w:rPr>
          <w:rFonts w:hint="eastAsia"/>
        </w:rPr>
        <w:br/>
      </w:r>
      <w:r>
        <w:rPr>
          <w:rFonts w:hint="eastAsia"/>
        </w:rPr>
        <w:t>　　　　5.1.1 Waste Initiatives基本信息、自动垃圾分类设备生产基地、销售区域、竞争对手及市场地位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Waste Initiatives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Waste Initiatives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Waste Initiatives公司简介及主要业务</w:t>
      </w:r>
      <w:r>
        <w:rPr>
          <w:rFonts w:hint="eastAsia"/>
        </w:rPr>
        <w:br/>
      </w:r>
      <w:r>
        <w:rPr>
          <w:rFonts w:hint="eastAsia"/>
        </w:rPr>
        <w:t>　　　　5.1.5 Waste Initiatives企业最新动态</w:t>
      </w:r>
      <w:r>
        <w:rPr>
          <w:rFonts w:hint="eastAsia"/>
        </w:rPr>
        <w:br/>
      </w:r>
      <w:r>
        <w:rPr>
          <w:rFonts w:hint="eastAsia"/>
        </w:rPr>
        <w:t>　　5.2 SUEZ</w:t>
      </w:r>
      <w:r>
        <w:rPr>
          <w:rFonts w:hint="eastAsia"/>
        </w:rPr>
        <w:br/>
      </w:r>
      <w:r>
        <w:rPr>
          <w:rFonts w:hint="eastAsia"/>
        </w:rPr>
        <w:t>　　　　5.2.1 SUEZ基本信息、自动垃圾分类设备生产基地、销售区域、竞争对手及市场地位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SUEZ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SUEZ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SUEZ公司简介及主要业务</w:t>
      </w:r>
      <w:r>
        <w:rPr>
          <w:rFonts w:hint="eastAsia"/>
        </w:rPr>
        <w:br/>
      </w:r>
      <w:r>
        <w:rPr>
          <w:rFonts w:hint="eastAsia"/>
        </w:rPr>
        <w:t>　　　　5.2.5 SUEZ企业最新动态</w:t>
      </w:r>
      <w:r>
        <w:rPr>
          <w:rFonts w:hint="eastAsia"/>
        </w:rPr>
        <w:br/>
      </w:r>
      <w:r>
        <w:rPr>
          <w:rFonts w:hint="eastAsia"/>
        </w:rPr>
        <w:t>　　5.3 STEINERT</w:t>
      </w:r>
      <w:r>
        <w:rPr>
          <w:rFonts w:hint="eastAsia"/>
        </w:rPr>
        <w:br/>
      </w:r>
      <w:r>
        <w:rPr>
          <w:rFonts w:hint="eastAsia"/>
        </w:rPr>
        <w:t>　　　　5.3.1 STEINERT基本信息、自动垃圾分类设备生产基地、销售区域、竞争对手及市场地位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STEINERT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STEINERT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STEINERT公司简介及主要业务</w:t>
      </w:r>
      <w:r>
        <w:rPr>
          <w:rFonts w:hint="eastAsia"/>
        </w:rPr>
        <w:br/>
      </w:r>
      <w:r>
        <w:rPr>
          <w:rFonts w:hint="eastAsia"/>
        </w:rPr>
        <w:t>　　　　5.3.5 STEINERT企业最新动态</w:t>
      </w:r>
      <w:r>
        <w:rPr>
          <w:rFonts w:hint="eastAsia"/>
        </w:rPr>
        <w:br/>
      </w:r>
      <w:r>
        <w:rPr>
          <w:rFonts w:hint="eastAsia"/>
        </w:rPr>
        <w:t>　　5.4 Stadler Anlagenbau GmbH</w:t>
      </w:r>
      <w:r>
        <w:rPr>
          <w:rFonts w:hint="eastAsia"/>
        </w:rPr>
        <w:br/>
      </w:r>
      <w:r>
        <w:rPr>
          <w:rFonts w:hint="eastAsia"/>
        </w:rPr>
        <w:t>　　　　5.4.1 Stadler Anlagenbau GmbH基本信息、自动垃圾分类设备生产基地、销售区域、竞争对手及市场地位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Stadler Anlagenbau GmbH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Stadler Anlagenbau GmbH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Stadler Anlagenbau GmbH公司简介及主要业务</w:t>
      </w:r>
      <w:r>
        <w:rPr>
          <w:rFonts w:hint="eastAsia"/>
        </w:rPr>
        <w:br/>
      </w:r>
      <w:r>
        <w:rPr>
          <w:rFonts w:hint="eastAsia"/>
        </w:rPr>
        <w:t>　　　　5.4.5 Stadler Anlagenbau GmbH企业最新动态</w:t>
      </w:r>
      <w:r>
        <w:rPr>
          <w:rFonts w:hint="eastAsia"/>
        </w:rPr>
        <w:br/>
      </w:r>
      <w:r>
        <w:rPr>
          <w:rFonts w:hint="eastAsia"/>
        </w:rPr>
        <w:t>　　5.5 CP Group</w:t>
      </w:r>
      <w:r>
        <w:rPr>
          <w:rFonts w:hint="eastAsia"/>
        </w:rPr>
        <w:br/>
      </w:r>
      <w:r>
        <w:rPr>
          <w:rFonts w:hint="eastAsia"/>
        </w:rPr>
        <w:t>　　　　5.5.1 CP Group基本信息、自动垃圾分类设备生产基地、销售区域、竞争对手及市场地位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CP Group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CP Group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CP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CP Group企业最新动态</w:t>
      </w:r>
      <w:r>
        <w:rPr>
          <w:rFonts w:hint="eastAsia"/>
        </w:rPr>
        <w:br/>
      </w:r>
      <w:r>
        <w:rPr>
          <w:rFonts w:hint="eastAsia"/>
        </w:rPr>
        <w:t>　　5.6 SHERBROOKE OEM</w:t>
      </w:r>
      <w:r>
        <w:rPr>
          <w:rFonts w:hint="eastAsia"/>
        </w:rPr>
        <w:br/>
      </w:r>
      <w:r>
        <w:rPr>
          <w:rFonts w:hint="eastAsia"/>
        </w:rPr>
        <w:t>　　　　5.6.1 SHERBROOKE OEM基本信息、自动垃圾分类设备生产基地、销售区域、竞争对手及市场地位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SHERBROOKE OEM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SHERBROOKE OEM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SHERBROOKE OEM公司简介及主要业务</w:t>
      </w:r>
      <w:r>
        <w:rPr>
          <w:rFonts w:hint="eastAsia"/>
        </w:rPr>
        <w:br/>
      </w:r>
      <w:r>
        <w:rPr>
          <w:rFonts w:hint="eastAsia"/>
        </w:rPr>
        <w:t>　　　　5.6.5 SHERBROOKE OEM企业最新动态</w:t>
      </w:r>
      <w:r>
        <w:rPr>
          <w:rFonts w:hint="eastAsia"/>
        </w:rPr>
        <w:br/>
      </w:r>
      <w:r>
        <w:rPr>
          <w:rFonts w:hint="eastAsia"/>
        </w:rPr>
        <w:t>　　5.7 Sesotec</w:t>
      </w:r>
      <w:r>
        <w:rPr>
          <w:rFonts w:hint="eastAsia"/>
        </w:rPr>
        <w:br/>
      </w:r>
      <w:r>
        <w:rPr>
          <w:rFonts w:hint="eastAsia"/>
        </w:rPr>
        <w:t>　　　　5.7.1 Sesotec基本信息、自动垃圾分类设备生产基地、销售区域、竞争对手及市场地位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Sesotec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Sesotec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Sesotec公司简介及主要业务</w:t>
      </w:r>
      <w:r>
        <w:rPr>
          <w:rFonts w:hint="eastAsia"/>
        </w:rPr>
        <w:br/>
      </w:r>
      <w:r>
        <w:rPr>
          <w:rFonts w:hint="eastAsia"/>
        </w:rPr>
        <w:t>　　　　5.7.5 Sesotec企业最新动态</w:t>
      </w:r>
      <w:r>
        <w:rPr>
          <w:rFonts w:hint="eastAsia"/>
        </w:rPr>
        <w:br/>
      </w:r>
      <w:r>
        <w:rPr>
          <w:rFonts w:hint="eastAsia"/>
        </w:rPr>
        <w:t>　　5.8 Pellenc ST</w:t>
      </w:r>
      <w:r>
        <w:rPr>
          <w:rFonts w:hint="eastAsia"/>
        </w:rPr>
        <w:br/>
      </w:r>
      <w:r>
        <w:rPr>
          <w:rFonts w:hint="eastAsia"/>
        </w:rPr>
        <w:t>　　　　5.8.1 Pellenc ST基本信息、自动垃圾分类设备生产基地、销售区域、竞争对手及市场地位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Pellenc ST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Pellenc ST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Pellenc ST公司简介及主要业务</w:t>
      </w:r>
      <w:r>
        <w:rPr>
          <w:rFonts w:hint="eastAsia"/>
        </w:rPr>
        <w:br/>
      </w:r>
      <w:r>
        <w:rPr>
          <w:rFonts w:hint="eastAsia"/>
        </w:rPr>
        <w:t>　　　　5.8.5 Pellenc ST企业最新动态</w:t>
      </w:r>
      <w:r>
        <w:rPr>
          <w:rFonts w:hint="eastAsia"/>
        </w:rPr>
        <w:br/>
      </w:r>
      <w:r>
        <w:rPr>
          <w:rFonts w:hint="eastAsia"/>
        </w:rPr>
        <w:t>　　5.9 Coparm</w:t>
      </w:r>
      <w:r>
        <w:rPr>
          <w:rFonts w:hint="eastAsia"/>
        </w:rPr>
        <w:br/>
      </w:r>
      <w:r>
        <w:rPr>
          <w:rFonts w:hint="eastAsia"/>
        </w:rPr>
        <w:t>　　　　5.9.1 Coparm基本信息、自动垃圾分类设备生产基地、销售区域、竞争对手及市场地位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Coparm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Coparm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Coparm公司简介及主要业务</w:t>
      </w:r>
      <w:r>
        <w:rPr>
          <w:rFonts w:hint="eastAsia"/>
        </w:rPr>
        <w:br/>
      </w:r>
      <w:r>
        <w:rPr>
          <w:rFonts w:hint="eastAsia"/>
        </w:rPr>
        <w:t>　　　　5.9.5 Coparm企业最新动态</w:t>
      </w:r>
      <w:r>
        <w:rPr>
          <w:rFonts w:hint="eastAsia"/>
        </w:rPr>
        <w:br/>
      </w:r>
      <w:r>
        <w:rPr>
          <w:rFonts w:hint="eastAsia"/>
        </w:rPr>
        <w:t>　　5.10 Machinex</w:t>
      </w:r>
      <w:r>
        <w:rPr>
          <w:rFonts w:hint="eastAsia"/>
        </w:rPr>
        <w:br/>
      </w:r>
      <w:r>
        <w:rPr>
          <w:rFonts w:hint="eastAsia"/>
        </w:rPr>
        <w:t>　　　　5.10.1 Machinex基本信息、自动垃圾分类设备生产基地、销售区域、竞争对手及市场地位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Machinex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Machinex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Machinex公司简介及主要业务</w:t>
      </w:r>
      <w:r>
        <w:rPr>
          <w:rFonts w:hint="eastAsia"/>
        </w:rPr>
        <w:br/>
      </w:r>
      <w:r>
        <w:rPr>
          <w:rFonts w:hint="eastAsia"/>
        </w:rPr>
        <w:t>　　　　5.10.5 Machinex企业最新动态</w:t>
      </w:r>
      <w:r>
        <w:rPr>
          <w:rFonts w:hint="eastAsia"/>
        </w:rPr>
        <w:br/>
      </w:r>
      <w:r>
        <w:rPr>
          <w:rFonts w:hint="eastAsia"/>
        </w:rPr>
        <w:t>　　5.11 国信集团</w:t>
      </w:r>
      <w:r>
        <w:rPr>
          <w:rFonts w:hint="eastAsia"/>
        </w:rPr>
        <w:br/>
      </w:r>
      <w:r>
        <w:rPr>
          <w:rFonts w:hint="eastAsia"/>
        </w:rPr>
        <w:t>　　　　5.11.1 国信集团基本信息、自动垃圾分类设备生产基地、销售区域、竞争对手及市场地位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国信集团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国信集团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国信集团公司简介及主要业务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5.11.5 国信集团企业最新动态</w:t>
      </w:r>
      <w:r>
        <w:rPr>
          <w:rFonts w:hint="eastAsia"/>
        </w:rPr>
        <w:br/>
      </w:r>
      <w:r>
        <w:rPr>
          <w:rFonts w:hint="eastAsia"/>
        </w:rPr>
        <w:t>　　5.12 TOMRA Systems</w:t>
      </w:r>
      <w:r>
        <w:rPr>
          <w:rFonts w:hint="eastAsia"/>
        </w:rPr>
        <w:br/>
      </w:r>
      <w:r>
        <w:rPr>
          <w:rFonts w:hint="eastAsia"/>
        </w:rPr>
        <w:t>　　　　5.12.1 TOMRA Systems基本信息、自动垃圾分类设备生产基地、销售区域、竞争对手及市场地位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TOMRA Systems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TOMRA Systems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TOMRA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5.12.5 TOMRA Systems企业最新动态</w:t>
      </w:r>
      <w:r>
        <w:rPr>
          <w:rFonts w:hint="eastAsia"/>
        </w:rPr>
        <w:br/>
      </w:r>
      <w:r>
        <w:rPr>
          <w:rFonts w:hint="eastAsia"/>
        </w:rPr>
        <w:t>　　5.13 Veolia</w:t>
      </w:r>
      <w:r>
        <w:rPr>
          <w:rFonts w:hint="eastAsia"/>
        </w:rPr>
        <w:br/>
      </w:r>
      <w:r>
        <w:rPr>
          <w:rFonts w:hint="eastAsia"/>
        </w:rPr>
        <w:t>　　　　5.13.1 Veolia基本信息、自动垃圾分类设备生产基地、销售区域、竞争对手及市场地位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Veolia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Veolia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Veolia公司简介及主要业务</w:t>
      </w:r>
      <w:r>
        <w:rPr>
          <w:rFonts w:hint="eastAsia"/>
        </w:rPr>
        <w:br/>
      </w:r>
      <w:r>
        <w:rPr>
          <w:rFonts w:hint="eastAsia"/>
        </w:rPr>
        <w:t>　　　　5.13.5 Veolia企业最新动态</w:t>
      </w:r>
      <w:r>
        <w:rPr>
          <w:rFonts w:hint="eastAsia"/>
        </w:rPr>
        <w:br/>
      </w:r>
      <w:r>
        <w:rPr>
          <w:rFonts w:hint="eastAsia"/>
        </w:rPr>
        <w:t>　　5.14 BHS</w:t>
      </w:r>
      <w:r>
        <w:rPr>
          <w:rFonts w:hint="eastAsia"/>
        </w:rPr>
        <w:br/>
      </w:r>
      <w:r>
        <w:rPr>
          <w:rFonts w:hint="eastAsia"/>
        </w:rPr>
        <w:t>　　　　5.14.1 BHS基本信息、自动垃圾分类设备生产基地、销售区域、竞争对手及市场地位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BHS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BHS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BHS公司简介及主要业务</w:t>
      </w:r>
      <w:r>
        <w:rPr>
          <w:rFonts w:hint="eastAsia"/>
        </w:rPr>
        <w:br/>
      </w:r>
      <w:r>
        <w:rPr>
          <w:rFonts w:hint="eastAsia"/>
        </w:rPr>
        <w:t>　　　　5.14.5 BHS企业最新动态</w:t>
      </w:r>
      <w:r>
        <w:rPr>
          <w:rFonts w:hint="eastAsia"/>
        </w:rPr>
        <w:br/>
      </w:r>
      <w:r>
        <w:rPr>
          <w:rFonts w:hint="eastAsia"/>
        </w:rPr>
        <w:t>　　5.15 Machinex</w:t>
      </w:r>
      <w:r>
        <w:rPr>
          <w:rFonts w:hint="eastAsia"/>
        </w:rPr>
        <w:br/>
      </w:r>
      <w:r>
        <w:rPr>
          <w:rFonts w:hint="eastAsia"/>
        </w:rPr>
        <w:t>　　　　5.15.1 Machinex基本信息、自动垃圾分类设备生产基地、销售区域、竞争对手及市场地位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Machinex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Machinex 自动垃圾分类设备销量、收入、价格及毛利率（2021-2026）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Machinex公司简介及主要业务</w:t>
      </w:r>
      <w:r>
        <w:rPr>
          <w:rFonts w:hint="eastAsia"/>
        </w:rPr>
        <w:br/>
      </w:r>
      <w:r>
        <w:rPr>
          <w:rFonts w:hint="eastAsia"/>
        </w:rPr>
        <w:t>　　　　5.15.5 Machinex企业最新动态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不同产品类型自动垃圾分类设备分析</w:t>
      </w:r>
      <w:r>
        <w:rPr>
          <w:rFonts w:hint="eastAsia"/>
        </w:rPr>
        <w:br/>
      </w:r>
      <w:r>
        <w:rPr>
          <w:rFonts w:hint="eastAsia"/>
        </w:rPr>
        <w:t>　　6.1 全球不同产品类型自动垃圾分类设备销量（2021-2032）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全球不同产品类型自动垃圾分类设备销量及市场份额（2021-2026）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全球不同产品类型自动垃圾分类设备销量预测（2027-2032）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全球不同产品类型自动垃圾分类设备收入（2021-2032）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全球不同产品类型自动垃圾分类设备收入及市场份额（2021-2026）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全球不同产品类型自动垃圾分类设备收入预测（2027-2032）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全球不同产品类型自动垃圾分类设备价格走势（2021-2032）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中国不同产品类型自动垃圾分类设备销量（2021-2032）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中国不同产品类型自动垃圾分类设备销量及市场份额（2021-2026）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中国不同产品类型自动垃圾分类设备销量预测（2027-2032）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中国不同产品类型自动垃圾分类设备收入（2021-2032）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中国不同产品类型自动垃圾分类设备收入及市场份额（2021-2026）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中国不同产品类型自动垃圾分类设备收入预测（2027-2032）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不同应用自动垃圾分类设备分析</w:t>
      </w:r>
      <w:r>
        <w:rPr>
          <w:rFonts w:hint="eastAsia"/>
        </w:rPr>
        <w:br/>
      </w:r>
      <w:r>
        <w:rPr>
          <w:rFonts w:hint="eastAsia"/>
        </w:rPr>
        <w:t>　　7.1 全球不同应用自动垃圾分类设备销量（2021-2032）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全球不同应用自动垃圾分类设备销量及市场份额（2021-2026）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全球不同应用自动垃圾分类设备销量预测（2027-2032）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全球不同应用自动垃圾分类设备收入（2021-2032）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全球不同应用自动垃圾分类设备收入及市场份额（2021-2026）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全球不同应用自动垃圾分类设备收入预测（2027-2032）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全球不同应用自动垃圾分类设备价格走势（2021-2032）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中国不同应用自动垃圾分类设备销量（2021-2032）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中国不同应用自动垃圾分类设备销量及市场份额（2021-2026）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中国不同应用自动垃圾分类设备销量预测（2027-2032）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中国不同应用自动垃圾分类设备收入（2021-2032）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中国不同应用自动垃圾分类设备收入及市场份额（2021-2026）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中国不同应用自动垃圾分类设备收入预测（2027-2032）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自动垃圾分类设备行业发展趋势</w:t>
      </w:r>
      <w:r>
        <w:rPr>
          <w:rFonts w:hint="eastAsia"/>
        </w:rPr>
        <w:br/>
      </w:r>
      <w:r>
        <w:rPr>
          <w:rFonts w:hint="eastAsia"/>
        </w:rPr>
        <w:t>　　8.2 自动垃圾分类设备行业主要驱动因素</w:t>
      </w:r>
      <w:r>
        <w:rPr>
          <w:rFonts w:hint="eastAsia"/>
        </w:rPr>
        <w:br/>
      </w:r>
      <w:r>
        <w:rPr>
          <w:rFonts w:hint="eastAsia"/>
        </w:rPr>
        <w:t>　　8.3 自动垃圾分类设备中国企业SWOT分析</w:t>
      </w:r>
      <w:r>
        <w:rPr>
          <w:rFonts w:hint="eastAsia"/>
        </w:rPr>
        <w:br/>
      </w:r>
      <w:r>
        <w:rPr>
          <w:rFonts w:hint="eastAsia"/>
        </w:rPr>
        <w:t>　　8.4 中国自动垃圾分类设备行业政策环境分析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自动垃圾分类设备行业产业链简介</w:t>
      </w:r>
      <w:r>
        <w:rPr>
          <w:rFonts w:hint="eastAsia"/>
        </w:rPr>
        <w:br/>
      </w:r>
      <w:r>
        <w:rPr>
          <w:rFonts w:hint="eastAsia"/>
        </w:rPr>
        <w:t>　　　　9.1.1 自动垃圾分类设备行业供应链分析</w:t>
      </w:r>
      <w:r>
        <w:rPr>
          <w:rFonts w:hint="eastAsia"/>
        </w:rPr>
        <w:br/>
      </w:r>
      <w:r>
        <w:rPr>
          <w:rFonts w:hint="eastAsia"/>
        </w:rPr>
        <w:t>　　　　9.1.2 自动垃圾分类设备主要原料及供应情况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自动垃圾分类设备行业采购模式</w:t>
      </w:r>
      <w:r>
        <w:rPr>
          <w:rFonts w:hint="eastAsia"/>
        </w:rPr>
        <w:br/>
      </w:r>
      <w:r>
        <w:rPr>
          <w:rFonts w:hint="eastAsia"/>
        </w:rPr>
        <w:t>　　9.3 自动垃圾分类设备行业生产模式</w:t>
      </w:r>
      <w:r>
        <w:rPr>
          <w:rFonts w:hint="eastAsia"/>
        </w:rPr>
        <w:br/>
      </w:r>
      <w:r>
        <w:rPr>
          <w:rFonts w:hint="eastAsia"/>
        </w:rPr>
        <w:t>　　9.4 自动垃圾分类设备行业销售模式及销售渠道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按产品类型细分，全球自动垃圾分类设备市场规模2021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按产能规模细分，全球自动垃圾分类设备市场规模2021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按处理对象细分，全球自动垃圾分类设备市场规模2021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按应用细分，全球自动垃圾分类设备市场规模（CAGR）2021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自动垃圾分类设备行业发展主要特点</w:t>
      </w:r>
      <w:r>
        <w:rPr>
          <w:rFonts w:hint="eastAsia"/>
        </w:rPr>
        <w:br/>
      </w:r>
      <w:r>
        <w:rPr>
          <w:rFonts w:hint="eastAsia"/>
        </w:rPr>
        <w:t>　　表 6： 自动垃圾分类设备行业发展有利因素分析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自动垃圾分类设备行业发展不利因素分析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进入自动垃圾分类设备行业壁垒</w:t>
      </w:r>
      <w:r>
        <w:rPr>
          <w:rFonts w:hint="eastAsia"/>
        </w:rPr>
        <w:br/>
      </w:r>
      <w:r>
        <w:rPr>
          <w:rFonts w:hint="eastAsia"/>
        </w:rPr>
        <w:t>　　表 9： 自动垃圾分类设备主要企业在国际市场占有率（按销量，2023-2026）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2025年自动垃圾分类设备主要企业在国际市场排名（按销量）&amp;（千台）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全球市场主要企业自动垃圾分类设备销量（2023-2026）&amp;（千台）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自动垃圾分类设备主要企业在国际市场占有率（按收入，2023-2026）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2025年自动垃圾分类设备主要企业在国际市场排名（按收入）&amp;（万元）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全球市场主要企业自动垃圾分类设备销售收入（2023-2026）&amp;（万元）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全球市场主要企业自动垃圾分类设备销售价格（2023-2026）&amp;（元/台）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自动垃圾分类设备主要企业在中国市场占有率（按销量，2023-2026）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2025年自动垃圾分类设备主要企业在中国市场排名（按销量）&amp;（千台）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中国市场主要企业自动垃圾分类设备销量（2023-2026）&amp;（千台）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自动垃圾分类设备主要企业在中国市场占有率（按收入，2023-2026）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2025年自动垃圾分类设备主要企业在中国市场排名（按收入）&amp;（万元）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中国市场主要企业自动垃圾分类设备销售收入（2023-2026）&amp;（万元）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全球主要厂商自动垃圾分类设备总部及产地分布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全球主要厂商成立时间及自动垃圾分类设备商业化日期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全球主要厂商自动垃圾分类设备产品类型及应用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2025年全球自动垃圾分类设备主要厂商市场地位（第一梯队、第二梯队和第三梯队）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全球自动垃圾分类设备市场投资、并购等现状分析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全球主要地区自动垃圾分类设备产量增速（CAGR）：（2021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全球主要地区自动垃圾分类设备产量（2021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全球主要地区自动垃圾分类设备产量（2021-2026）&amp;（千台）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全球主要地区自动垃圾分类设备产量（2027-2032）&amp;（千台）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全球主要地区自动垃圾分类设备产量市场份额（2021-2026）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全球主要地区自动垃圾分类设备产量市场份额（2027-2032）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中国市场自动垃圾分类设备产量、销量、进出口（2021-2026）&amp;（千台）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中国市场自动垃圾分类设备产量、销量、进出口预测（2027-2032）&amp;（千台）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全球主要地区自动垃圾分类设备销售收入增速：（2021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全球主要地区自动垃圾分类设备销售收入（2021-2026）&amp;（万元）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全球主要地区自动垃圾分类设备销售收入市场份额（2021-2026）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全球主要地区自动垃圾分类设备收入（2027-2032）&amp;（万元）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全球主要地区自动垃圾分类设备收入市场份额（2027-2032）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全球主要地区自动垃圾分类设备销量（千台）：2021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全球主要地区自动垃圾分类设备销量（2021-2026）&amp;（千台）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全球主要地区自动垃圾分类设备销量市场份额（2021-2026）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全球主要地区自动垃圾分类设备销量（2027-2032）&amp;（千台）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全球主要地区自动垃圾分类设备销量份额（2027-2032）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Waste Initiatives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Waste Initiatives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Waste Initiatives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Waste Initiatives公司简介及主要业务</w:t>
      </w:r>
      <w:r>
        <w:rPr>
          <w:rFonts w:hint="eastAsia"/>
        </w:rPr>
        <w:br/>
      </w:r>
      <w:r>
        <w:rPr>
          <w:rFonts w:hint="eastAsia"/>
        </w:rPr>
        <w:t>　　表 49： Waste Initiatives企业最新动态</w:t>
      </w:r>
      <w:r>
        <w:rPr>
          <w:rFonts w:hint="eastAsia"/>
        </w:rPr>
        <w:br/>
      </w:r>
      <w:r>
        <w:rPr>
          <w:rFonts w:hint="eastAsia"/>
        </w:rPr>
        <w:t>　　表 50： SUEZ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SUEZ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SUEZ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SUEZ公司简介及主要业务</w:t>
      </w:r>
      <w:r>
        <w:rPr>
          <w:rFonts w:hint="eastAsia"/>
        </w:rPr>
        <w:br/>
      </w:r>
      <w:r>
        <w:rPr>
          <w:rFonts w:hint="eastAsia"/>
        </w:rPr>
        <w:t>　　表 54： SUEZ企业最新动态</w:t>
      </w:r>
      <w:r>
        <w:rPr>
          <w:rFonts w:hint="eastAsia"/>
        </w:rPr>
        <w:br/>
      </w:r>
      <w:r>
        <w:rPr>
          <w:rFonts w:hint="eastAsia"/>
        </w:rPr>
        <w:t>　　表 55： STEINERT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STEINERT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STEINERT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STEINERT公司简介及主要业务</w:t>
      </w:r>
      <w:r>
        <w:rPr>
          <w:rFonts w:hint="eastAsia"/>
        </w:rPr>
        <w:br/>
      </w:r>
      <w:r>
        <w:rPr>
          <w:rFonts w:hint="eastAsia"/>
        </w:rPr>
        <w:t>　　表 59： STEINERT企业最新动态</w:t>
      </w:r>
      <w:r>
        <w:rPr>
          <w:rFonts w:hint="eastAsia"/>
        </w:rPr>
        <w:br/>
      </w:r>
      <w:r>
        <w:rPr>
          <w:rFonts w:hint="eastAsia"/>
        </w:rPr>
        <w:t>　　表 60： Stadler Anlagenbau GmbH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Stadler Anlagenbau GmbH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Stadler Anlagenbau GmbH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Stadler Anlagenbau GmbH公司简介及主要业务</w:t>
      </w:r>
      <w:r>
        <w:rPr>
          <w:rFonts w:hint="eastAsia"/>
        </w:rPr>
        <w:br/>
      </w:r>
      <w:r>
        <w:rPr>
          <w:rFonts w:hint="eastAsia"/>
        </w:rPr>
        <w:t>　　表 64： Stadler Anlagenbau GmbH企业最新动态</w:t>
      </w:r>
      <w:r>
        <w:rPr>
          <w:rFonts w:hint="eastAsia"/>
        </w:rPr>
        <w:br/>
      </w:r>
      <w:r>
        <w:rPr>
          <w:rFonts w:hint="eastAsia"/>
        </w:rPr>
        <w:t>　　表 65： CP Group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CP Group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CP Group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CP Group公司简介及主要业务</w:t>
      </w:r>
      <w:r>
        <w:rPr>
          <w:rFonts w:hint="eastAsia"/>
        </w:rPr>
        <w:br/>
      </w:r>
      <w:r>
        <w:rPr>
          <w:rFonts w:hint="eastAsia"/>
        </w:rPr>
        <w:t>　　表 69： CP Group企业最新动态</w:t>
      </w:r>
      <w:r>
        <w:rPr>
          <w:rFonts w:hint="eastAsia"/>
        </w:rPr>
        <w:br/>
      </w:r>
      <w:r>
        <w:rPr>
          <w:rFonts w:hint="eastAsia"/>
        </w:rPr>
        <w:t>　　表 70： SHERBROOKE OEM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SHERBROOKE OEM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SHERBROOKE OEM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SHERBROOKE OEM公司简介及主要业务</w:t>
      </w:r>
      <w:r>
        <w:rPr>
          <w:rFonts w:hint="eastAsia"/>
        </w:rPr>
        <w:br/>
      </w:r>
      <w:r>
        <w:rPr>
          <w:rFonts w:hint="eastAsia"/>
        </w:rPr>
        <w:t>　　表 74： SHERBROOKE OEM企业最新动态</w:t>
      </w:r>
      <w:r>
        <w:rPr>
          <w:rFonts w:hint="eastAsia"/>
        </w:rPr>
        <w:br/>
      </w:r>
      <w:r>
        <w:rPr>
          <w:rFonts w:hint="eastAsia"/>
        </w:rPr>
        <w:t>　　表 75： Sesotec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Sesotec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Sesotec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Sesotec公司简介及主要业务</w:t>
      </w:r>
      <w:r>
        <w:rPr>
          <w:rFonts w:hint="eastAsia"/>
        </w:rPr>
        <w:br/>
      </w:r>
      <w:r>
        <w:rPr>
          <w:rFonts w:hint="eastAsia"/>
        </w:rPr>
        <w:t>　　表 79： Sesotec企业最新动态</w:t>
      </w:r>
      <w:r>
        <w:rPr>
          <w:rFonts w:hint="eastAsia"/>
        </w:rPr>
        <w:br/>
      </w:r>
      <w:r>
        <w:rPr>
          <w:rFonts w:hint="eastAsia"/>
        </w:rPr>
        <w:t>　　表 80： Pellenc ST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Pellenc ST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Pellenc ST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Pellenc ST公司简介及主要业务</w:t>
      </w:r>
      <w:r>
        <w:rPr>
          <w:rFonts w:hint="eastAsia"/>
        </w:rPr>
        <w:br/>
      </w:r>
      <w:r>
        <w:rPr>
          <w:rFonts w:hint="eastAsia"/>
        </w:rPr>
        <w:t>　　表 84： Pellenc ST企业最新动态</w:t>
      </w:r>
      <w:r>
        <w:rPr>
          <w:rFonts w:hint="eastAsia"/>
        </w:rPr>
        <w:br/>
      </w:r>
      <w:r>
        <w:rPr>
          <w:rFonts w:hint="eastAsia"/>
        </w:rPr>
        <w:t>　　表 85： Coparm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Coparm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Coparm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Coparm公司简介及主要业务</w:t>
      </w:r>
      <w:r>
        <w:rPr>
          <w:rFonts w:hint="eastAsia"/>
        </w:rPr>
        <w:br/>
      </w:r>
      <w:r>
        <w:rPr>
          <w:rFonts w:hint="eastAsia"/>
        </w:rPr>
        <w:t>　　表 89： Coparm企业最新动态</w:t>
      </w:r>
      <w:r>
        <w:rPr>
          <w:rFonts w:hint="eastAsia"/>
        </w:rPr>
        <w:br/>
      </w:r>
      <w:r>
        <w:rPr>
          <w:rFonts w:hint="eastAsia"/>
        </w:rPr>
        <w:t>　　表 90： Machinex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Machinex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Machinex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Machinex公司简介及主要业务</w:t>
      </w:r>
      <w:r>
        <w:rPr>
          <w:rFonts w:hint="eastAsia"/>
        </w:rPr>
        <w:br/>
      </w:r>
      <w:r>
        <w:rPr>
          <w:rFonts w:hint="eastAsia"/>
        </w:rPr>
        <w:t>　　表 94： Machinex企业最新动态</w:t>
      </w:r>
      <w:r>
        <w:rPr>
          <w:rFonts w:hint="eastAsia"/>
        </w:rPr>
        <w:br/>
      </w:r>
      <w:r>
        <w:rPr>
          <w:rFonts w:hint="eastAsia"/>
        </w:rPr>
        <w:t>　　表 95： 国信集团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国信集团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国信集团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国信集团公司简介及主要业务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国信集团企业最新动态</w:t>
      </w:r>
      <w:r>
        <w:rPr>
          <w:rFonts w:hint="eastAsia"/>
        </w:rPr>
        <w:br/>
      </w:r>
      <w:r>
        <w:rPr>
          <w:rFonts w:hint="eastAsia"/>
        </w:rPr>
        <w:t>　　表 100： TOMRA Systems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TOMRA Systems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TOMRA Systems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TOMRA Systems公司简介及主要业务</w:t>
      </w:r>
      <w:r>
        <w:rPr>
          <w:rFonts w:hint="eastAsia"/>
        </w:rPr>
        <w:br/>
      </w:r>
      <w:r>
        <w:rPr>
          <w:rFonts w:hint="eastAsia"/>
        </w:rPr>
        <w:t>　　表 104： TOMRA Systems企业最新动态</w:t>
      </w:r>
      <w:r>
        <w:rPr>
          <w:rFonts w:hint="eastAsia"/>
        </w:rPr>
        <w:br/>
      </w:r>
      <w:r>
        <w:rPr>
          <w:rFonts w:hint="eastAsia"/>
        </w:rPr>
        <w:t>　　表 105： Veolia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Veolia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Veolia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Veolia公司简介及主要业务</w:t>
      </w:r>
      <w:r>
        <w:rPr>
          <w:rFonts w:hint="eastAsia"/>
        </w:rPr>
        <w:br/>
      </w:r>
      <w:r>
        <w:rPr>
          <w:rFonts w:hint="eastAsia"/>
        </w:rPr>
        <w:t>　　表 109： Veolia企业最新动态</w:t>
      </w:r>
      <w:r>
        <w:rPr>
          <w:rFonts w:hint="eastAsia"/>
        </w:rPr>
        <w:br/>
      </w:r>
      <w:r>
        <w:rPr>
          <w:rFonts w:hint="eastAsia"/>
        </w:rPr>
        <w:t>　　表 110： BHS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BHS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BHS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BHS公司简介及主要业务</w:t>
      </w:r>
      <w:r>
        <w:rPr>
          <w:rFonts w:hint="eastAsia"/>
        </w:rPr>
        <w:br/>
      </w:r>
      <w:r>
        <w:rPr>
          <w:rFonts w:hint="eastAsia"/>
        </w:rPr>
        <w:t>　　表 114： BHS企业最新动态</w:t>
      </w:r>
      <w:r>
        <w:rPr>
          <w:rFonts w:hint="eastAsia"/>
        </w:rPr>
        <w:br/>
      </w:r>
      <w:r>
        <w:rPr>
          <w:rFonts w:hint="eastAsia"/>
        </w:rPr>
        <w:t>　　表 115： Machinex 自动垃圾分类设备生产基地、销售区域、竞争对手及市场地位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Machinex 自动垃圾分类设备产品规格、参数及市场应用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Machinex 自动垃圾分类设备销量（千台）、收入（万元）、价格（元/台）及毛利率（2021-2026）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Machinex公司简介及主要业务</w:t>
      </w:r>
      <w:r>
        <w:rPr>
          <w:rFonts w:hint="eastAsia"/>
        </w:rPr>
        <w:br/>
      </w:r>
      <w:r>
        <w:rPr>
          <w:rFonts w:hint="eastAsia"/>
        </w:rPr>
        <w:t>　　表 119： Machinex企业最新动态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全球不同产品类型自动垃圾分类设备销量（2021-2026）&amp;（千台）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全球不同产品类型自动垃圾分类设备销量市场份额（2021-2026）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全球不同产品类型自动垃圾分类设备销量预测（2027-2032）&amp;（千台）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全球市场不同产品类型自动垃圾分类设备销量市场份额预测（2027-2032）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全球不同产品类型自动垃圾分类设备收入（2021-2026）&amp;（万元）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全球不同产品类型自动垃圾分类设备收入市场份额（2021-2026）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全球不同产品类型自动垃圾分类设备收入预测（2027-2032）&amp;（万元）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全球不同产品类型自动垃圾分类设备收入市场份额预测（2027-2032）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中国不同产品类型自动垃圾分类设备销量（2021-2026）&amp;（千台）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中国不同产品类型自动垃圾分类设备销量市场份额（2021-2026）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中国不同产品类型自动垃圾分类设备销量预测（2027-2032）&amp;（千台）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全球市场不同产品类型自动垃圾分类设备销量市场份额预测（2027-2032）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中国不同产品类型自动垃圾分类设备收入（2021-2026）&amp;（万元）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中国不同产品类型自动垃圾分类设备收入市场份额（2021-2026）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中国不同产品类型自动垃圾分类设备收入预测（2027-2032）&amp;（万元）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中国不同产品类型自动垃圾分类设备收入市场份额预测（2027-2032）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全球不同应用自动垃圾分类设备销量（2021-2026）&amp;（千台）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全球不同应用自动垃圾分类设备销量市场份额（2021-2026）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全球不同应用自动垃圾分类设备销量预测（2027-2032）&amp;（千台）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全球市场不同应用自动垃圾分类设备销量市场份额预测（2027-2032）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全球不同应用自动垃圾分类设备收入（2021-2026）&amp;（万元）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全球不同应用自动垃圾分类设备收入市场份额（2021-2026）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全球不同应用自动垃圾分类设备收入预测（2027-2032）&amp;（万元）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全球不同应用自动垃圾分类设备收入市场份额预测（2027-2032）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中国不同应用自动垃圾分类设备销量（2021-2026）&amp;（千台）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中国不同应用自动垃圾分类设备销量市场份额（2021-2026）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中国不同应用自动垃圾分类设备销量预测（2027-2032）&amp;（千台）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中国市场不同应用自动垃圾分类设备销量市场份额预测（2027-2032）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中国不同应用自动垃圾分类设备收入（2021-2026）&amp;（万元）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中国不同应用自动垃圾分类设备收入市场份额（2021-2026）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中国不同应用自动垃圾分类设备收入预测（2027-2032）&amp;（万元）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中国不同应用自动垃圾分类设备收入市场份额预测（2027-2032）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自动垃圾分类设备行业发展趋势</w:t>
      </w:r>
      <w:r>
        <w:rPr>
          <w:rFonts w:hint="eastAsia"/>
        </w:rPr>
        <w:br/>
      </w:r>
      <w:r>
        <w:rPr>
          <w:rFonts w:hint="eastAsia"/>
        </w:rPr>
        <w:t>　　表 153： 自动垃圾分类设备行业主要驱动因素</w:t>
      </w:r>
      <w:r>
        <w:rPr>
          <w:rFonts w:hint="eastAsia"/>
        </w:rPr>
        <w:br/>
      </w:r>
      <w:r>
        <w:rPr>
          <w:rFonts w:hint="eastAsia"/>
        </w:rPr>
        <w:t>　　表 154： 自动垃圾分类设备行业供应链分析</w:t>
      </w:r>
      <w:r>
        <w:rPr>
          <w:rFonts w:hint="eastAsia"/>
        </w:rPr>
        <w:br/>
      </w:r>
      <w:r>
        <w:rPr>
          <w:rFonts w:hint="eastAsia"/>
        </w:rPr>
        <w:t>　　表 155： 自动垃圾分类设备上游原料供应商</w:t>
      </w:r>
      <w:r>
        <w:rPr>
          <w:rFonts w:hint="eastAsia"/>
        </w:rPr>
        <w:br/>
      </w:r>
      <w:r>
        <w:rPr>
          <w:rFonts w:hint="eastAsia"/>
        </w:rPr>
        <w:t>　　表 156： 自动垃圾分类设备主要地区不同应用客户分析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自动垃圾分类设备典型经销商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自动垃圾分类设备产品图片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全球不同产品类型自动垃圾分类设备销售额2021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全球不同产品类型自动垃圾分类设备市场份额2025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光学分选产品图片</w:t>
      </w:r>
      <w:r>
        <w:rPr>
          <w:rFonts w:hint="eastAsia"/>
        </w:rPr>
        <w:br/>
      </w:r>
      <w:r>
        <w:rPr>
          <w:rFonts w:hint="eastAsia"/>
        </w:rPr>
        <w:t>　　图 5： 磁力分选产品图片</w:t>
      </w:r>
      <w:r>
        <w:rPr>
          <w:rFonts w:hint="eastAsia"/>
        </w:rPr>
        <w:br/>
      </w:r>
      <w:r>
        <w:rPr>
          <w:rFonts w:hint="eastAsia"/>
        </w:rPr>
        <w:t>　　图 6： 气流分选产品图片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全球不同产能规模自动垃圾分类设备销售额2021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全球不同产能规模自动垃圾分类设备市场份额2025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小型（&lt;10吨/小时）产品图片</w:t>
      </w:r>
      <w:r>
        <w:rPr>
          <w:rFonts w:hint="eastAsia"/>
        </w:rPr>
        <w:br/>
      </w:r>
      <w:r>
        <w:rPr>
          <w:rFonts w:hint="eastAsia"/>
        </w:rPr>
        <w:t>　　图 11： 中型（10–30吨/小时）产品图片</w:t>
      </w:r>
      <w:r>
        <w:rPr>
          <w:rFonts w:hint="eastAsia"/>
        </w:rPr>
        <w:br/>
      </w:r>
      <w:r>
        <w:rPr>
          <w:rFonts w:hint="eastAsia"/>
        </w:rPr>
        <w:t>　　图 12： 大型（&gt;30吨/小时）产品图片</w:t>
      </w:r>
      <w:r>
        <w:rPr>
          <w:rFonts w:hint="eastAsia"/>
        </w:rPr>
        <w:br/>
      </w:r>
      <w:r>
        <w:rPr>
          <w:rFonts w:hint="eastAsia"/>
        </w:rPr>
        <w:t>　　图 13： 全球不同处理对象自动垃圾分类设备销售额2021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全球不同处理对象自动垃圾分类设备市场份额2025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塑料产品图片</w:t>
      </w:r>
      <w:r>
        <w:rPr>
          <w:rFonts w:hint="eastAsia"/>
        </w:rPr>
        <w:br/>
      </w:r>
      <w:r>
        <w:rPr>
          <w:rFonts w:hint="eastAsia"/>
        </w:rPr>
        <w:t>　　图 16： 金属产品图片</w:t>
      </w:r>
      <w:r>
        <w:rPr>
          <w:rFonts w:hint="eastAsia"/>
        </w:rPr>
        <w:br/>
      </w:r>
      <w:r>
        <w:rPr>
          <w:rFonts w:hint="eastAsia"/>
        </w:rPr>
        <w:t>　　图 17： 纸板产品图片</w:t>
      </w:r>
      <w:r>
        <w:rPr>
          <w:rFonts w:hint="eastAsia"/>
        </w:rPr>
        <w:br/>
      </w:r>
      <w:r>
        <w:rPr>
          <w:rFonts w:hint="eastAsia"/>
        </w:rPr>
        <w:t>　　图 18： 玻璃产品图片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全球不同应用自动垃圾分类设备市场份额2025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工业制造</w:t>
      </w:r>
      <w:r>
        <w:rPr>
          <w:rFonts w:hint="eastAsia"/>
        </w:rPr>
        <w:br/>
      </w:r>
      <w:r>
        <w:rPr>
          <w:rFonts w:hint="eastAsia"/>
        </w:rPr>
        <w:t>　　图 23： 医疗机构</w:t>
      </w:r>
      <w:r>
        <w:rPr>
          <w:rFonts w:hint="eastAsia"/>
        </w:rPr>
        <w:br/>
      </w:r>
      <w:r>
        <w:rPr>
          <w:rFonts w:hint="eastAsia"/>
        </w:rPr>
        <w:t>　　图 24： 市政环卫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2025年全球前五大生产商自动垃圾分类设备市场份额</w:t>
      </w:r>
      <w:r>
        <w:rPr>
          <w:rFonts w:hint="eastAsia"/>
        </w:rPr>
        <w:br/>
      </w:r>
      <w:r>
        <w:rPr>
          <w:rFonts w:hint="eastAsia"/>
        </w:rPr>
        <w:t>　　图 27： 2025年全球自动垃圾分类设备第一梯队、第二梯队和第三梯队厂商及市场份额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全球自动垃圾分类设备产能、产量、产能利用率及发展趋势（2021-2032）&amp;（千台）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全球自动垃圾分类设备产量、需求量及发展趋势（2021-2032）&amp;（千台）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全球主要地区自动垃圾分类设备产量市场份额（2021-2032）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中国自动垃圾分类设备产能、产量、产能利用率及发展趋势（2021-2032）&amp;（千台）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中国自动垃圾分类设备产量、市场需求量及发展趋势（2021-2032）&amp;（千台）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全球自动垃圾分类设备市场销售额及增长率：（2021-2032）&amp;（万元）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全球市场自动垃圾分类设备市场规模：2021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全球市场自动垃圾分类设备价格趋势（2021-2032）&amp;（元/台）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全球主要地区自动垃圾分类设备销售收入（2021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全球主要地区自动垃圾分类设备销售收入市场份额（2021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中东市场自动垃圾分类设备销量及增长率（2021-2032）&amp;（千台）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中东市场自动垃圾分类设备收入及增长率（2021-2032）&amp;（万元）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全球不同产品类型自动垃圾分类设备价格走势（2021-2032）&amp;（元/台）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全球不同应用自动垃圾分类设备价格走势（2021-2032）&amp;（元/台）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自动垃圾分类设备中国企业SWOT分析</w:t>
      </w:r>
      <w:r>
        <w:rPr>
          <w:rFonts w:hint="eastAsia"/>
        </w:rPr>
        <w:br/>
      </w:r>
      <w:r>
        <w:rPr>
          <w:rFonts w:hint="eastAsia"/>
        </w:rPr>
        <w:t>　　图 58： 自动垃圾分类设备产业链</w:t>
      </w:r>
      <w:r>
        <w:rPr>
          <w:rFonts w:hint="eastAsia"/>
        </w:rPr>
        <w:br/>
      </w:r>
      <w:r>
        <w:rPr>
          <w:rFonts w:hint="eastAsia"/>
        </w:rPr>
        <w:t>　　图 59： 自动垃圾分类设备行业采购模式分析</w:t>
      </w:r>
      <w:r>
        <w:rPr>
          <w:rFonts w:hint="eastAsia"/>
        </w:rPr>
        <w:br/>
      </w:r>
      <w:r>
        <w:rPr>
          <w:rFonts w:hint="eastAsia"/>
        </w:rPr>
        <w:t>　　图 60： 自动垃圾分类设备行业生产模式</w:t>
      </w:r>
      <w:r>
        <w:rPr>
          <w:rFonts w:hint="eastAsia"/>
        </w:rPr>
        <w:br/>
      </w:r>
      <w:r>
        <w:rPr>
          <w:rFonts w:hint="eastAsia"/>
        </w:rPr>
        <w:t>　　图 61： 自动垃圾分类设备行业销售模式分析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4a52ca47414a" w:history="1">
        <w:r>
          <w:rPr>
            <w:rStyle w:val="Hyperlink"/>
          </w:rPr>
          <w:t>全球与中国自动垃圾分类设备行业调研及行业前景分析报告（2026-2032年）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4a52ca47414a" w:history="1">
        <w:r>
          <w:rPr>
            <w:rStyle w:val="Hyperlink"/>
          </w:rPr>
          <w:t>https://www.20087.com/1/97/ZiDongLaJiFenLeiSheBeiHangYeQianJing.html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0c48df3b3492a" w:history="1">
      <w:r>
        <w:rPr>
          <w:rStyle w:val="Hyperlink"/>
        </w:rPr>
        <w:t>全球与中国自动垃圾分类设备行业调研及行业前景分析报告（2026-2032年）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iDongLaJiFenLeiSheBeiHangYeQianJing.html" TargetMode="External" Id="R74934a52ca47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iDongLaJiFenLeiSheBeiHangYeQianJing.html" TargetMode="External" Id="Rd620c48df3b3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2026-03-04T06:45:20Z</dcterms:created>
  <dcterms:modified xsi:type="dcterms:W3CDTF">2026-03-04T07:45:20Z</dcterms:modified>
  <dc:subject>全球与中国自动垃圾分类设备行业调研及行业前景分析报告（2026-2032年）</dc:subject>
  <dc:title>全球与中国自动垃圾分类设备行业调研及行业前景分析报告（2026-2032年）</dc:title>
  <cp:keywords>全球与中国自动垃圾分类设备行业调研及行业前景分析报告（2026-2032年）</cp:keywords>
  <dc:description>全球与中国自动垃圾分类设备行业调研及行业前景分析报告（2026-2032年）</dc:description>
</cp:coreProperties>
</file>