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65e7ab429e4764" w:history="1">
              <w:r>
                <w:rPr>
                  <w:rStyle w:val="Hyperlink"/>
                </w:rPr>
                <w:t>2027-2032年中国自驾车营地行业研究与发展前景报告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65e7ab429e4764" w:history="1">
              <w:r>
                <w:rPr>
                  <w:rStyle w:val="Hyperlink"/>
                </w:rPr>
                <w:t>2027-2032年中国自驾车营地行业研究与发展前景报告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65e7ab429e4764" w:history="1">
                <w:r>
                  <w:rPr>
                    <w:rStyle w:val="Hyperlink"/>
                  </w:rPr>
                  <w:t>https://www.20087.com/1/07/ZiJiaCheYingDiFaZhanQianJingFenXi.html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驾车营地是为房车、自驾车辆和露营人群提供停车、补给、住宿、卫浴、休闲和活动服务的配套空间，主要分布在景区周边、风景道沿线、城郊休闲带和乡村旅游节点。当前营地形态包括基础停车营地、房车营地、综合度假营地和主题露营基地，服务内容涵盖水电补给、排污、餐饮、亲子活动、研学团建和夜间娱乐。行业受自驾旅游、亲子微度假、房车租赁和文旅融合推动，消费者对沉浸式体验、在地文化和家庭陪伴需求增强。但营地仍面临用地审批复杂、基础设施不均衡、服务标准缺失、淡旺季波动明显和盈利模式单一等问题，部分营地仍停留在停车配套阶段。</w:t>
      </w:r>
      <w:r>
        <w:rPr>
          <w:rFonts w:hint="eastAsia"/>
        </w:rPr>
        <w:br/>
      </w:r>
      <w:r>
        <w:rPr>
          <w:rFonts w:hint="eastAsia"/>
        </w:rPr>
        <w:t>　　未来，自驾车营地将向标准化、主题化、四季运营和数字化管理方向升级。市场调研网指出，营地将与风景道、景区、乡村文旅和户外运动深度融合，形成“停车+住宿+体验+社交”复合空间。亲子研学、康养旅居、越野穿越、星空露营和冰雪主题将成为重要细分方向。数字化预约、智能补给、应急救援、会员体系和内容运营会提升复购率。政策层面，用地规范、安全标准、环保要求和营地等级评定将推动行业规范化。具备资源整合、场景运营、标准化服务和全域线路协同能力的企业，将在自驾营地市场中建立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65e7ab429e4764" w:history="1">
        <w:r>
          <w:rPr>
            <w:rStyle w:val="Hyperlink"/>
          </w:rPr>
          <w:t>2027-2032年中国自驾车营地行业研究与发展前景报告</w:t>
        </w:r>
      </w:hyperlink>
      <w:r>
        <w:rPr>
          <w:rFonts w:hint="eastAsia"/>
        </w:rPr>
        <w:t>》，2027年自驾车营地行业市场规模达 亿元，预计2032年市场规模将达 亿元，期间年均复合增长率（CAGR）达 %。报告系统分析了自驾车营地行业的市场运行态势及发展趋势。报告从自驾车营地行业基础知识、发展环境入手，结合自驾车营地行业运行数据和产业链结构，全面解读自驾车营地市场竞争格局及重点企业表现，并基于此对自驾车营地行业发展前景作出预测，提供可操作的发展建议。研究采用定性与定量相结合的方法，整合国家统计局、相关协会的权威数据以及一手调研资料，确保结论的准确性和实用性，为自驾车营地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自驾车营地市场概述</w:t>
      </w:r>
      <w:r>
        <w:rPr>
          <w:rFonts w:hint="eastAsia"/>
        </w:rPr>
        <w:br/>
      </w:r>
      <w:r>
        <w:rPr>
          <w:rFonts w:hint="eastAsia"/>
        </w:rPr>
        <w:t>　　1.1 自驾车营地市场概述</w:t>
      </w:r>
      <w:r>
        <w:rPr>
          <w:rFonts w:hint="eastAsia"/>
        </w:rPr>
        <w:br/>
      </w:r>
      <w:r>
        <w:rPr>
          <w:rFonts w:hint="eastAsia"/>
        </w:rPr>
        <w:t>　　1.2 不同产品类型自驾车营地分析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中国市场不同产品类型自驾车营地规模对比（2021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大型营地</w:t>
      </w:r>
      <w:r>
        <w:rPr>
          <w:rFonts w:hint="eastAsia"/>
        </w:rPr>
        <w:br/>
      </w:r>
      <w:r>
        <w:rPr>
          <w:rFonts w:hint="eastAsia"/>
        </w:rPr>
        <w:t>　　　　1.2.3 小型营地</w:t>
      </w:r>
      <w:r>
        <w:rPr>
          <w:rFonts w:hint="eastAsia"/>
        </w:rPr>
        <w:br/>
      </w:r>
      <w:r>
        <w:rPr>
          <w:rFonts w:hint="eastAsia"/>
        </w:rPr>
        <w:t>　　1.3 从不同应用，自驾车营地主要包括如下几个方面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中国市场不同应用自驾车营地规模对比（2021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私人娱乐</w:t>
      </w:r>
      <w:r>
        <w:rPr>
          <w:rFonts w:hint="eastAsia"/>
        </w:rPr>
        <w:br/>
      </w:r>
      <w:r>
        <w:rPr>
          <w:rFonts w:hint="eastAsia"/>
        </w:rPr>
        <w:t>　　　　1.3.3 商业活动</w:t>
      </w:r>
      <w:r>
        <w:rPr>
          <w:rFonts w:hint="eastAsia"/>
        </w:rPr>
        <w:br/>
      </w:r>
      <w:r>
        <w:rPr>
          <w:rFonts w:hint="eastAsia"/>
        </w:rPr>
        <w:t>　　1.4 中国自驾车营地市场规模现状及未来趋势（2021-2032）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中国市场主要企业自驾车营地规模及市场份额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中国市场主要厂商进入自驾车营地行业时间点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中国市场主要厂商自驾车营地产品类型及应用</w:t>
      </w:r>
      <w:r>
        <w:rPr>
          <w:rFonts w:hint="eastAsia"/>
        </w:rPr>
        <w:br/>
      </w:r>
      <w:r>
        <w:rPr>
          <w:rFonts w:hint="eastAsia"/>
        </w:rPr>
        <w:t>　　2.5 自驾车营地行业集中度、竞争程度分析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自驾车营地行业集中度分析：2025年中国市场Top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中国市场自驾车营地第一梯队、第二梯队和第三梯队厂商及市场份额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自驾车营地产品及服务介绍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中国不同产品类型自驾车营地规模及预测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中国不同产品类型自驾车营地规模及市场份额（2021-2026）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中国不同产品类型自驾车营地规模预测（2027-2032）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中国不同应用自驾车营地规模及市场份额（2021-2026）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中国不同应用自驾车营地规模预测（2027-2032）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自驾车营地行业发展机遇及主要驱动因素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自驾车营地行业发展面临的风险</w:t>
      </w:r>
      <w:r>
        <w:rPr>
          <w:rFonts w:hint="eastAsia"/>
        </w:rPr>
        <w:br/>
      </w:r>
      <w:r>
        <w:rPr>
          <w:rFonts w:hint="eastAsia"/>
        </w:rPr>
        <w:t>　　6.3 自驾车营地行业政策分析</w:t>
      </w:r>
      <w:r>
        <w:rPr>
          <w:rFonts w:hint="eastAsia"/>
        </w:rPr>
        <w:br/>
      </w:r>
      <w:r>
        <w:rPr>
          <w:rFonts w:hint="eastAsia"/>
        </w:rPr>
        <w:t>　　6.4 自驾车营地中国企业SWOT分析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自驾车营地行业产业链简介</w:t>
      </w:r>
      <w:r>
        <w:rPr>
          <w:rFonts w:hint="eastAsia"/>
        </w:rPr>
        <w:br/>
      </w:r>
      <w:r>
        <w:rPr>
          <w:rFonts w:hint="eastAsia"/>
        </w:rPr>
        <w:t>　　　　7.1.1 自驾车营地行业供应链分析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自驾车营地行业主要下游客户</w:t>
      </w:r>
      <w:r>
        <w:rPr>
          <w:rFonts w:hint="eastAsia"/>
        </w:rPr>
        <w:br/>
      </w:r>
      <w:r>
        <w:rPr>
          <w:rFonts w:hint="eastAsia"/>
        </w:rPr>
        <w:t>　　7.2 自驾车营地行业采购模式</w:t>
      </w:r>
      <w:r>
        <w:rPr>
          <w:rFonts w:hint="eastAsia"/>
        </w:rPr>
        <w:br/>
      </w:r>
      <w:r>
        <w:rPr>
          <w:rFonts w:hint="eastAsia"/>
        </w:rPr>
        <w:t>　　7.3 自驾车营地行业开发/生产模式</w:t>
      </w:r>
      <w:r>
        <w:rPr>
          <w:rFonts w:hint="eastAsia"/>
        </w:rPr>
        <w:br/>
      </w:r>
      <w:r>
        <w:rPr>
          <w:rFonts w:hint="eastAsia"/>
        </w:rPr>
        <w:t>　　7.4 自驾车营地行业销售模式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中国市场不同产品类型自驾车营地规模（万元）及增长率对比（2021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大型营地主要企业列表</w:t>
      </w:r>
      <w:r>
        <w:rPr>
          <w:rFonts w:hint="eastAsia"/>
        </w:rPr>
        <w:br/>
      </w:r>
      <w:r>
        <w:rPr>
          <w:rFonts w:hint="eastAsia"/>
        </w:rPr>
        <w:t>　　表 3： 小型营地主要企业列表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中国市场不同应用自驾车营地规模（万元）及增长率对比（2021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中国市场主要企业自驾车营地规模（万元）&amp;（2021-2026）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中国市场主要企业自驾车营地规模份额对比（2021-2026）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中国市场主要企业进入自驾车营地市场日期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中国市场主要厂商自驾车营地产品类型及应用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2025年中国市场自驾车营地主要厂商市场地位（第一梯队、第二梯队和第三梯队）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中国市场自驾车营地市场投资、并购等现状分析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重点企业（12）公司信息、总部、自驾车营地市场地位以及主要的竞争对手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自驾车营地产品及服务介绍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重点企业（12）在中国市场自驾车营地收入（万元）及毛利率（2021-2026）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中国不同产品类型自驾车营地规模列表（万元）&amp;（2021-2026）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61： 中国不同产品类型自驾车营地规模市场份额列表（2021-2026）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中国不同产品类型自驾车营地规模（万元）预测（2027-2032）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中国不同产品类型自驾车营地规模市场份额预测（2027-2032）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中国不同应用自驾车营地规模列表（万元）&amp;（2021-2026）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中国不同应用自驾车营地规模市场份额列表（2021-2026）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中国不同应用自驾车营地规模（万元）预测（2027-2032）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中国不同应用自驾车营地规模市场份额预测（2027-2032）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自驾车营地行业发展机遇及主要驱动因素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69： 自驾车营地行业发展面临的风险</w:t>
      </w:r>
      <w:r>
        <w:rPr>
          <w:rFonts w:hint="eastAsia"/>
        </w:rPr>
        <w:br/>
      </w:r>
      <w:r>
        <w:rPr>
          <w:rFonts w:hint="eastAsia"/>
        </w:rPr>
        <w:t>　　表 70： 自驾车营地行业政策分析</w:t>
      </w:r>
      <w:r>
        <w:rPr>
          <w:rFonts w:hint="eastAsia"/>
        </w:rPr>
        <w:br/>
      </w:r>
      <w:r>
        <w:rPr>
          <w:rFonts w:hint="eastAsia"/>
        </w:rPr>
        <w:t>　　表 71： 自驾车营地行业供应链分析</w:t>
      </w:r>
      <w:r>
        <w:rPr>
          <w:rFonts w:hint="eastAsia"/>
        </w:rPr>
        <w:br/>
      </w:r>
      <w:r>
        <w:rPr>
          <w:rFonts w:hint="eastAsia"/>
        </w:rPr>
        <w:t>　　表 72： 自驾车营地上游原材料和主要供应商情况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73： 自驾车营地行业主要下游客户</w:t>
      </w:r>
      <w:r>
        <w:rPr>
          <w:rFonts w:hint="eastAsia"/>
        </w:rPr>
        <w:br/>
      </w:r>
      <w:r>
        <w:rPr>
          <w:rFonts w:hint="eastAsia"/>
        </w:rPr>
        <w:t>　　表 74： 研究范围</w:t>
      </w:r>
      <w:r>
        <w:rPr>
          <w:rFonts w:hint="eastAsia"/>
        </w:rPr>
        <w:br/>
      </w:r>
      <w:r>
        <w:rPr>
          <w:rFonts w:hint="eastAsia"/>
        </w:rPr>
        <w:t>　　表 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自驾车营地产品图片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中国不同产品类型自驾车营地市场份额2025 &amp; 2032</w:t>
      </w:r>
      <w:r>
        <w:rPr>
          <w:rFonts w:hint="eastAsia"/>
        </w:rPr>
        <w:br/>
      </w:r>
      <w:r>
        <w:rPr>
          <w:rFonts w:hint="eastAsia"/>
        </w:rPr>
        <w:t>　　图 3： 大型营地产品图片</w:t>
      </w:r>
      <w:r>
        <w:rPr>
          <w:rFonts w:hint="eastAsia"/>
        </w:rPr>
        <w:br/>
      </w:r>
      <w:r>
        <w:rPr>
          <w:rFonts w:hint="eastAsia"/>
        </w:rPr>
        <w:t>　　图 4： 中国大型营地规模（万元）及增长率（2021-2032）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小型营地产品图片</w:t>
      </w:r>
      <w:r>
        <w:rPr>
          <w:rFonts w:hint="eastAsia"/>
        </w:rPr>
        <w:br/>
      </w:r>
      <w:r>
        <w:rPr>
          <w:rFonts w:hint="eastAsia"/>
        </w:rPr>
        <w:t>　　图 6： 中国小型营地规模（万元）及增长率（2021-2032）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中国不同应用自驾车营地市场份额2025 VS 2032</w:t>
      </w:r>
      <w:r>
        <w:rPr>
          <w:rFonts w:hint="eastAsia"/>
        </w:rPr>
        <w:br/>
      </w:r>
      <w:r>
        <w:rPr>
          <w:rFonts w:hint="eastAsia"/>
        </w:rPr>
        <w:t>　　图 8： 私人娱乐</w:t>
      </w:r>
      <w:r>
        <w:rPr>
          <w:rFonts w:hint="eastAsia"/>
        </w:rPr>
        <w:br/>
      </w:r>
      <w:r>
        <w:rPr>
          <w:rFonts w:hint="eastAsia"/>
        </w:rPr>
        <w:t>　　图 9： 商业活动</w:t>
      </w:r>
      <w:r>
        <w:rPr>
          <w:rFonts w:hint="eastAsia"/>
        </w:rPr>
        <w:br/>
      </w:r>
      <w:r>
        <w:rPr>
          <w:rFonts w:hint="eastAsia"/>
        </w:rPr>
        <w:t>　　图 10： 中国自驾车营地市场规模增速预测：（2021-2032）&amp;（万元）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中国市场自驾车营地市场规模，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2025年中国市场前五大厂商自驾车营地市场份额</w:t>
      </w:r>
      <w:r>
        <w:rPr>
          <w:rFonts w:hint="eastAsia"/>
        </w:rPr>
        <w:br/>
      </w:r>
      <w:r>
        <w:rPr>
          <w:rFonts w:hint="eastAsia"/>
        </w:rPr>
        <w:t>　　图 13： 2025年中国市场自驾车营地第一梯队、第二梯队和第三梯队厂商及市场份额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中国不同产品类型自驾车营地市场份额2021 &amp; 2025</w:t>
      </w:r>
      <w:r>
        <w:rPr>
          <w:rFonts w:hint="eastAsia"/>
        </w:rPr>
        <w:br/>
      </w:r>
      <w:r>
        <w:rPr>
          <w:rFonts w:hint="eastAsia"/>
        </w:rPr>
        <w:t>　　图 15： 自驾车营地中国企业SWOT分析</w:t>
      </w:r>
      <w:r>
        <w:rPr>
          <w:rFonts w:hint="eastAsia"/>
        </w:rPr>
        <w:br/>
      </w:r>
      <w:r>
        <w:rPr>
          <w:rFonts w:hint="eastAsia"/>
        </w:rPr>
        <w:t>　　图 16： 自驾车营地产业链</w:t>
      </w:r>
      <w:r>
        <w:rPr>
          <w:rFonts w:hint="eastAsia"/>
        </w:rPr>
        <w:br/>
      </w:r>
      <w:r>
        <w:rPr>
          <w:rFonts w:hint="eastAsia"/>
        </w:rPr>
        <w:t>　　图 17： 自驾车营地行业采购模式</w:t>
      </w:r>
      <w:r>
        <w:rPr>
          <w:rFonts w:hint="eastAsia"/>
        </w:rPr>
        <w:br/>
      </w:r>
      <w:r>
        <w:rPr>
          <w:rFonts w:hint="eastAsia"/>
        </w:rPr>
        <w:t>　　图 18： 自驾车营地行业开发/生产模式分析</w:t>
      </w:r>
      <w:r>
        <w:rPr>
          <w:rFonts w:hint="eastAsia"/>
        </w:rPr>
        <w:br/>
      </w:r>
      <w:r>
        <w:rPr>
          <w:rFonts w:hint="eastAsia"/>
        </w:rPr>
        <w:t>　　图 19： 自驾车营地行业销售模式分析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65e7ab429e4764" w:history="1">
        <w:r>
          <w:rPr>
            <w:rStyle w:val="Hyperlink"/>
          </w:rPr>
          <w:t>2027-2032年中国自驾车营地行业研究与发展前景报告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65e7ab429e4764" w:history="1">
        <w:r>
          <w:rPr>
            <w:rStyle w:val="Hyperlink"/>
          </w:rPr>
          <w:t>https://www.20087.com/1/07/ZiJiaCheYingDiFaZhanQianJingFenXi.html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热点：自驾车营地网、自驾车营地帐篷露营地管理、自驾车营地 翻译成英语、自驾车营地收费吗、自驾车营地标准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cf100600d747ce" w:history="1">
      <w:r>
        <w:rPr>
          <w:rStyle w:val="Hyperlink"/>
        </w:rPr>
        <w:t>2027-2032年中国自驾车营地行业研究与发展前景报告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ZiJiaCheYingDiFaZhanQianJingFenXi.html" TargetMode="External" Id="Rf365e7ab429e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ZiJiaCheYingDiFaZhanQianJingFenXi.html" TargetMode="External" Id="Rb2cf100600d747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2026-09-24T00:29:27Z</dcterms:created>
  <dcterms:modified xsi:type="dcterms:W3CDTF">2026-09-24T01:29:27Z</dcterms:modified>
  <dc:subject>2027-2032年中国自驾车营地行业研究与发展前景报告</dc:subject>
  <dc:title>2027-2032年中国自驾车营地行业研究与发展前景报告</dc:title>
  <cp:keywords>2027-2032年中国自驾车营地行业研究与发展前景报告</cp:keywords>
  <dc:description>2027-2032年中国自驾车营地行业研究与发展前景报告</dc:description>
</cp:coreProperties>
</file>