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a5fab8b4642e7" w:history="1">
              <w:r>
                <w:rPr>
                  <w:rStyle w:val="Hyperlink"/>
                </w:rPr>
                <w:t>2024-2030年中国船用自动识别系统（AIS）发展现状调研与市场前景分析报告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a5fab8b4642e7" w:history="1">
              <w:r>
                <w:rPr>
                  <w:rStyle w:val="Hyperlink"/>
                </w:rPr>
                <w:t>2024-2030年中国船用自动识别系统（AIS）发展现状调研与市场前景分析报告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a5fab8b4642e7" w:history="1">
                <w:r>
                  <w:rPr>
                    <w:rStyle w:val="Hyperlink"/>
                  </w:rPr>
                  <w:t>https://www.20087.com/1/87/ChuanYongZiDongShiBieXiTong-AIS-HangYeQianJingQuShi.html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自动识别系统（AIS）是现代航运中不可或缺的安全辅助设备，通过无线电波自动交换船只的位置、航向、速度等信息，有助于提高航行的安全性和效率。目前，随着技术的不断进步，AIS系统不仅能够实现船只之间的信息共享，还能与岸基监控系统相连，实现对船只的远程监控和管理。此外，AIS系统还具备碰撞预警功能，能够在船只接近时发出警报，减少事故发生的可能性。然而，如何确保数据传输的准确性和可靠性，以及如何提高系统的易用性和兼容性，是当前AIS系统面临的主要挑战。</w:t>
      </w:r>
      <w:r>
        <w:rPr>
          <w:rFonts w:hint="eastAsia"/>
        </w:rPr>
        <w:br/>
      </w:r>
      <w:r>
        <w:rPr>
          <w:rFonts w:hint="eastAsia"/>
        </w:rPr>
        <w:t>　　未来，船用自动识别系统的发展将更加注重智能化与集成化。随着物联网技术的应用，未来的AIS系统将能够与其他船舶系统（如导航系统、通信系统）无缝集成，形成综合性的船舶管理平台。同时，通过大数据分析，AIS系统将能够提供更加精准的航行建议，提高航行效率。此外，随着5G通信技术的发展，AIS系统的数据传输速度和容量将大幅提升，进一步增强其实时性和可靠性。然而，如何在提升功能的同时保障系统的安全性，以及如何降低系统的复杂性和成本，是未来AIS系统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a5fab8b4642e7" w:history="1">
        <w:r>
          <w:rPr>
            <w:rStyle w:val="Hyperlink"/>
          </w:rPr>
          <w:t>2024-2030年中国船用自动识别系统（AIS）发展现状调研与市场前景分析报告</w:t>
        </w:r>
      </w:hyperlink>
      <w:r>
        <w:rPr>
          <w:rFonts w:hint="eastAsia"/>
        </w:rPr>
        <w:t>》基于多年监测调研数据，结合船用自动识别系统（AIS）行业现状与发展前景，全面分析了船用自动识别系统（AIS）市场需求、市场规模、产业链构成、价格机制以及船用自动识别系统（AIS）细分市场特性。船用自动识别系统（AIS）报告客观评估了市场前景，预测了发展趋势，深入分析了品牌竞争、市场集中度及船用自动识别系统（AIS）重点企业运营状况。同时，船用自动识别系统（AIS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船用自动识别系统（AIS）行业概述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船用自动识别系统（AIS）定义与分类</w:t>
      </w:r>
      <w:r>
        <w:rPr>
          <w:rFonts w:hint="eastAsia"/>
        </w:rPr>
        <w:br/>
      </w:r>
      <w:r>
        <w:rPr>
          <w:rFonts w:hint="eastAsia"/>
        </w:rPr>
        <w:t>　　第二节 船用自动识别系统（AIS）应用领域</w:t>
      </w:r>
      <w:r>
        <w:rPr>
          <w:rFonts w:hint="eastAsia"/>
        </w:rPr>
        <w:br/>
      </w:r>
      <w:r>
        <w:rPr>
          <w:rFonts w:hint="eastAsia"/>
        </w:rPr>
        <w:t>　　第三节 船用自动识别系统（AIS）行业经济指标分析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一、船用自动识别系统（AIS）行业赢利性评估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三、船用自动识别系统（AIS）附加值提升空间探讨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四、船用自动识别系统（AIS）行业进入壁垒分析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五、船用自动识别系统（AIS）行业风险性评估</w:t>
      </w:r>
      <w:r>
        <w:rPr>
          <w:rFonts w:hint="eastAsia"/>
        </w:rPr>
        <w:br/>
      </w:r>
      <w:r>
        <w:rPr>
          <w:rFonts w:hint="eastAsia"/>
        </w:rPr>
        <w:t>　　　　六、船用自动识别系统（AIS）行业周期性分析</w:t>
      </w:r>
      <w:r>
        <w:rPr>
          <w:rFonts w:hint="eastAsia"/>
        </w:rPr>
        <w:br/>
      </w:r>
      <w:r>
        <w:rPr>
          <w:rFonts w:hint="eastAsia"/>
        </w:rPr>
        <w:t>　　　　七、船用自动识别系统（AIS）行业竞争程度指标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八、船用自动识别系统（AIS）行业成熟度综合分析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船用自动识别系统（AIS）产业链及经营模式分析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三、船用自动识别系统（AIS）销售模式与渠道策略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全球船用自动识别系统（AIS）市场发展分析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2023-2024年全球船用自动识别系统（AIS）行业发展分析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一、全球船用自动识别系统（AIS）行业市场规模与趋势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二、全球船用自动识别系统（AIS）行业发展特点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三、全球船用自动识别系统（AIS）行业竞争格局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主要国家与地区船用自动识别系统（AIS）市场分析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2024-2030年全球船用自动识别系统（AIS）行业发展趋势与前景预测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一、船用自动识别系统（AIS）技术发展趋势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二、船用自动识别系统（AIS）行业发展趋势</w:t>
      </w:r>
      <w:r>
        <w:rPr>
          <w:rFonts w:hint="eastAsia"/>
        </w:rPr>
        <w:br/>
      </w:r>
      <w:r>
        <w:rPr>
          <w:rFonts w:hint="eastAsia"/>
        </w:rPr>
        <w:t>　　　　三、船用自动识别系统（AIS）行业发展潜力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中国船用自动识别系统（AIS）行业市场分析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2023-2024年船用自动识别系统（AIS）产能与投资动态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一、国内船用自动识别系统（AIS）产能现状与利用效率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2024-2030年船用自动识别系统（AIS）行业产量统计与趋势预测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一、2019-2024年船用自动识别系统（AIS）行业数据与增长趋势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1、2019-2024年船用自动识别系统（AIS）产量及增长趋势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2、2019-2024年船用自动识别系统（AIS）细分产品产量及份额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三、2024-2030年船用自动识别系统（AIS）产量预测</w:t>
      </w:r>
      <w:r>
        <w:rPr>
          <w:rFonts w:hint="eastAsia"/>
        </w:rPr>
        <w:br/>
      </w:r>
      <w:r>
        <w:rPr>
          <w:rFonts w:hint="eastAsia"/>
        </w:rPr>
        <w:t>　　第三节 2024-2030年船用自动识别系统（AIS）市场需求与销售分析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一、2023-2024年船用自动识别系统（AIS）行业需求现状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三、2019-2024年船用自动识别系统（AIS）行业销售规模分析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四、2024-2030年船用自动识别系统（AIS）市场增长潜力与规模预测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中国船用自动识别系统（AIS）细分市场分析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一、2023-2024年船用自动识别系统（AIS）主要细分产品市场现状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2023-2024年中国船用自动识别系统（AIS）技术发展研究</w:t>
      </w:r>
      <w:r>
        <w:rPr>
          <w:rFonts w:hint="eastAsia"/>
        </w:rPr>
        <w:br/>
      </w:r>
      <w:r>
        <w:rPr>
          <w:rFonts w:hint="eastAsia"/>
        </w:rPr>
        <w:t>　　第一节 当前船用自动识别系统（AIS）技术发展现状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船用自动识别系统（AIS）技术未来发展趋势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船用自动识别系统（AIS）价格机制与竞争策略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一、2019-2024年船用自动识别系统（AIS）市场价格走势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船用自动识别系统（AIS）定价策略与方法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2024-2030年船用自动识别系统（AIS）价格竞争态势与趋势预测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中国船用自动识别系统（AIS）行业重点区域市场研究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2023-2024年重点区域船用自动识别系统（AIS）市场发展概况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二、2019-2024年船用自动识别系统（AIS）市场需求规模情况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三、2024-2030年船用自动识别系统（AIS）行业发展潜力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二、2019-2024年船用自动识别系统（AIS）市场需求规模情况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三、2024-2030年船用自动识别系统（AIS）行业发展潜力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二、2019-2024年船用自动识别系统（AIS）市场需求规模情况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三、2024-2030年船用自动识别系统（AIS）行业发展潜力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二、2019-2024年船用自动识别系统（AIS）市场需求规模情况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三、2024-2030年船用自动识别系统（AIS）行业发展潜力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二、2019-2024年船用自动识别系统（AIS）市场需求规模情况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三、2024-2030年船用自动识别系统（AIS）行业发展潜力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2019-2024年中国船用自动识别系统（AIS）行业进出口情况分析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一、2019-2024年船用自动识别系统（AIS）进口规模分析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船用自动识别系统（AIS）行业出口规模与目的地分析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一、2019-2024年船用自动识别系统（AIS）出口规模分析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2019-2024年中国船用自动识别系统（AIS）总体规模与财务指标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中国船用自动识别系统（AIS）行业总体规模分析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一、船用自动识别系统（AIS）企业数量与结构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二、船用自动识别系统（AIS）从业人员规模</w:t>
      </w:r>
      <w:r>
        <w:rPr>
          <w:rFonts w:hint="eastAsia"/>
        </w:rPr>
        <w:br/>
      </w:r>
      <w:r>
        <w:rPr>
          <w:rFonts w:hint="eastAsia"/>
        </w:rPr>
        <w:t>　　　　三、船用自动识别系统（AIS）行业资产状况</w:t>
      </w:r>
      <w:r>
        <w:rPr>
          <w:rFonts w:hint="eastAsia"/>
        </w:rPr>
        <w:br/>
      </w:r>
      <w:r>
        <w:rPr>
          <w:rFonts w:hint="eastAsia"/>
        </w:rPr>
        <w:t>　　第二节 中国船用自动识别系统（AIS）行业财务指标总体分析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船用自动识别系统（AIS）行业重点企业经营状况分析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船用自动识别系统（AIS）领先企业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船用自动识别系统（AIS）标杆企业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船用自动识别系统（AIS）代表企业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船用自动识别系统（AIS）龙头企业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船用自动识别系统（AIS）重点企业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中国船用自动识别系统（AIS）行业竞争格局分析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2023-2024年船用自动识别系统（AIS）行业竞争力分析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四、船用自动识别系统（AIS）替代品威胁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2019-2024年船用自动识别系统（AIS）行业企业并购活动分析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2023-2024年船用自动识别系统（AIS）行业会展与招投标活动分析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2024年中国船用自动识别系统（AIS）企业发展策略分析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船用自动识别系统（AIS）市场策略分析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船用自动识别系统（AIS）销售策略分析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提高船用自动识别系统（AIS）企业竞争力建议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船用自动识别系统（AIS）品牌战略思考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一、船用自动识别系统（AIS）品牌建设与维护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中国船用自动识别系统（AIS）行业风险与对策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船用自动识别系统（AIS）行业SWOT分析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一、船用自动识别系统（AIS）行业优势分析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二、船用自动识别系统（AIS）行业劣势分析</w:t>
      </w:r>
      <w:r>
        <w:rPr>
          <w:rFonts w:hint="eastAsia"/>
        </w:rPr>
        <w:br/>
      </w:r>
      <w:r>
        <w:rPr>
          <w:rFonts w:hint="eastAsia"/>
        </w:rPr>
        <w:t>　　　　三、船用自动识别系统（AIS）市场机会探索</w:t>
      </w:r>
      <w:r>
        <w:rPr>
          <w:rFonts w:hint="eastAsia"/>
        </w:rPr>
        <w:br/>
      </w:r>
      <w:r>
        <w:rPr>
          <w:rFonts w:hint="eastAsia"/>
        </w:rPr>
        <w:t>　　　　四、船用自动识别系统（AIS）市场威胁评估</w:t>
      </w:r>
      <w:r>
        <w:rPr>
          <w:rFonts w:hint="eastAsia"/>
        </w:rPr>
        <w:br/>
      </w:r>
      <w:r>
        <w:rPr>
          <w:rFonts w:hint="eastAsia"/>
        </w:rPr>
        <w:t>　　第二节 船用自动识别系统（AIS）行业风险及对策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2024-2030年中国船用自动识别系统（AIS）行业前景与发展趋势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2024-2030年船用自动识别系统（AIS）行业发展趋势与方向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2024-2030年船用自动识别系统（AIS）行业发展潜力与机遇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船用自动识别系统（AIS）行业研究结论与建议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中^智^林^：船用自动识别系统（AIS）行业发展建议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2024-2030年中国船用自动识别系统（AIS）行业产量预测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2024-2030年中国船用自动识别系统（AIS）行业市场需求预测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**地区船用自动识别系统（AIS）市场规模及增长情况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**地区船用自动识别系统（AIS）行业市场需求情况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**地区船用自动识别系统（AIS）市场规模及增长情况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**地区船用自动识别系统（AIS）行业市场需求情况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2024-2030年中国船用自动识别系统（AIS）行业产品市场价格走势预测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2024-2030年中国船用自动识别系统（AIS）市场规模预测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2024-2030年中国船用自动识别系统（AIS）行业利润预测</w:t>
      </w:r>
      <w:r>
        <w:rPr>
          <w:rFonts w:hint="eastAsia"/>
        </w:rPr>
        <w:br/>
      </w:r>
      <w:r>
        <w:rPr>
          <w:rFonts w:hint="eastAsia"/>
        </w:rPr>
        <w:t>　　图表 2024年船用自动识别系统（AIS）行业壁垒</w:t>
      </w:r>
      <w:r>
        <w:rPr>
          <w:rFonts w:hint="eastAsia"/>
        </w:rPr>
        <w:br/>
      </w:r>
      <w:r>
        <w:rPr>
          <w:rFonts w:hint="eastAsia"/>
        </w:rPr>
        <w:t>　　图表 2024年船用自动识别系统（AIS）市场前景分析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2024-2030年中国船用自动识别系统（AIS）市场需求预测</w:t>
      </w:r>
      <w:r>
        <w:rPr>
          <w:rFonts w:hint="eastAsia"/>
        </w:rPr>
        <w:br/>
      </w:r>
      <w:r>
        <w:rPr>
          <w:rFonts w:hint="eastAsia"/>
        </w:rPr>
        <w:t>　　图表 2024年船用自动识别系统（AIS）发展趋势预测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a5fab8b4642e7" w:history="1">
        <w:r>
          <w:rPr>
            <w:rStyle w:val="Hyperlink"/>
          </w:rPr>
          <w:t>2024-2030年中国船用自动识别系统（AIS）发展现状调研与市场前景分析报告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a5fab8b4642e7" w:history="1">
        <w:r>
          <w:rPr>
            <w:rStyle w:val="Hyperlink"/>
          </w:rPr>
          <w:t>https://www.20087.com/1/87/ChuanYongZiDongShiBieXiTong-AIS-HangYeQianJingQuShi.html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56dbfc88f46cc" w:history="1">
      <w:r>
        <w:rPr>
          <w:rStyle w:val="Hyperlink"/>
        </w:rPr>
        <w:t>2024-2030年中国船用自动识别系统（AIS）发展现状调研与市场前景分析报告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uanYongZiDongShiBieXiTong-AIS-HangYeQianJingQuShi.html" TargetMode="External" Id="Rf6ba5fab8b46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uanYongZiDongShiBieXiTong-AIS-HangYeQianJingQuShi.html" TargetMode="External" Id="Rcca56dbfc88f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2024-09-19T04:08:33Z</dcterms:created>
  <dcterms:modified xsi:type="dcterms:W3CDTF">2024-09-19T05:08:33Z</dcterms:modified>
  <dc:subject>2024-2030年中国船用自动识别系统（AIS）发展现状调研与市场前景分析报告</dc:subject>
  <dc:title>2024-2030年中国船用自动识别系统（AIS）发展现状调研与市场前景分析报告</dc:title>
  <cp:keywords>2024-2030年中国船用自动识别系统（AIS）发展现状调研与市场前景分析报告</cp:keywords>
  <dc:description>2024-2030年中国船用自动识别系统（AIS）发展现状调研与市场前景分析报告</dc:description>
</cp:coreProperties>
</file>