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21d090c234aa6" w:history="1">
              <w:r>
                <w:rPr>
                  <w:rStyle w:val="Hyperlink"/>
                </w:rPr>
                <w:t>2025-2031年全球与中国芝士泡芙行业研究及前景趋势预测报告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21d090c234aa6" w:history="1">
              <w:r>
                <w:rPr>
                  <w:rStyle w:val="Hyperlink"/>
                </w:rPr>
                <w:t>2025-2031年全球与中国芝士泡芙行业研究及前景趋势预测报告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21d090c234aa6" w:history="1">
                <w:r>
                  <w:rPr>
                    <w:rStyle w:val="Hyperlink"/>
                  </w:rPr>
                  <w:t>https://www.20087.com/1/37/ZhiShiPaoFuDeQianJing.html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泡芙是一种将奶油奶酪融入传统泡芙面糊中的甜品，以其外酥内嫩、奶香浓郁的特点受到人们的喜爱。随着烘焙市场的多元化发展，芝士泡芙的口味和形态也在不断创新，如加入巧克力、水果、抹茶等元素，丰富了产品的多样性。此外，随着消费者对食品品质要求的提高，芝士泡芙的制作更加注重原材料的选择和工艺细节，保证每一口都有最佳的口感体验。同时，芝士泡芙作为一种便携式甜点，也逐渐成为聚会、下午茶等场合的热门选择。</w:t>
      </w:r>
      <w:r>
        <w:rPr>
          <w:rFonts w:hint="eastAsia"/>
        </w:rPr>
        <w:br/>
      </w:r>
      <w:r>
        <w:rPr>
          <w:rFonts w:hint="eastAsia"/>
        </w:rPr>
        <w:t>　　未来，芝士泡芙的发展将更加注重创新与体验。创新是指通过研发新口味、新形态，如迷你版、夹心款等，不断吸引消费者尝试；体验则是指通过打造特色店铺、开展主题营销活动等方式，增强消费者的购买体验，如提供现场制作、DIY体验等服务。此外，随着健康意识的提升，芝士泡芙将更加注重使用高品质的奶酪和低脂、低糖的配方，以适应更多消费者的需求。同时，为了提升品牌的知名度和影响力，芝士泡芙将更加注重品牌建设和文化传播，讲述品牌背后的故事，塑造独特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21d090c234aa6" w:history="1">
        <w:r>
          <w:rPr>
            <w:rStyle w:val="Hyperlink"/>
          </w:rPr>
          <w:t>2025-2031年全球与中国芝士泡芙行业研究及前景趋势预测报告</w:t>
        </w:r>
      </w:hyperlink>
      <w:r>
        <w:rPr>
          <w:rFonts w:hint="eastAsia"/>
        </w:rPr>
        <w:t>》系统分析了芝士泡芙行业的产业链结构、市场规模及需求特征，详细解读了价格体系与行业现状。基于严谨的数据分析与市场洞察，报告科学预测了芝士泡芙行业前景与发展趋势。同时，重点剖析了芝士泡芙重点企业的竞争格局、市场集中度及品牌影响力，并对芝士泡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芝士泡芙市场概述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按照不同产品类型，芝士泡芙主要可以分为如下几个类别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全球不同产品类型芝士泡芙销售额增长趋势2020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从不同应用，芝士泡芙主要包括如下几个方面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全球不同应用芝士泡芙销售额增长趋势2020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芝士泡芙行业背景、发展历史、现状及趋势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芝士泡芙行业目前现状分析</w:t>
      </w:r>
      <w:r>
        <w:rPr>
          <w:rFonts w:hint="eastAsia"/>
        </w:rPr>
        <w:br/>
      </w:r>
      <w:r>
        <w:rPr>
          <w:rFonts w:hint="eastAsia"/>
        </w:rPr>
        <w:t>　　　　1.4.2 芝士泡芙发展趋势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全球芝士泡芙总体规模分析</w:t>
      </w:r>
      <w:r>
        <w:rPr>
          <w:rFonts w:hint="eastAsia"/>
        </w:rPr>
        <w:br/>
      </w:r>
      <w:r>
        <w:rPr>
          <w:rFonts w:hint="eastAsia"/>
        </w:rPr>
        <w:t>　　2.1 全球芝士泡芙供需现状及预测（2020-2031）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全球芝士泡芙产能、产量、产能利用率及发展趋势（2020-2031）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全球芝士泡芙产量、需求量及发展趋势（2020-2031）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全球主要地区芝士泡芙产量及发展趋势（2020-2031）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全球主要地区芝士泡芙产量（2020-2025）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全球主要地区芝士泡芙产量（2025-2031）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全球主要地区芝士泡芙产量市场份额（2020-2031）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中国芝士泡芙供需现状及预测（2020-2031）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中国芝士泡芙产能、产量、产能利用率及发展趋势（2020-2031）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中国芝士泡芙产量、市场需求量及发展趋势（2020-2031）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全球芝士泡芙销量及销售额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全球市场芝士泡芙销售额（2020-2031）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全球市场芝士泡芙销量（2020-2031）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全球市场芝士泡芙价格趋势（2020-2031）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全球市场主要厂家芝士泡芙产能市场份额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全球市场主要厂家芝士泡芙销量（2020-2025）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全球市场主要厂家芝士泡芙销量（2020-2025）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全球市场主要厂家芝士泡芙销售收入（2020-2025）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全球市场主要厂家芝士泡芙销售价格（2020-2025）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2025年全球主要厂家芝士泡芙收入排名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中国市场主要厂家芝士泡芙销量（2020-2025）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中国市场主要厂家芝士泡芙销量（2020-2025）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中国市场主要厂家芝士泡芙销售收入（2020-2025）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2025年中国主要厂家芝士泡芙收入排名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中国市场主要厂家芝士泡芙销售价格（2020-2025）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全球主要厂家芝士泡芙总部及产地分布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全球主要厂家成立时间及芝士泡芙商业化日期</w:t>
      </w:r>
      <w:r>
        <w:rPr>
          <w:rFonts w:hint="eastAsia"/>
        </w:rPr>
        <w:br/>
      </w:r>
      <w:r>
        <w:rPr>
          <w:rFonts w:hint="eastAsia"/>
        </w:rPr>
        <w:t>　　3.6 全球主要厂家芝士泡芙产品类型及应用</w:t>
      </w:r>
      <w:r>
        <w:rPr>
          <w:rFonts w:hint="eastAsia"/>
        </w:rPr>
        <w:br/>
      </w:r>
      <w:r>
        <w:rPr>
          <w:rFonts w:hint="eastAsia"/>
        </w:rPr>
        <w:t>　　3.7 芝士泡芙行业集中度、竞争程度分析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芝士泡芙行业集中度分析：2025年全球Top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全球芝士泡芙第一梯队、第二梯队和第三梯队厂家（品牌）及市场份额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全球芝士泡芙主要地区分析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全球主要地区芝士泡芙市场规模分析：2020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全球主要地区芝士泡芙销售收入及市场份额（2020-2025年）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全球主要地区芝士泡芙销售收入预测（2025-2031年）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全球主要地区芝士泡芙销量分析：2020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全球主要地区芝士泡芙销量及市场份额（2020-2025年）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全球主要地区芝士泡芙销量及市场份额预测（2025-2031）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北美市场芝士泡芙销量、收入及增长率（2020-2031）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欧洲市场芝士泡芙销量、收入及增长率（2020-2031）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中国市场芝士泡芙销量、收入及增长率（2020-2031）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日本市场芝士泡芙销量、收入及增长率（2020-2031）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韩国市场芝士泡芙销量、收入及增长率（2020-2031）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全球芝士泡芙主要厂家分析</w:t>
      </w:r>
      <w:r>
        <w:rPr>
          <w:rFonts w:hint="eastAsia"/>
        </w:rPr>
        <w:br/>
      </w:r>
      <w:r>
        <w:rPr>
          <w:rFonts w:hint="eastAsia"/>
        </w:rPr>
        <w:t>　　5.1 芝士泡芙厂家（一）</w:t>
      </w:r>
      <w:r>
        <w:rPr>
          <w:rFonts w:hint="eastAsia"/>
        </w:rPr>
        <w:br/>
      </w:r>
      <w:r>
        <w:rPr>
          <w:rFonts w:hint="eastAsia"/>
        </w:rPr>
        <w:t>　　　　5.1.1 芝士泡芙厂家（一）基本信息、芝士泡芙生产基地、销售区域、竞争对手及市场地位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芝士泡芙厂家（一） 芝士泡芙产品规格、参数及市场应用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芝士泡芙厂家（一） 芝士泡芙销量、收入、价格及毛利率（2020-2025）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芝士泡芙厂家（一）公司简介及主要业务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芝士泡芙厂家（一）企业最新动态</w:t>
      </w:r>
      <w:r>
        <w:rPr>
          <w:rFonts w:hint="eastAsia"/>
        </w:rPr>
        <w:br/>
      </w:r>
      <w:r>
        <w:rPr>
          <w:rFonts w:hint="eastAsia"/>
        </w:rPr>
        <w:t>　　5.2 芝士泡芙厂家（二）</w:t>
      </w:r>
      <w:r>
        <w:rPr>
          <w:rFonts w:hint="eastAsia"/>
        </w:rPr>
        <w:br/>
      </w:r>
      <w:r>
        <w:rPr>
          <w:rFonts w:hint="eastAsia"/>
        </w:rPr>
        <w:t>　　　　5.2.1 芝士泡芙厂家（二）基本信息、芝士泡芙生产基地、销售区域、竞争对手及市场地位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芝士泡芙厂家（二） 芝士泡芙产品规格、参数及市场应用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芝士泡芙厂家（二） 芝士泡芙销量、收入、价格及毛利率（2020-2025）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芝士泡芙厂家（二）公司简介及主要业务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芝士泡芙厂家（二）企业最新动态</w:t>
      </w:r>
      <w:r>
        <w:rPr>
          <w:rFonts w:hint="eastAsia"/>
        </w:rPr>
        <w:br/>
      </w:r>
      <w:r>
        <w:rPr>
          <w:rFonts w:hint="eastAsia"/>
        </w:rPr>
        <w:t>　　5.3 芝士泡芙厂家（三）</w:t>
      </w:r>
      <w:r>
        <w:rPr>
          <w:rFonts w:hint="eastAsia"/>
        </w:rPr>
        <w:br/>
      </w:r>
      <w:r>
        <w:rPr>
          <w:rFonts w:hint="eastAsia"/>
        </w:rPr>
        <w:t>　　　　5.3.1 芝士泡芙厂家（三）基本信息、芝士泡芙生产基地、销售区域、竞争对手及市场地位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芝士泡芙厂家（三） 芝士泡芙产品规格、参数及市场应用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芝士泡芙厂家（三） 芝士泡芙销量、收入、价格及毛利率（2020-2025）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芝士泡芙厂家（三）公司简介及主要业务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芝士泡芙厂家（三）企业最新动态</w:t>
      </w:r>
      <w:r>
        <w:rPr>
          <w:rFonts w:hint="eastAsia"/>
        </w:rPr>
        <w:br/>
      </w:r>
      <w:r>
        <w:rPr>
          <w:rFonts w:hint="eastAsia"/>
        </w:rPr>
        <w:t>　　5.4 芝士泡芙厂家（四）</w:t>
      </w:r>
      <w:r>
        <w:rPr>
          <w:rFonts w:hint="eastAsia"/>
        </w:rPr>
        <w:br/>
      </w:r>
      <w:r>
        <w:rPr>
          <w:rFonts w:hint="eastAsia"/>
        </w:rPr>
        <w:t>　　　　5.4.1 芝士泡芙厂家（四）基本信息、芝士泡芙生产基地、销售区域、竞争对手及市场地位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芝士泡芙厂家（四） 芝士泡芙产品规格、参数及市场应用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芝士泡芙厂家（四） 芝士泡芙销量、收入、价格及毛利率（2020-2025）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芝士泡芙厂家（四）公司简介及主要业务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芝士泡芙厂家（四）企业最新动态</w:t>
      </w:r>
      <w:r>
        <w:rPr>
          <w:rFonts w:hint="eastAsia"/>
        </w:rPr>
        <w:br/>
      </w:r>
      <w:r>
        <w:rPr>
          <w:rFonts w:hint="eastAsia"/>
        </w:rPr>
        <w:t>　　5.5 芝士泡芙厂家（五）</w:t>
      </w:r>
      <w:r>
        <w:rPr>
          <w:rFonts w:hint="eastAsia"/>
        </w:rPr>
        <w:br/>
      </w:r>
      <w:r>
        <w:rPr>
          <w:rFonts w:hint="eastAsia"/>
        </w:rPr>
        <w:t>　　　　5.5.1 芝士泡芙厂家（五）基本信息、芝士泡芙生产基地、销售区域、竞争对手及市场地位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芝士泡芙厂家（五） 芝士泡芙产品规格、参数及市场应用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芝士泡芙厂家（五） 芝士泡芙销量、收入、价格及毛利率（2020-2025）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芝士泡芙厂家（五）公司简介及主要业务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芝士泡芙厂家（五）企业最新动态</w:t>
      </w:r>
      <w:r>
        <w:rPr>
          <w:rFonts w:hint="eastAsia"/>
        </w:rPr>
        <w:br/>
      </w:r>
      <w:r>
        <w:rPr>
          <w:rFonts w:hint="eastAsia"/>
        </w:rPr>
        <w:t>　　5.6 芝士泡芙厂家（六）</w:t>
      </w:r>
      <w:r>
        <w:rPr>
          <w:rFonts w:hint="eastAsia"/>
        </w:rPr>
        <w:br/>
      </w:r>
      <w:r>
        <w:rPr>
          <w:rFonts w:hint="eastAsia"/>
        </w:rPr>
        <w:t>　　　　5.6.1 芝士泡芙厂家（六）基本信息、芝士泡芙生产基地、销售区域、竞争对手及市场地位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芝士泡芙厂家（六） 芝士泡芙产品规格、参数及市场应用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芝士泡芙厂家（六） 芝士泡芙销量、收入、价格及毛利率（2020-2025）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芝士泡芙厂家（六）公司简介及主要业务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芝士泡芙厂家（六）企业最新动态</w:t>
      </w:r>
      <w:r>
        <w:rPr>
          <w:rFonts w:hint="eastAsia"/>
        </w:rPr>
        <w:br/>
      </w:r>
      <w:r>
        <w:rPr>
          <w:rFonts w:hint="eastAsia"/>
        </w:rPr>
        <w:t>　　5.7 芝士泡芙厂家（七）</w:t>
      </w:r>
      <w:r>
        <w:rPr>
          <w:rFonts w:hint="eastAsia"/>
        </w:rPr>
        <w:br/>
      </w:r>
      <w:r>
        <w:rPr>
          <w:rFonts w:hint="eastAsia"/>
        </w:rPr>
        <w:t>　　　　5.7.1 芝士泡芙厂家（七）基本信息、芝士泡芙生产基地、销售区域、竞争对手及市场地位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芝士泡芙厂家（七） 芝士泡芙产品规格、参数及市场应用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芝士泡芙厂家（七） 芝士泡芙销量、收入、价格及毛利率（2020-2025）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芝士泡芙厂家（七）公司简介及主要业务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芝士泡芙厂家（七）企业最新动态</w:t>
      </w:r>
      <w:r>
        <w:rPr>
          <w:rFonts w:hint="eastAsia"/>
        </w:rPr>
        <w:br/>
      </w:r>
      <w:r>
        <w:rPr>
          <w:rFonts w:hint="eastAsia"/>
        </w:rPr>
        <w:t>　　5.8 芝士泡芙厂家（八）</w:t>
      </w:r>
      <w:r>
        <w:rPr>
          <w:rFonts w:hint="eastAsia"/>
        </w:rPr>
        <w:br/>
      </w:r>
      <w:r>
        <w:rPr>
          <w:rFonts w:hint="eastAsia"/>
        </w:rPr>
        <w:t>　　　　5.8.1 芝士泡芙厂家（八）基本信息、芝士泡芙生产基地、销售区域、竞争对手及市场地位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芝士泡芙厂家（八） 芝士泡芙产品规格、参数及市场应用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芝士泡芙厂家（八） 芝士泡芙销量、收入、价格及毛利率（2020-2025）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芝士泡芙厂家（八）公司简介及主要业务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芝士泡芙厂家（八）企业最新动态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不同产品类型芝士泡芙分析</w:t>
      </w:r>
      <w:r>
        <w:rPr>
          <w:rFonts w:hint="eastAsia"/>
        </w:rPr>
        <w:br/>
      </w:r>
      <w:r>
        <w:rPr>
          <w:rFonts w:hint="eastAsia"/>
        </w:rPr>
        <w:t>　　6.1 全球不同产品类型芝士泡芙销量（2020-2031）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全球不同产品类型芝士泡芙销量及市场份额（2020-2025）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全球不同产品类型芝士泡芙销量预测（2025-2031）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全球不同产品类型芝士泡芙收入（2020-2031）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全球不同产品类型芝士泡芙收入及市场份额（2020-2025）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全球不同产品类型芝士泡芙收入预测（2025-2031）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全球不同产品类型芝士泡芙价格走势（2020-2031）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不同应用芝士泡芙分析</w:t>
      </w:r>
      <w:r>
        <w:rPr>
          <w:rFonts w:hint="eastAsia"/>
        </w:rPr>
        <w:br/>
      </w:r>
      <w:r>
        <w:rPr>
          <w:rFonts w:hint="eastAsia"/>
        </w:rPr>
        <w:t>　　7.1 全球不同应用芝士泡芙销量（2020-2031）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全球不同应用芝士泡芙销量及市场份额（2020-2025）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全球不同应用芝士泡芙销量预测（2025-2031）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全球不同应用芝士泡芙收入（2020-2031）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全球不同应用芝士泡芙收入及市场份额（2020-2025）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全球不同应用芝士泡芙收入预测（2025-2031）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全球不同应用芝士泡芙价格走势（2020-2031）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芝士泡芙产业链分析</w:t>
      </w:r>
      <w:r>
        <w:rPr>
          <w:rFonts w:hint="eastAsia"/>
        </w:rPr>
        <w:br/>
      </w:r>
      <w:r>
        <w:rPr>
          <w:rFonts w:hint="eastAsia"/>
        </w:rPr>
        <w:t>　　8.2 芝士泡芙产业上游供应分析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芝士泡芙下游典型客户</w:t>
      </w:r>
      <w:r>
        <w:rPr>
          <w:rFonts w:hint="eastAsia"/>
        </w:rPr>
        <w:br/>
      </w:r>
      <w:r>
        <w:rPr>
          <w:rFonts w:hint="eastAsia"/>
        </w:rPr>
        <w:t>　　8.4 芝士泡芙销售渠道分析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芝士泡芙行业发展机遇及主要驱动因素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芝士泡芙行业发展面临的风险</w:t>
      </w:r>
      <w:r>
        <w:rPr>
          <w:rFonts w:hint="eastAsia"/>
        </w:rPr>
        <w:br/>
      </w:r>
      <w:r>
        <w:rPr>
          <w:rFonts w:hint="eastAsia"/>
        </w:rPr>
        <w:t>　　9.3 芝士泡芙行业政策分析</w:t>
      </w:r>
      <w:r>
        <w:rPr>
          <w:rFonts w:hint="eastAsia"/>
        </w:rPr>
        <w:br/>
      </w:r>
      <w:r>
        <w:rPr>
          <w:rFonts w:hint="eastAsia"/>
        </w:rPr>
        <w:t>　　9.4 芝士泡芙中国企业SWOT分析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芝士泡芙产品图片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全球不同产品类型芝士泡芙销售额2020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全球不同产品类型芝士泡芙市场份额2024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全球不同应用芝士泡芙销售额2020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全球不同应用芝士泡芙市场份额2024 VS 2025</w:t>
      </w:r>
      <w:r>
        <w:rPr>
          <w:rFonts w:hint="eastAsia"/>
        </w:rPr>
        <w:br/>
      </w:r>
      <w:r>
        <w:rPr>
          <w:rFonts w:hint="eastAsia"/>
        </w:rPr>
        <w:t>　　图 全球芝士泡芙产能、产量、产能利用率及发展趋势（2020-2031）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全球芝士泡芙产量、需求量及发展趋势（2020-2031）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全球主要地区芝士泡芙产量市场份额（2020-2031）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中国芝士泡芙产能、产量、产能利用率及发展趋势（2020-2031）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中国芝士泡芙产量、市场需求量及发展趋势（2020-2031）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全球芝士泡芙市场销售额及增长率:（2020-2031）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全球市场芝士泡芙市场规模：2020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全球市场芝士泡芙销量及增长率（2020-2031）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全球市场芝士泡芙价格趋势（2020-2031）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2025年全球市场主要厂家芝士泡芙销量市场份额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2025年全球市场主要厂家芝士泡芙收入市场份额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2025年中国市场主要厂家芝士泡芙销量市场份额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2025年中国市场主要厂家芝士泡芙收入市场份额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2025年全球前五大厂家芝士泡芙市场份额</w:t>
      </w:r>
      <w:r>
        <w:rPr>
          <w:rFonts w:hint="eastAsia"/>
        </w:rPr>
        <w:br/>
      </w:r>
      <w:r>
        <w:rPr>
          <w:rFonts w:hint="eastAsia"/>
        </w:rPr>
        <w:t>　　图 2025年全球芝士泡芙第一梯队、第二梯队和第三梯队厂家（品牌）及市场份额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全球主要地区芝士泡芙销售收入（2020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全球主要地区芝士泡芙销售收入市场份额（2024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北美市场芝士泡芙销量及增长率（2020-2031）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北美市场芝士泡芙收入及增长率（2020-2031）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欧洲市场芝士泡芙销量及增长率（2020-2031）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欧洲市场芝士泡芙收入及增长率（2020-2031）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中国市场芝士泡芙销量及增长率（2020-2031）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中国市场芝士泡芙收入及增长率（2020-2031）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日本市场芝士泡芙销量及增长率（2020-2031）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日本市场芝士泡芙收入及增长率（2020-2031）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韩国市场芝士泡芙销量及增长率（2020-2031）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韩国市场芝士泡芙收入及增长率（2020-2031）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全球不同产品类型芝士泡芙价格走势（2020-2031）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全球不同应用芝士泡芙价格走势（2020-2031）</w:t>
      </w:r>
      <w:r>
        <w:rPr>
          <w:rFonts w:hint="eastAsia"/>
        </w:rPr>
        <w:br/>
      </w:r>
      <w:r>
        <w:rPr>
          <w:rFonts w:hint="eastAsia"/>
        </w:rPr>
        <w:t>　　图 芝士泡芙产业链</w:t>
      </w:r>
      <w:r>
        <w:rPr>
          <w:rFonts w:hint="eastAsia"/>
        </w:rPr>
        <w:br/>
      </w:r>
      <w:r>
        <w:rPr>
          <w:rFonts w:hint="eastAsia"/>
        </w:rPr>
        <w:t>　　图 芝士泡芙中国企业SWOT分析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全球不同产品类型芝士泡芙销售额增长（CAGR）趋势2020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芝士泡芙行业目前发展现状</w:t>
      </w:r>
      <w:r>
        <w:rPr>
          <w:rFonts w:hint="eastAsia"/>
        </w:rPr>
        <w:br/>
      </w:r>
      <w:r>
        <w:rPr>
          <w:rFonts w:hint="eastAsia"/>
        </w:rPr>
        <w:t>　　表 芝士泡芙发展趋势</w:t>
      </w:r>
      <w:r>
        <w:rPr>
          <w:rFonts w:hint="eastAsia"/>
        </w:rPr>
        <w:br/>
      </w:r>
      <w:r>
        <w:rPr>
          <w:rFonts w:hint="eastAsia"/>
        </w:rPr>
        <w:t>　　表 全球主要地区芝士泡芙产量增速（CAGR）：2020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全球主要地区芝士泡芙产量（2020-2025）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全球主要地区芝士泡芙产量（2025-2031）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全球主要地区芝士泡芙产量市场份额（2020-2025）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全球主要地区芝士泡芙产量市场份额（2025-2031）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全球市场主要厂家芝士泡芙产能（2024-2025）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全球市场主要厂家芝士泡芙销量（2020-2025）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全球市场主要厂家芝士泡芙销量市场份额（2020-2025）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全球市场主要厂家芝士泡芙销售收入（2020-2025）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全球市场主要厂家芝士泡芙销售收入市场份额（2020-2025）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全球市场主要厂家芝士泡芙销售价格（2020-2025）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2025年全球主要厂家芝士泡芙收入排名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中国市场主要厂家芝士泡芙销量（2020-2025）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中国市场主要厂家芝士泡芙销量市场份额（2020-2025）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中国市场主要厂家芝士泡芙销售收入（2020-2025）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中国市场主要厂家芝士泡芙销售收入市场份额（2020-2025）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2025年中国主要厂家芝士泡芙收入排名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中国市场主要厂家芝士泡芙销售价格（2020-2025）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全球主要厂家芝士泡芙总部及产地分布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全球主要厂家成立时间及芝士泡芙商业化日期</w:t>
      </w:r>
      <w:r>
        <w:rPr>
          <w:rFonts w:hint="eastAsia"/>
        </w:rPr>
        <w:br/>
      </w:r>
      <w:r>
        <w:rPr>
          <w:rFonts w:hint="eastAsia"/>
        </w:rPr>
        <w:t>　　表 全球主要厂家芝士泡芙产品类型及应用</w:t>
      </w:r>
      <w:r>
        <w:rPr>
          <w:rFonts w:hint="eastAsia"/>
        </w:rPr>
        <w:br/>
      </w:r>
      <w:r>
        <w:rPr>
          <w:rFonts w:hint="eastAsia"/>
        </w:rPr>
        <w:t>　　表 2025年全球芝士泡芙主要厂家市场地位（第一梯队、第二梯队和第三梯队）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全球芝士泡芙市场投资、并购等现状分析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全球主要地区芝士泡芙销售收入增速：（2020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全球主要地区芝士泡芙销售收入（2020-2025）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全球主要地区芝士泡芙销售收入市场份额（2020-2025）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全球主要地区芝士泡芙收入（2025-2031）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全球主要地区芝士泡芙收入市场份额（2025-2031）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全球主要地区芝士泡芙销量：2020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全球主要地区芝士泡芙销量（2020-2025）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全球主要地区芝士泡芙销量市场份额（2020-2025）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全球主要地区芝士泡芙销量（2025-2031）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全球主要地区芝士泡芙销量份额（2025-2031）</w:t>
      </w:r>
      <w:r>
        <w:rPr>
          <w:rFonts w:hint="eastAsia"/>
        </w:rPr>
        <w:br/>
      </w:r>
      <w:r>
        <w:rPr>
          <w:rFonts w:hint="eastAsia"/>
        </w:rPr>
        <w:t>　　表 芝士泡芙厂家（一） 芝士泡芙生产基地、销售区域、竞争对手及市场地位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芝士泡芙厂家（一） 芝士泡芙产品规格、参数及市场应用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芝士泡芙厂家（一） 芝士泡芙销量、收入、价格（美元/件）及毛利率（2020-2025）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芝士泡芙厂家（一）公司简介及主要业务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芝士泡芙厂家（一）企业最新动态</w:t>
      </w:r>
      <w:r>
        <w:rPr>
          <w:rFonts w:hint="eastAsia"/>
        </w:rPr>
        <w:br/>
      </w:r>
      <w:r>
        <w:rPr>
          <w:rFonts w:hint="eastAsia"/>
        </w:rPr>
        <w:t>　　表 芝士泡芙厂家（二） 芝士泡芙生产基地、销售区域、竞争对手及市场地位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芝士泡芙厂家（二） 芝士泡芙产品规格、参数及市场应用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芝士泡芙厂家（二） 芝士泡芙销量、收入、价格（美元/件）及毛利率（2020-2025）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芝士泡芙厂家（二）公司简介及主要业务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芝士泡芙厂家（二）企业最新动态</w:t>
      </w:r>
      <w:r>
        <w:rPr>
          <w:rFonts w:hint="eastAsia"/>
        </w:rPr>
        <w:br/>
      </w:r>
      <w:r>
        <w:rPr>
          <w:rFonts w:hint="eastAsia"/>
        </w:rPr>
        <w:t>　　表 芝士泡芙厂家（三） 芝士泡芙生产基地、销售区域、竞争对手及市场地位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芝士泡芙厂家（三） 芝士泡芙产品规格、参数及市场应用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芝士泡芙厂家（三） 芝士泡芙销量、收入、价格（美元/件）及毛利率（2020-2025）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芝士泡芙厂家（三）公司简介及主要业务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芝士泡芙厂家（三）公司最新动态</w:t>
      </w:r>
      <w:r>
        <w:rPr>
          <w:rFonts w:hint="eastAsia"/>
        </w:rPr>
        <w:br/>
      </w:r>
      <w:r>
        <w:rPr>
          <w:rFonts w:hint="eastAsia"/>
        </w:rPr>
        <w:t>　　表 芝士泡芙厂家（四） 芝士泡芙生产基地、销售区域、竞争对手及市场地位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芝士泡芙厂家（四） 芝士泡芙产品规格、参数及市场应用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芝士泡芙厂家（四） 芝士泡芙销量、收入、价格（美元/件）及毛利率（2020-2025）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芝士泡芙厂家（四）公司简介及主要业务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芝士泡芙厂家（四）企业最新动态</w:t>
      </w:r>
      <w:r>
        <w:rPr>
          <w:rFonts w:hint="eastAsia"/>
        </w:rPr>
        <w:br/>
      </w:r>
      <w:r>
        <w:rPr>
          <w:rFonts w:hint="eastAsia"/>
        </w:rPr>
        <w:t>　　表 芝士泡芙厂家（五） 芝士泡芙生产基地、销售区域、竞争对手及市场地位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芝士泡芙厂家（五） 芝士泡芙产品规格、参数及市场应用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芝士泡芙厂家（五） 芝士泡芙销量、收入、价格（美元/件）及毛利率（2020-2025）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芝士泡芙厂家（五）公司简介及主要业务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芝士泡芙厂家（五）企业最新动态</w:t>
      </w:r>
      <w:r>
        <w:rPr>
          <w:rFonts w:hint="eastAsia"/>
        </w:rPr>
        <w:br/>
      </w:r>
      <w:r>
        <w:rPr>
          <w:rFonts w:hint="eastAsia"/>
        </w:rPr>
        <w:t>　　表 芝士泡芙厂家（六） 芝士泡芙生产基地、销售区域、竞争对手及市场地位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芝士泡芙厂家（六） 芝士泡芙产品规格、参数及市场应用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芝士泡芙厂家（六） 芝士泡芙销量、收入、价格（美元/件）及毛利率（2020-2025）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芝士泡芙厂家（六）公司简介及主要业务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芝士泡芙厂家（六）企业最新动态</w:t>
      </w:r>
      <w:r>
        <w:rPr>
          <w:rFonts w:hint="eastAsia"/>
        </w:rPr>
        <w:br/>
      </w:r>
      <w:r>
        <w:rPr>
          <w:rFonts w:hint="eastAsia"/>
        </w:rPr>
        <w:t>　　表 芝士泡芙厂家（七） 芝士泡芙生产基地、销售区域、竞争对手及市场地位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芝士泡芙厂家（七） 芝士泡芙产品规格、参数及市场应用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芝士泡芙厂家（七） 芝士泡芙销量、收入、价格（美元/件）及毛利率（2020-2025）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芝士泡芙厂家（七）公司简介及主要业务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芝士泡芙厂家（七）企业最新动态</w:t>
      </w:r>
      <w:r>
        <w:rPr>
          <w:rFonts w:hint="eastAsia"/>
        </w:rPr>
        <w:br/>
      </w:r>
      <w:r>
        <w:rPr>
          <w:rFonts w:hint="eastAsia"/>
        </w:rPr>
        <w:t>　　表 芝士泡芙厂家（八） 芝士泡芙生产基地、销售区域、竞争对手及市场地位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芝士泡芙厂家（八） 芝士泡芙产品规格、参数及市场应用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芝士泡芙厂家（八） 芝士泡芙销量、收入、价格（美元/件）及毛利率（2020-2025）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芝士泡芙厂家（八）公司简介及主要业务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芝士泡芙厂家（八）企业最新动态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全球不同产品类型芝士泡芙销量（2020-2025）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全球不同产品类型芝士泡芙销量市场份额（2020-2025）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全球不同产品类型芝士泡芙销量预测（2025-2031）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全球不同产品类型芝士泡芙销量市场份额预测（2025-2031）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全球不同产品类型芝士泡芙收入（2020-2025）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全球不同产品类型芝士泡芙收入市场份额（2020-2025）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全球不同产品类型芝士泡芙收入预测（2025-2031）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全球不同类型芝士泡芙收入市场份额预测（2025-2031）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全球不同应用芝士泡芙销量（2020-2025年）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全球不同应用芝士泡芙销量市场份额（2020-2025）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全球不同应用芝士泡芙销量预测（2025-2031）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全球不同应用芝士泡芙销量市场份额预测（2025-2031）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全球不同应用芝士泡芙收入（2020-2025年）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全球不同应用芝士泡芙收入市场份额（2020-2025）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全球不同应用芝士泡芙收入预测（2025-2031）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全球不同应用芝士泡芙收入市场份额预测（2025-2031）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芝士泡芙上游原料供应商及联系方式列表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芝士泡芙典型客户列表</w:t>
      </w:r>
      <w:r>
        <w:rPr>
          <w:rFonts w:hint="eastAsia"/>
        </w:rPr>
        <w:br/>
      </w:r>
      <w:r>
        <w:rPr>
          <w:rFonts w:hint="eastAsia"/>
        </w:rPr>
        <w:t>　　表 芝士泡芙主要销售模式及销售渠道</w:t>
      </w:r>
      <w:r>
        <w:rPr>
          <w:rFonts w:hint="eastAsia"/>
        </w:rPr>
        <w:br/>
      </w:r>
      <w:r>
        <w:rPr>
          <w:rFonts w:hint="eastAsia"/>
        </w:rPr>
        <w:t>　　表 芝士泡芙行业发展机遇及主要驱动因素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芝士泡芙行业发展面临的风险</w:t>
      </w:r>
      <w:r>
        <w:rPr>
          <w:rFonts w:hint="eastAsia"/>
        </w:rPr>
        <w:br/>
      </w:r>
      <w:r>
        <w:rPr>
          <w:rFonts w:hint="eastAsia"/>
        </w:rPr>
        <w:t>　　表 芝士泡芙行业政策分析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21d090c234aa6" w:history="1">
        <w:r>
          <w:rPr>
            <w:rStyle w:val="Hyperlink"/>
          </w:rPr>
          <w:t>2025-2031年全球与中国芝士泡芙行业研究及前景趋势预测报告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21d090c234aa6" w:history="1">
        <w:r>
          <w:rPr>
            <w:rStyle w:val="Hyperlink"/>
          </w:rPr>
          <w:t>https://www.20087.com/1/37/ZhiShiPaoFuDeQianJing.html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热点：奶油芝士、芝士泡芙是酸的吗、泡芙是中式还是西式的、芝士泡芙图片、奶酪哄泡芙、芝士泡芙是什么、泡芙的做法和配方、芝士泡芙条是不是膨化食品、芝士泡芙做法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b0c92144a4860" w:history="1">
      <w:r>
        <w:rPr>
          <w:rStyle w:val="Hyperlink"/>
        </w:rPr>
        <w:t>2025-2031年全球与中国芝士泡芙行业研究及前景趋势预测报告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hiShiPaoFuDeQianJing.html" TargetMode="External" Id="Rf0921d090c23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hiShiPaoFuDeQianJing.html" TargetMode="External" Id="Rcaeb0c92144a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2025-01-29T07:02:00Z</dcterms:created>
  <dcterms:modified xsi:type="dcterms:W3CDTF">2025-01-29T08:02:00Z</dcterms:modified>
  <dc:subject>2025-2031年全球与中国芝士泡芙行业研究及前景趋势预测报告</dc:subject>
  <dc:title>2025-2031年全球与中国芝士泡芙行业研究及前景趋势预测报告</dc:title>
  <cp:keywords>2025-2031年全球与中国芝士泡芙行业研究及前景趋势预测报告</cp:keywords>
  <dc:description>2025-2031年全球与中国芝士泡芙行业研究及前景趋势预测报告</dc:description>
</cp:coreProperties>
</file>