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7ebd5c92141a7" w:history="1">
              <w:r>
                <w:rPr>
                  <w:rStyle w:val="Hyperlink"/>
                </w:rPr>
                <w:t>2025-2031年中国草莓花香精行业市场调研与发展前景分析报告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7ebd5c92141a7" w:history="1">
              <w:r>
                <w:rPr>
                  <w:rStyle w:val="Hyperlink"/>
                </w:rPr>
                <w:t>2025-2031年中国草莓花香精行业市场调研与发展前景分析报告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7ebd5c92141a7" w:history="1">
                <w:r>
                  <w:rPr>
                    <w:rStyle w:val="Hyperlink"/>
                  </w:rPr>
                  <w:t>https://www.20087.com/1/37/CaoMeiHuaXiangJingHangYeQianJingQuShi.html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花香精以其清新宜人的香气，在香水、护肤品等个人护理产品中占有重要地位。随着消费者对天然、无害产品的偏好加强，草莓花香精因其源自植物而广受欢迎。此外，随着科技的进步，通过超临界萃取等先进技术提取的草莓花香精，不仅保留了原有香气，还提高了其稳定性和持久性。在当前市场中，草莓花香精不仅用于传统的香水行业，还被广泛应用于高端护肤品、洗浴用品等领域。</w:t>
      </w:r>
      <w:r>
        <w:rPr>
          <w:rFonts w:hint="eastAsia"/>
        </w:rPr>
        <w:br/>
      </w:r>
      <w:r>
        <w:rPr>
          <w:rFonts w:hint="eastAsia"/>
        </w:rPr>
        <w:t>　　未来，草莓花香精将更加注重个性化和创新性。随着消费者追求独特个性的意愿增强，定制化草莓花香精将成为市场新趋势。同时，随着生物科技的发展，利用基因工程培育出具有特殊香气的草莓品种，或将为香精产业带来新的变革。此外，随着环保理念深入人心，采用绿色包装和可持续生产方式的草莓花香精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7ebd5c92141a7" w:history="1">
        <w:r>
          <w:rPr>
            <w:rStyle w:val="Hyperlink"/>
          </w:rPr>
          <w:t>2025-2031年中国草莓花香精行业市场调研与发展前景分析报告</w:t>
        </w:r>
      </w:hyperlink>
      <w:r>
        <w:rPr>
          <w:rFonts w:hint="eastAsia"/>
        </w:rPr>
        <w:t>》系统梳理了草莓花香精行业产业链结构，分析草莓花香精行业市场规模、需求特征及价格动态，客观呈现草莓花香精行业发展现状。报告研究了草莓花香精技术发展现状及未来方向，结合市场趋势科学预测增长空间，并解析草莓花香精重点企业的竞争格局与品牌表现。通过对草莓花香精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草莓花香精行业概述</w:t>
      </w:r>
      <w:r>
        <w:rPr>
          <w:rFonts w:hint="eastAsia"/>
        </w:rPr>
        <w:br/>
      </w:r>
      <w:r>
        <w:rPr>
          <w:rFonts w:hint="eastAsia"/>
        </w:rPr>
        <w:t>　　第一节 草莓花香精定义与分类</w:t>
      </w:r>
      <w:r>
        <w:rPr>
          <w:rFonts w:hint="eastAsia"/>
        </w:rPr>
        <w:br/>
      </w:r>
      <w:r>
        <w:rPr>
          <w:rFonts w:hint="eastAsia"/>
        </w:rPr>
        <w:t>　　第二节 草莓花香精应用领域</w:t>
      </w:r>
      <w:r>
        <w:rPr>
          <w:rFonts w:hint="eastAsia"/>
        </w:rPr>
        <w:br/>
      </w:r>
      <w:r>
        <w:rPr>
          <w:rFonts w:hint="eastAsia"/>
        </w:rPr>
        <w:t>　　第三节 草莓花香精行业经济指标分析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草莓花香精产业链及经营模式分析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三、草莓花香精销售模式及销售渠道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全球草莓花香精市场发展综述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2019-2024年全球草莓花香精市场规模与趋势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主要国家与地区草莓花香精市场分析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2025-2031年全球草莓花香精行业发展趋势与前景预测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中国草莓花香精行业市场分析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2024-2025年草莓花香精产能与投资动态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一、国内草莓花香精产能及利用情况</w:t>
      </w:r>
      <w:r>
        <w:rPr>
          <w:rFonts w:hint="eastAsia"/>
        </w:rPr>
        <w:br/>
      </w:r>
      <w:r>
        <w:rPr>
          <w:rFonts w:hint="eastAsia"/>
        </w:rPr>
        <w:t>　　　　二、草莓花香精产能扩张与投资动态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草莓花香精行业产量情况分析与趋势预测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一、2019-2024年草莓花香精行业产量数据统计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1、2019-2024年草莓花香精产量及增长趋势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2、2019-2024年草莓花香精细分产品产量及份额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二、影响草莓花香精产量的关键因素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三、2025-2031年草莓花香精产量预测</w:t>
      </w:r>
      <w:r>
        <w:rPr>
          <w:rFonts w:hint="eastAsia"/>
        </w:rPr>
        <w:br/>
      </w:r>
      <w:r>
        <w:rPr>
          <w:rFonts w:hint="eastAsia"/>
        </w:rPr>
        <w:t>　　第三节 2025-2031年草莓花香精市场需求与销售分析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一、2024-2025年草莓花香精行业需求现状</w:t>
      </w:r>
      <w:r>
        <w:rPr>
          <w:rFonts w:hint="eastAsia"/>
        </w:rPr>
        <w:br/>
      </w:r>
      <w:r>
        <w:rPr>
          <w:rFonts w:hint="eastAsia"/>
        </w:rPr>
        <w:t>　　　　二、草莓花香精客户群体与需求特点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三、2019-2024年草莓花香精行业销售规模分析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四、2025-2031年草莓花香精市场增长潜力与规模预测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2024-2025年草莓花香精行业技术发展现状及趋势分析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草莓花香精行业技术发展现状分析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国内外草莓花香精行业技术差异与原因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草莓花香精行业技术发展方向、趋势预测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提升草莓花香精行业技术能力策略建议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中国草莓花香精细分市场与下游应用领域分析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草莓花香精细分市场分析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一、2024-2025年草莓花香精主要细分产品市场现状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草莓花香精下游应用与客户群体分析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一、2024-2025年草莓花香精各应用领域市场现状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草莓花香精价格机制与竞争策略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一、2019-2024年草莓花香精市场价格走势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草莓花香精定价策略与方法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2025-2031年草莓花香精价格竞争态势与趋势预测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中国草莓花香精行业重点区域市场研究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2024-2025年重点区域草莓花香精市场发展概况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三、2025-2031年草莓花香精行业发展潜力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三、2025-2031年草莓花香精行业发展潜力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三、2025-2031年草莓花香精行业发展潜力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三、2025-2031年草莓花香精行业发展潜力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三、2025-2031年草莓花香精行业发展潜力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2019-2024年中国草莓花香精行业进出口情况分析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草莓花香精行业进口情况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一、2019-2024年草莓花香精进口规模及增长情况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二、草莓花香精主要进口来源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草莓花香精行业出口情况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一、2019-2024年草莓花香精出口规模及增长情况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二、草莓花香精主要出口目的地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2019-2024年中国草莓花香精行业总体发展与财务状况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2019-2024年中国草莓花香精行业规模情况</w:t>
      </w:r>
      <w:r>
        <w:rPr>
          <w:rFonts w:hint="eastAsia"/>
        </w:rPr>
        <w:br/>
      </w:r>
      <w:r>
        <w:rPr>
          <w:rFonts w:hint="eastAsia"/>
        </w:rPr>
        <w:t>　　　　一、草莓花香精行业企业数量规模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二、草莓花香精行业从业人员规模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三、草莓花香精行业市场敏感性分析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2019-2024年中国草莓花香精行业财务能力分析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一、草莓花香精行业盈利能力</w:t>
      </w:r>
      <w:r>
        <w:rPr>
          <w:rFonts w:hint="eastAsia"/>
        </w:rPr>
        <w:br/>
      </w:r>
      <w:r>
        <w:rPr>
          <w:rFonts w:hint="eastAsia"/>
        </w:rPr>
        <w:t>　　　　二、草莓花香精行业偿债能力</w:t>
      </w:r>
      <w:r>
        <w:rPr>
          <w:rFonts w:hint="eastAsia"/>
        </w:rPr>
        <w:br/>
      </w:r>
      <w:r>
        <w:rPr>
          <w:rFonts w:hint="eastAsia"/>
        </w:rPr>
        <w:t>　　　　三、草莓花香精行业营运能力</w:t>
      </w:r>
      <w:r>
        <w:rPr>
          <w:rFonts w:hint="eastAsia"/>
        </w:rPr>
        <w:br/>
      </w:r>
      <w:r>
        <w:rPr>
          <w:rFonts w:hint="eastAsia"/>
        </w:rPr>
        <w:t>　　　　四、草莓花香精行业发展能力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草莓花香精行业重点企业调研分析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中国草莓花香精行业竞争格局分析</w:t>
      </w:r>
      <w:r>
        <w:rPr>
          <w:rFonts w:hint="eastAsia"/>
        </w:rPr>
        <w:br/>
      </w:r>
      <w:r>
        <w:rPr>
          <w:rFonts w:hint="eastAsia"/>
        </w:rPr>
        <w:t>　　第一节 草莓花香精行业竞争格局总览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2024-2025年草莓花香精行业竞争力分析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2019-2024年草莓花香精行业企业并购活动分析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2024-2025年草莓花香精行业会展与招投标活动分析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一、草莓花香精行业会展活动及其市场影响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2025年中国草莓花香精企业发展企业发展策略与建议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草莓花香精销售模式与渠道策略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草莓花香精品牌与市场推广策略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草莓花香精研发投入与技术创新能力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草莓花香精合作联盟与资源整合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中国草莓花香精行业风险与对策</w:t>
      </w:r>
      <w:r>
        <w:rPr>
          <w:rFonts w:hint="eastAsia"/>
        </w:rPr>
        <w:br/>
      </w:r>
      <w:r>
        <w:rPr>
          <w:rFonts w:hint="eastAsia"/>
        </w:rPr>
        <w:t>　　第一节 草莓花香精行业SWOT分析</w:t>
      </w:r>
      <w:r>
        <w:rPr>
          <w:rFonts w:hint="eastAsia"/>
        </w:rPr>
        <w:br/>
      </w:r>
      <w:r>
        <w:rPr>
          <w:rFonts w:hint="eastAsia"/>
        </w:rPr>
        <w:t>　　　　一、草莓花香精行业优势</w:t>
      </w:r>
      <w:r>
        <w:rPr>
          <w:rFonts w:hint="eastAsia"/>
        </w:rPr>
        <w:br/>
      </w:r>
      <w:r>
        <w:rPr>
          <w:rFonts w:hint="eastAsia"/>
        </w:rPr>
        <w:t>　　　　二、草莓花香精行业劣势</w:t>
      </w:r>
      <w:r>
        <w:rPr>
          <w:rFonts w:hint="eastAsia"/>
        </w:rPr>
        <w:br/>
      </w:r>
      <w:r>
        <w:rPr>
          <w:rFonts w:hint="eastAsia"/>
        </w:rPr>
        <w:t>　　　　三、草莓花香精市场机会</w:t>
      </w:r>
      <w:r>
        <w:rPr>
          <w:rFonts w:hint="eastAsia"/>
        </w:rPr>
        <w:br/>
      </w:r>
      <w:r>
        <w:rPr>
          <w:rFonts w:hint="eastAsia"/>
        </w:rPr>
        <w:t>　　　　四、草莓花香精市场威胁</w:t>
      </w:r>
      <w:r>
        <w:rPr>
          <w:rFonts w:hint="eastAsia"/>
        </w:rPr>
        <w:br/>
      </w:r>
      <w:r>
        <w:rPr>
          <w:rFonts w:hint="eastAsia"/>
        </w:rPr>
        <w:t>　　第二节 草莓花香精行业风险及对策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2025-2031年中国草莓花香精行业前景与发展趋势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2024-2025年草莓花香精行业发展环境分析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一、草莓花香精行业主管部门与监管体制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二、草莓花香精行业主要法律法规及政策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三、草莓花香精行业标准与质量监管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2025-2031年草莓花香精行业发展趋势与方向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2025-2031年草莓花香精行业发展潜力与机遇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草莓花香精行业研究结论与建议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中.智.林.：草莓花香精行业发展建议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草莓花香精行业类别</w:t>
      </w:r>
      <w:r>
        <w:rPr>
          <w:rFonts w:hint="eastAsia"/>
        </w:rPr>
        <w:br/>
      </w:r>
      <w:r>
        <w:rPr>
          <w:rFonts w:hint="eastAsia"/>
        </w:rPr>
        <w:t>　　图表 草莓花香精行业产业链调研</w:t>
      </w:r>
      <w:r>
        <w:rPr>
          <w:rFonts w:hint="eastAsia"/>
        </w:rPr>
        <w:br/>
      </w:r>
      <w:r>
        <w:rPr>
          <w:rFonts w:hint="eastAsia"/>
        </w:rPr>
        <w:t>　　图表 草莓花香精行业现状</w:t>
      </w:r>
      <w:r>
        <w:rPr>
          <w:rFonts w:hint="eastAsia"/>
        </w:rPr>
        <w:br/>
      </w:r>
      <w:r>
        <w:rPr>
          <w:rFonts w:hint="eastAsia"/>
        </w:rPr>
        <w:t>　　图表 草莓花香精行业标准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2019-2024年中国草莓花香精行业市场规模</w:t>
      </w:r>
      <w:r>
        <w:rPr>
          <w:rFonts w:hint="eastAsia"/>
        </w:rPr>
        <w:br/>
      </w:r>
      <w:r>
        <w:rPr>
          <w:rFonts w:hint="eastAsia"/>
        </w:rPr>
        <w:t>　　图表 2025年中国草莓花香精行业产能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2019-2024年中国草莓花香精行业产量统计</w:t>
      </w:r>
      <w:r>
        <w:rPr>
          <w:rFonts w:hint="eastAsia"/>
        </w:rPr>
        <w:br/>
      </w:r>
      <w:r>
        <w:rPr>
          <w:rFonts w:hint="eastAsia"/>
        </w:rPr>
        <w:t>　　图表 草莓花香精行业动态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2019-2024年中国草莓花香精市场需求量</w:t>
      </w:r>
      <w:r>
        <w:rPr>
          <w:rFonts w:hint="eastAsia"/>
        </w:rPr>
        <w:br/>
      </w:r>
      <w:r>
        <w:rPr>
          <w:rFonts w:hint="eastAsia"/>
        </w:rPr>
        <w:t>　　图表 2025年中国草莓花香精行业需求区域调研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2019-2024年中国草莓花香精行情</w:t>
      </w:r>
      <w:r>
        <w:rPr>
          <w:rFonts w:hint="eastAsia"/>
        </w:rPr>
        <w:br/>
      </w:r>
      <w:r>
        <w:rPr>
          <w:rFonts w:hint="eastAsia"/>
        </w:rPr>
        <w:t>　　图表 2019-2024年中国草莓花香精价格走势图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2019-2024年中国草莓花香精行业销售收入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2019-2024年中国草莓花香精行业盈利情况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2019-2024年中国草莓花香精行业利润总额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2019-2024年中国草莓花香精进口统计</w:t>
      </w:r>
      <w:r>
        <w:rPr>
          <w:rFonts w:hint="eastAsia"/>
        </w:rPr>
        <w:br/>
      </w:r>
      <w:r>
        <w:rPr>
          <w:rFonts w:hint="eastAsia"/>
        </w:rPr>
        <w:t>　　图表 2019-2024年中国草莓花香精出口统计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2019-2024年中国草莓花香精行业企业数量统计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**地区草莓花香精市场规模</w:t>
      </w:r>
      <w:r>
        <w:rPr>
          <w:rFonts w:hint="eastAsia"/>
        </w:rPr>
        <w:br/>
      </w:r>
      <w:r>
        <w:rPr>
          <w:rFonts w:hint="eastAsia"/>
        </w:rPr>
        <w:t>　　图表 **地区草莓花香精行业市场需求</w:t>
      </w:r>
      <w:r>
        <w:rPr>
          <w:rFonts w:hint="eastAsia"/>
        </w:rPr>
        <w:br/>
      </w:r>
      <w:r>
        <w:rPr>
          <w:rFonts w:hint="eastAsia"/>
        </w:rPr>
        <w:t>　　图表 **地区草莓花香精市场调研</w:t>
      </w:r>
      <w:r>
        <w:rPr>
          <w:rFonts w:hint="eastAsia"/>
        </w:rPr>
        <w:br/>
      </w:r>
      <w:r>
        <w:rPr>
          <w:rFonts w:hint="eastAsia"/>
        </w:rPr>
        <w:t>　　图表 **地区草莓花香精行业市场需求分析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**地区草莓花香精市场规模</w:t>
      </w:r>
      <w:r>
        <w:rPr>
          <w:rFonts w:hint="eastAsia"/>
        </w:rPr>
        <w:br/>
      </w:r>
      <w:r>
        <w:rPr>
          <w:rFonts w:hint="eastAsia"/>
        </w:rPr>
        <w:t>　　图表 **地区草莓花香精行业市场需求</w:t>
      </w:r>
      <w:r>
        <w:rPr>
          <w:rFonts w:hint="eastAsia"/>
        </w:rPr>
        <w:br/>
      </w:r>
      <w:r>
        <w:rPr>
          <w:rFonts w:hint="eastAsia"/>
        </w:rPr>
        <w:t>　　图表 **地区草莓花香精市场调研</w:t>
      </w:r>
      <w:r>
        <w:rPr>
          <w:rFonts w:hint="eastAsia"/>
        </w:rPr>
        <w:br/>
      </w:r>
      <w:r>
        <w:rPr>
          <w:rFonts w:hint="eastAsia"/>
        </w:rPr>
        <w:t>　　图表 **地区草莓花香精行业市场需求分析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草莓花香精行业竞争对手分析</w:t>
      </w:r>
      <w:r>
        <w:rPr>
          <w:rFonts w:hint="eastAsia"/>
        </w:rPr>
        <w:br/>
      </w:r>
      <w:r>
        <w:rPr>
          <w:rFonts w:hint="eastAsia"/>
        </w:rPr>
        <w:t>　　图表 草莓花香精重点企业（一）基本信息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草莓花香精重点企业（一）经营情况分析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草莓花香精重点企业（一）主要经济指标情况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草莓花香精重点企业（一）盈利能力情况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草莓花香精重点企业（一）偿债能力情况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草莓花香精重点企业（一）运营能力情况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草莓花香精重点企业（一）成长能力情况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草莓花香精重点企业（二）基本信息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草莓花香精重点企业（二）经营情况分析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草莓花香精重点企业（二）主要经济指标情况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草莓花香精重点企业（二）盈利能力情况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草莓花香精重点企业（二）偿债能力情况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草莓花香精重点企业（二）运营能力情况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草莓花香精重点企业（二）成长能力情况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草莓花香精重点企业（三）基本信息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草莓花香精重点企业（三）经营情况分析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草莓花香精重点企业（三）主要经济指标情况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草莓花香精重点企业（三）盈利能力情况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草莓花香精重点企业（三）偿债能力情况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草莓花香精重点企业（三）运营能力情况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草莓花香精重点企业（三）成长能力情况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2025-2031年中国草莓花香精行业产能预测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2025-2031年中国草莓花香精行业产量预测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2025-2031年中国草莓花香精市场需求预测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2025-2031年中国草莓花香精行业市场规模预测</w:t>
      </w:r>
      <w:r>
        <w:rPr>
          <w:rFonts w:hint="eastAsia"/>
        </w:rPr>
        <w:br/>
      </w:r>
      <w:r>
        <w:rPr>
          <w:rFonts w:hint="eastAsia"/>
        </w:rPr>
        <w:t>　　图表 草莓花香精行业准入条件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2025-2031年中国草莓花香精市场前景</w:t>
      </w:r>
      <w:r>
        <w:rPr>
          <w:rFonts w:hint="eastAsia"/>
        </w:rPr>
        <w:br/>
      </w:r>
      <w:r>
        <w:rPr>
          <w:rFonts w:hint="eastAsia"/>
        </w:rPr>
        <w:t>　　图表 2025-2031年中国草莓花香精行业信息化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2025-2031年中国草莓花香精行业风险分析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2025-2031年中国草莓花香精行业发展趋势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7ebd5c92141a7" w:history="1">
        <w:r>
          <w:rPr>
            <w:rStyle w:val="Hyperlink"/>
          </w:rPr>
          <w:t>2025-2031年中国草莓花香精行业市场调研与发展前景分析报告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7ebd5c92141a7" w:history="1">
        <w:r>
          <w:rPr>
            <w:rStyle w:val="Hyperlink"/>
          </w:rPr>
          <w:t>https://www.20087.com/1/37/CaoMeiHuaXiangJingHangYeQianJingQuShi.html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热点：草莓香精是什么做的、草莓香精的使用方法、草莓有股香精味、草莓香精的功效与作用、草莓香精配方、草莓香精的用量、草莓香精的正确使用方法、草莓香精的香气特征、巧克力草莓香草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fd91b12f9453b" w:history="1">
      <w:r>
        <w:rPr>
          <w:rStyle w:val="Hyperlink"/>
        </w:rPr>
        <w:t>2025-2031年中国草莓花香精行业市场调研与发展前景分析报告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aoMeiHuaXiangJingHangYeQianJingQuShi.html" TargetMode="External" Id="R8997ebd5c921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aoMeiHuaXiangJingHangYeQianJingQuShi.html" TargetMode="External" Id="R3b2fd91b12f9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2024-09-22T04:00:01Z</dcterms:created>
  <dcterms:modified xsi:type="dcterms:W3CDTF">2024-09-22T05:00:01Z</dcterms:modified>
  <dc:subject>2025-2031年中国草莓花香精行业市场调研与发展前景分析报告</dc:subject>
  <dc:title>2025-2031年中国草莓花香精行业市场调研与发展前景分析报告</dc:title>
  <cp:keywords>2025-2031年中国草莓花香精行业市场调研与发展前景分析报告</cp:keywords>
  <dc:description>2025-2031年中国草莓花香精行业市场调研与发展前景分析报告</dc:description>
</cp:coreProperties>
</file>