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b3f590899402b" w:history="1">
              <w:r>
                <w:rPr>
                  <w:rStyle w:val="Hyperlink"/>
                </w:rPr>
                <w:t>中国表演艺术行业研究与市场前景分析报告（2025-2031年）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b3f590899402b" w:history="1">
              <w:r>
                <w:rPr>
                  <w:rStyle w:val="Hyperlink"/>
                </w:rPr>
                <w:t>中国表演艺术行业研究与市场前景分析报告（2025-2031年）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b3f590899402b" w:history="1">
                <w:r>
                  <w:rPr>
                    <w:rStyle w:val="Hyperlink"/>
                  </w:rPr>
                  <w:t>https://www.20087.com/1/77/BiaoYanYiShuFaZhanXianZhuangQianJing.html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演艺术是通过演员的肢体、语言、表情、动作等形式，在舞台、影视、街头或其他空间中呈现艺术作品的综合艺术形式，涵盖戏剧、舞蹈、音乐剧、曲艺、杂技、现代舞剧等多种类型。目前，该类艺术在国内已形成较为完整的教育、创作、演出与传播体系，并逐步向市场化、多元化与数字化方向发展，部分作品通过网络平台实现跨地域传播与观众互动。随着国家对文化软实力建设的重视与公众审美需求的提升，表演艺术在文化传播、城市形象塑造与文旅融合中发挥日益重要作用。然而，行业内仍存在原创能力不足、商业化路径单一、观众群体老龄化、行业收入结构不合理等问题，制约其可持续发展与创新活力。</w:t>
      </w:r>
      <w:r>
        <w:rPr>
          <w:rFonts w:hint="eastAsia"/>
        </w:rPr>
        <w:br/>
      </w:r>
      <w:r>
        <w:rPr>
          <w:rFonts w:hint="eastAsia"/>
        </w:rPr>
        <w:t>　　未来，表演艺术将朝着数字化、融合化与国际化方向持续推进。一方面，随着虚拟现实、全息投影与AI辅助创作技术的应用，企业与机构将推动表演艺术的数字化呈现与沉浸式体验，拓展演出形式与传播边界。另一方面，结合影视、游戏、文旅等产业资源，表演艺术将进一步实现跨界融合，形成“剧+游”“舞+科技”等新型内容生态。此外，在“一带一路”倡议与国际文化交流背景下，中国表演艺术或将更多地走向海外市场，成为展示文化自信与讲好中国故事的重要载体。整体来看，表演艺术将在技术创新与文化输出双重驱动下，逐步迈向更开放、更具融合力、更具国际影响力的现代艺术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b3f590899402b" w:history="1">
        <w:r>
          <w:rPr>
            <w:rStyle w:val="Hyperlink"/>
          </w:rPr>
          <w:t>中国表演艺术行业研究与市场前景分析报告（2025-2031年）</w:t>
        </w:r>
      </w:hyperlink>
      <w:r>
        <w:rPr>
          <w:rFonts w:hint="eastAsia"/>
        </w:rPr>
        <w:t>》基于国家统计局及相关协会的详实数据，系统分析了表演艺术行业的市场规模、重点企业表现、产业链结构、竞争格局及价格动态。报告内容严谨、数据详实，结合丰富图表，全面呈现表演艺术行业现状与未来发展趋势。通过对表演艺术技术现状、SWOT分析及市场前景的解读，报告为表演艺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表演艺术产业概述</w:t>
      </w:r>
      <w:r>
        <w:rPr>
          <w:rFonts w:hint="eastAsia"/>
        </w:rPr>
        <w:br/>
      </w:r>
      <w:r>
        <w:rPr>
          <w:rFonts w:hint="eastAsia"/>
        </w:rPr>
        <w:t>　　第一节 表演艺术定义与分类</w:t>
      </w:r>
      <w:r>
        <w:rPr>
          <w:rFonts w:hint="eastAsia"/>
        </w:rPr>
        <w:br/>
      </w:r>
      <w:r>
        <w:rPr>
          <w:rFonts w:hint="eastAsia"/>
        </w:rPr>
        <w:t>　　第二节 表演艺术产业链结构及关键环节剖析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表演艺术商业模式与盈利模式解析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表演艺术经济指标与行业评估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全球表演艺术市场发展综述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2019-2024年全球表演艺术市场规模及增长趋势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主要国家与地区表演艺术市场对比</w:t>
      </w:r>
      <w:r>
        <w:rPr>
          <w:rFonts w:hint="eastAsia"/>
        </w:rPr>
        <w:br/>
      </w:r>
      <w:r>
        <w:rPr>
          <w:rFonts w:hint="eastAsia"/>
        </w:rPr>
        <w:t>　　第三节 2025-2031年全球表演艺术行业发展趋势与前景预测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国际表演艺术市场发展趋势及对我国启示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二、对我国表演艺术市场的借鉴意义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中国表演艺术行业市场规模分析与预测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表演艺术市场的总体规模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一、2019-2024年表演艺术市场规模变化及趋势分析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二、2025年表演艺术行业市场规模特点</w:t>
      </w:r>
      <w:r>
        <w:rPr>
          <w:rFonts w:hint="eastAsia"/>
        </w:rPr>
        <w:br/>
      </w:r>
      <w:r>
        <w:rPr>
          <w:rFonts w:hint="eastAsia"/>
        </w:rPr>
        <w:t>　　第二节 表演艺术市场规模的构成</w:t>
      </w:r>
      <w:r>
        <w:rPr>
          <w:rFonts w:hint="eastAsia"/>
        </w:rPr>
        <w:br/>
      </w:r>
      <w:r>
        <w:rPr>
          <w:rFonts w:hint="eastAsia"/>
        </w:rPr>
        <w:t>　　　　一、表演艺术客户群体特征与偏好分析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二、不同类型表演艺术市场规模分布</w:t>
      </w:r>
      <w:r>
        <w:rPr>
          <w:rFonts w:hint="eastAsia"/>
        </w:rPr>
        <w:br/>
      </w:r>
      <w:r>
        <w:rPr>
          <w:rFonts w:hint="eastAsia"/>
        </w:rPr>
        <w:t>　　　　三、各地区表演艺术市场规模差异与特点</w:t>
      </w:r>
      <w:r>
        <w:rPr>
          <w:rFonts w:hint="eastAsia"/>
        </w:rPr>
        <w:br/>
      </w:r>
      <w:r>
        <w:rPr>
          <w:rFonts w:hint="eastAsia"/>
        </w:rPr>
        <w:t>　　第三节 表演艺术市场规模的预测与展望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一、未来几年表演艺术市场规模增长预测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2024-2025年表演艺术行业技术发展现状及趋势分析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表演艺术行业技术发展现状分析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国内外表演艺术行业技术差距分析及差距形成的主要原因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表演艺术行业技术发展方向、趋势预测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提升表演艺术行业技术能力策略建议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2019-2024年中国表演艺术行业总体发展与财务状况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2019-2024年表演艺术行业规模情况</w:t>
      </w:r>
      <w:r>
        <w:rPr>
          <w:rFonts w:hint="eastAsia"/>
        </w:rPr>
        <w:br/>
      </w:r>
      <w:r>
        <w:rPr>
          <w:rFonts w:hint="eastAsia"/>
        </w:rPr>
        <w:t>　　　　一、表演艺术行业企业数量规模</w:t>
      </w:r>
      <w:r>
        <w:rPr>
          <w:rFonts w:hint="eastAsia"/>
        </w:rPr>
        <w:br/>
      </w:r>
      <w:r>
        <w:rPr>
          <w:rFonts w:hint="eastAsia"/>
        </w:rPr>
        <w:t>　　　　二、表演艺术行业从业人员规模</w:t>
      </w:r>
      <w:r>
        <w:rPr>
          <w:rFonts w:hint="eastAsia"/>
        </w:rPr>
        <w:br/>
      </w:r>
      <w:r>
        <w:rPr>
          <w:rFonts w:hint="eastAsia"/>
        </w:rPr>
        <w:t>　　　　三、表演艺术行业市场敏感性分析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2019-2024年表演艺术行业财务能力分析</w:t>
      </w:r>
      <w:r>
        <w:rPr>
          <w:rFonts w:hint="eastAsia"/>
        </w:rPr>
        <w:br/>
      </w:r>
      <w:r>
        <w:rPr>
          <w:rFonts w:hint="eastAsia"/>
        </w:rPr>
        <w:t>　　　　一、表演艺术行业盈利能力</w:t>
      </w:r>
      <w:r>
        <w:rPr>
          <w:rFonts w:hint="eastAsia"/>
        </w:rPr>
        <w:br/>
      </w:r>
      <w:r>
        <w:rPr>
          <w:rFonts w:hint="eastAsia"/>
        </w:rPr>
        <w:t>　　　　二、表演艺术行业偿债能力</w:t>
      </w:r>
      <w:r>
        <w:rPr>
          <w:rFonts w:hint="eastAsia"/>
        </w:rPr>
        <w:br/>
      </w:r>
      <w:r>
        <w:rPr>
          <w:rFonts w:hint="eastAsia"/>
        </w:rPr>
        <w:t>　　　　三、表演艺术行业营运能力</w:t>
      </w:r>
      <w:r>
        <w:rPr>
          <w:rFonts w:hint="eastAsia"/>
        </w:rPr>
        <w:br/>
      </w:r>
      <w:r>
        <w:rPr>
          <w:rFonts w:hint="eastAsia"/>
        </w:rPr>
        <w:t>　　　　四、表演艺术行业发展能力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中国表演艺术行业细分市场调研与机会挖掘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表演艺术细分市场（一）市场调研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表演艺术细分市场（二）市场调研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中国表演艺术行业区域市场调研分析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2019-2024年中国表演艺术行业重点区域调研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一、重点地区（一）表演艺术市场规模与特点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二、重点地区（二）表演艺术市场规模及特点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三、重点地区（三）表演艺术市场规模及特点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四、重点地区（四）表演艺术市场规模及特点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不同区域表演艺术市场的对比与启示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二、表演艺术市场拓展策略与建议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中国表演艺术行业的营销渠道与客户分析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表演艺术行业渠道分析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二、各类渠道对表演艺术行业的影响</w:t>
      </w:r>
      <w:r>
        <w:rPr>
          <w:rFonts w:hint="eastAsia"/>
        </w:rPr>
        <w:br/>
      </w:r>
      <w:r>
        <w:rPr>
          <w:rFonts w:hint="eastAsia"/>
        </w:rPr>
        <w:t>　　　　三、主要表演艺术企业渠道策略研究</w:t>
      </w:r>
      <w:r>
        <w:rPr>
          <w:rFonts w:hint="eastAsia"/>
        </w:rPr>
        <w:br/>
      </w:r>
      <w:r>
        <w:rPr>
          <w:rFonts w:hint="eastAsia"/>
        </w:rPr>
        <w:t>　　第二节 表演艺术行业客户分析与定位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中国表演艺术行业竞争格局及策略选择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表演艺术行业总体市场竞争状况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一、表演艺术行业竞争结构分析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二、表演艺术企业竞争格局与集中度评估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三、表演艺术行业SWOT分析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表演艺术行业重点企业调研分析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表演艺术企业发展策略分析</w:t>
      </w:r>
      <w:r>
        <w:rPr>
          <w:rFonts w:hint="eastAsia"/>
        </w:rPr>
        <w:br/>
      </w:r>
      <w:r>
        <w:rPr>
          <w:rFonts w:hint="eastAsia"/>
        </w:rPr>
        <w:t>　　第一节 表演艺术市场与销售策略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表演艺术品牌战略思考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中国表演艺术行业发展环境分析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二、表演艺术行业主管部门、监管体制及相关政策法规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3、表演艺术行业的主要法律、法规和政策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4、2025年表演艺术行业法律法规和政策对行业的影响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二、表演艺术消费者需求分析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一、表演艺术技术的应用与创新</w:t>
      </w:r>
      <w:r>
        <w:rPr>
          <w:rFonts w:hint="eastAsia"/>
        </w:rPr>
        <w:br/>
      </w:r>
      <w:r>
        <w:rPr>
          <w:rFonts w:hint="eastAsia"/>
        </w:rPr>
        <w:t>　　　　二、表演艺术行业发展的技术趋势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2025-2031年表演艺术行业展趋势预测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2025-2031年表演艺术市场发展前景分析</w:t>
      </w:r>
      <w:r>
        <w:rPr>
          <w:rFonts w:hint="eastAsia"/>
        </w:rPr>
        <w:br/>
      </w:r>
      <w:r>
        <w:rPr>
          <w:rFonts w:hint="eastAsia"/>
        </w:rPr>
        <w:t>　　　　一、表演艺术市场发展潜力</w:t>
      </w:r>
      <w:r>
        <w:rPr>
          <w:rFonts w:hint="eastAsia"/>
        </w:rPr>
        <w:br/>
      </w:r>
      <w:r>
        <w:rPr>
          <w:rFonts w:hint="eastAsia"/>
        </w:rPr>
        <w:t>　　　　二、表演艺术市场前景分析</w:t>
      </w:r>
      <w:r>
        <w:rPr>
          <w:rFonts w:hint="eastAsia"/>
        </w:rPr>
        <w:br/>
      </w:r>
      <w:r>
        <w:rPr>
          <w:rFonts w:hint="eastAsia"/>
        </w:rPr>
        <w:t>　　　　三、表演艺术细分行业发展前景分析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2025-2031年表演艺术发展趋势预测</w:t>
      </w:r>
      <w:r>
        <w:rPr>
          <w:rFonts w:hint="eastAsia"/>
        </w:rPr>
        <w:br/>
      </w:r>
      <w:r>
        <w:rPr>
          <w:rFonts w:hint="eastAsia"/>
        </w:rPr>
        <w:t>　　　　一、表演艺术发展趋势预测</w:t>
      </w:r>
      <w:r>
        <w:rPr>
          <w:rFonts w:hint="eastAsia"/>
        </w:rPr>
        <w:br/>
      </w:r>
      <w:r>
        <w:rPr>
          <w:rFonts w:hint="eastAsia"/>
        </w:rPr>
        <w:t>　　　　二、表演艺术市场规模预测</w:t>
      </w:r>
      <w:r>
        <w:rPr>
          <w:rFonts w:hint="eastAsia"/>
        </w:rPr>
        <w:br/>
      </w:r>
      <w:r>
        <w:rPr>
          <w:rFonts w:hint="eastAsia"/>
        </w:rPr>
        <w:t>　　　　三、表演艺术细分市场发展趋势预测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未来表演艺术行业挑战与机遇探讨</w:t>
      </w:r>
      <w:r>
        <w:rPr>
          <w:rFonts w:hint="eastAsia"/>
        </w:rPr>
        <w:br/>
      </w:r>
      <w:r>
        <w:rPr>
          <w:rFonts w:hint="eastAsia"/>
        </w:rPr>
        <w:t>　　　　一、表演艺术行业挑战</w:t>
      </w:r>
      <w:r>
        <w:rPr>
          <w:rFonts w:hint="eastAsia"/>
        </w:rPr>
        <w:br/>
      </w:r>
      <w:r>
        <w:rPr>
          <w:rFonts w:hint="eastAsia"/>
        </w:rPr>
        <w:t>　　　　二、表演艺术行业机遇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表演艺术行业研究结论及建议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对表演艺术行业发展的建议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中^智林^对表演艺术企业和投资者的建议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表演艺术行业现状</w:t>
      </w:r>
      <w:r>
        <w:rPr>
          <w:rFonts w:hint="eastAsia"/>
        </w:rPr>
        <w:br/>
      </w:r>
      <w:r>
        <w:rPr>
          <w:rFonts w:hint="eastAsia"/>
        </w:rPr>
        <w:t>　　图表 表演艺术行业产业链调研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2019-2024年表演艺术行业市场容量统计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2019-2024年中国表演艺术行业市场规模情况</w:t>
      </w:r>
      <w:r>
        <w:rPr>
          <w:rFonts w:hint="eastAsia"/>
        </w:rPr>
        <w:br/>
      </w:r>
      <w:r>
        <w:rPr>
          <w:rFonts w:hint="eastAsia"/>
        </w:rPr>
        <w:t>　　图表 表演艺术行业动态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2019-2024年中国表演艺术行业经营效益分析</w:t>
      </w:r>
      <w:r>
        <w:rPr>
          <w:rFonts w:hint="eastAsia"/>
        </w:rPr>
        <w:br/>
      </w:r>
      <w:r>
        <w:rPr>
          <w:rFonts w:hint="eastAsia"/>
        </w:rPr>
        <w:t>　　图表 表演艺术行业竞争对手分析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**地区表演艺术市场规模</w:t>
      </w:r>
      <w:r>
        <w:rPr>
          <w:rFonts w:hint="eastAsia"/>
        </w:rPr>
        <w:br/>
      </w:r>
      <w:r>
        <w:rPr>
          <w:rFonts w:hint="eastAsia"/>
        </w:rPr>
        <w:t>　　图表 **地区表演艺术行业市场需求</w:t>
      </w:r>
      <w:r>
        <w:rPr>
          <w:rFonts w:hint="eastAsia"/>
        </w:rPr>
        <w:br/>
      </w:r>
      <w:r>
        <w:rPr>
          <w:rFonts w:hint="eastAsia"/>
        </w:rPr>
        <w:t>　　图表 **地区表演艺术市场调研</w:t>
      </w:r>
      <w:r>
        <w:rPr>
          <w:rFonts w:hint="eastAsia"/>
        </w:rPr>
        <w:br/>
      </w:r>
      <w:r>
        <w:rPr>
          <w:rFonts w:hint="eastAsia"/>
        </w:rPr>
        <w:t>　　图表 **地区表演艺术行业市场需求分析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**地区表演艺术市场规模</w:t>
      </w:r>
      <w:r>
        <w:rPr>
          <w:rFonts w:hint="eastAsia"/>
        </w:rPr>
        <w:br/>
      </w:r>
      <w:r>
        <w:rPr>
          <w:rFonts w:hint="eastAsia"/>
        </w:rPr>
        <w:t>　　图表 **地区表演艺术行业市场需求</w:t>
      </w:r>
      <w:r>
        <w:rPr>
          <w:rFonts w:hint="eastAsia"/>
        </w:rPr>
        <w:br/>
      </w:r>
      <w:r>
        <w:rPr>
          <w:rFonts w:hint="eastAsia"/>
        </w:rPr>
        <w:t>　　图表 **地区表演艺术市场调研</w:t>
      </w:r>
      <w:r>
        <w:rPr>
          <w:rFonts w:hint="eastAsia"/>
        </w:rPr>
        <w:br/>
      </w:r>
      <w:r>
        <w:rPr>
          <w:rFonts w:hint="eastAsia"/>
        </w:rPr>
        <w:t>　　图表 **地区表演艺术行业市场需求分析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表演艺术重点企业（一）基本信息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表演艺术重点企业（一）经营情况分析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表演艺术重点企业（一）盈利能力情况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表演艺术重点企业（一）偿债能力情况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表演艺术重点企业（一）运营能力情况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表演艺术重点企业（一）成长能力情况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表演艺术重点企业（二）基本信息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表演艺术重点企业（二）经营情况分析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表演艺术重点企业（二）盈利能力情况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表演艺术重点企业（二）偿债能力情况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表演艺术重点企业（二）运营能力情况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表演艺术重点企业（二）成长能力情况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2025-2031年中国表演艺术行业信息化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2025-2031年中国表演艺术行业市场容量预测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2025-2031年中国表演艺术行业市场规模预测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2025-2031年中国表演艺术行业风险分析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2025-2031年中国表演艺术市场前景分析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2025-2031年中国表演艺术行业发展趋势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b3f590899402b" w:history="1">
        <w:r>
          <w:rPr>
            <w:rStyle w:val="Hyperlink"/>
          </w:rPr>
          <w:t>中国表演艺术行业研究与市场前景分析报告（2025-2031年）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b3f590899402b" w:history="1">
        <w:r>
          <w:rPr>
            <w:rStyle w:val="Hyperlink"/>
          </w:rPr>
          <w:t>https://www.20087.com/1/77/BiaoYanYiShuFaZhanXianZhuangQianJing.html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热点：表演专业考研方向、表演艺术专业学什么、表演艺术包括哪些、表演艺术专业、2025年艺术类一分一段表、表演艺术是什么意思、表演系最吃香的三个专业、表演艺术英语、表演属于艺术类一还是二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3587058a3468b" w:history="1">
      <w:r>
        <w:rPr>
          <w:rStyle w:val="Hyperlink"/>
        </w:rPr>
        <w:t>中国表演艺术行业研究与市场前景分析报告（2025-2031年）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iaoYanYiShuFaZhanXianZhuangQianJing.html" TargetMode="External" Id="Rbdab3f59089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iaoYanYiShuFaZhanXianZhuangQianJing.html" TargetMode="External" Id="Rdfe3587058a3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2025-07-15T06:34:27Z</dcterms:created>
  <dcterms:modified xsi:type="dcterms:W3CDTF">2025-07-15T07:34:27Z</dcterms:modified>
  <dc:subject>中国表演艺术行业研究与市场前景分析报告（2025-2031年）</dc:subject>
  <dc:title>中国表演艺术行业研究与市场前景分析报告（2025-2031年）</dc:title>
  <cp:keywords>中国表演艺术行业研究与市场前景分析报告（2025-2031年）</cp:keywords>
  <dc:description>中国表演艺术行业研究与市场前景分析报告（2025-2031年）</dc:description>
</cp:coreProperties>
</file>