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002e1a11f46fd" w:history="1">
              <w:r>
                <w:rPr>
                  <w:rStyle w:val="Hyperlink"/>
                </w:rPr>
                <w:t>2025-2031年中国金属印刷包装行业研究与发展趋势报告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002e1a11f46fd" w:history="1">
              <w:r>
                <w:rPr>
                  <w:rStyle w:val="Hyperlink"/>
                </w:rPr>
                <w:t>2025-2031年中国金属印刷包装行业研究与发展趋势报告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002e1a11f46fd" w:history="1">
                <w:r>
                  <w:rPr>
                    <w:rStyle w:val="Hyperlink"/>
                  </w:rPr>
                  <w:t>https://www.20087.com/1/07/JinShuYinShuaBaoZhuangHangYeQianJingQuShi.html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印刷包装是一种用于食品、饮料、药品等产品的高端包装形式，具有良好的阻隔性能和美观性。近年来，随着印刷技术的进步和材料科学的发展，金属印刷包装不仅提升了包装的外观质量，还增强了其功能性。目前，金属印刷包装正朝着环保和可循环利用的方向发展，比如使用生物基涂料和可降解材料。</w:t>
      </w:r>
      <w:r>
        <w:rPr>
          <w:rFonts w:hint="eastAsia"/>
        </w:rPr>
        <w:br/>
      </w:r>
      <w:r>
        <w:rPr>
          <w:rFonts w:hint="eastAsia"/>
        </w:rPr>
        <w:t>　　未来，金属印刷包装的发展将更加注重可持续性和创新性。一方面，随着消费者对环保意识的提高，金属印刷包装将采用更多可回收材料，并优化生产工艺以减少能耗和废弃物产生。另一方面，随着纳米技术的应用，金属印刷包装将引入新型涂层和添加剂，以提高包装材料的阻隔性能和延长产品的保质期。此外，为了满足市场对个性化和多样化的需求，金属印刷包装将采用更先进的数字印刷技术，实现快速定制和小批量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002e1a11f46fd" w:history="1">
        <w:r>
          <w:rPr>
            <w:rStyle w:val="Hyperlink"/>
          </w:rPr>
          <w:t>2025-2031年中国金属印刷包装行业研究与发展趋势报告</w:t>
        </w:r>
      </w:hyperlink>
      <w:r>
        <w:rPr>
          <w:rFonts w:hint="eastAsia"/>
        </w:rPr>
        <w:t>》系统分析了金属印刷包装行业的市场规模、供需状况及竞争格局，重点解读了重点金属印刷包装企业的经营表现。报告结合金属印刷包装技术现状与未来方向，科学预测了行业发展趋势，并通过SWOT分析揭示了金属印刷包装市场机遇与潜在风险。市场调研网发布的《</w:t>
      </w:r>
      <w:hyperlink r:id="R075002e1a11f46fd" w:history="1">
        <w:r>
          <w:rPr>
            <w:rStyle w:val="Hyperlink"/>
          </w:rPr>
          <w:t>2025-2031年中国金属印刷包装行业研究与发展趋势报告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金属印刷包装行业界定及应用</w:t>
      </w:r>
      <w:r>
        <w:rPr>
          <w:rFonts w:hint="eastAsia"/>
        </w:rPr>
        <w:br/>
      </w:r>
      <w:r>
        <w:rPr>
          <w:rFonts w:hint="eastAsia"/>
        </w:rPr>
        <w:t>　　第一节 金属印刷包装行业定义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金属印刷包装主要应用领域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2024-2025年中国金属印刷包装行业发展环境分析</w:t>
      </w:r>
      <w:r>
        <w:rPr>
          <w:rFonts w:hint="eastAsia"/>
        </w:rPr>
        <w:br/>
      </w:r>
      <w:r>
        <w:rPr>
          <w:rFonts w:hint="eastAsia"/>
        </w:rPr>
        <w:t>　　第一节 金属印刷包装行业经济环境分析</w:t>
      </w:r>
      <w:r>
        <w:rPr>
          <w:rFonts w:hint="eastAsia"/>
        </w:rPr>
        <w:br/>
      </w:r>
      <w:r>
        <w:rPr>
          <w:rFonts w:hint="eastAsia"/>
        </w:rPr>
        <w:t>　　第二节 金属印刷包装行业政策环境分析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一、金属印刷包装行业政策影响分析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二、相关金属印刷包装行业标准分析</w:t>
      </w:r>
      <w:r>
        <w:rPr>
          <w:rFonts w:hint="eastAsia"/>
        </w:rPr>
        <w:br/>
      </w:r>
      <w:r>
        <w:rPr>
          <w:rFonts w:hint="eastAsia"/>
        </w:rPr>
        <w:t>　　第三节 金属印刷包装行业社会环境分析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2024-2025年金属印刷包装行业技术发展现状及趋势分析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金属印刷包装行业技术发展现状分析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国内外金属印刷包装行业技术差异与原因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金属印刷包装行业技术发展方向、趋势预测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提升金属印刷包装行业技术能力策略建议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2024-2025年全球金属印刷包装行业发展状况分析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2019-2024年全球金属印刷包装行业运行概况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2019-2024年全球金属印刷包装行业市场规模分析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全球主要地区金属印刷包装行业运行情况分析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2025-2031年全球金属印刷包装行业发展趋势预测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中国金属印刷包装行业现状调研分析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中国金属印刷包装行业发展现状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一、2024-2025年金属印刷包装行业品牌发展现状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二、2024-2025年金属印刷包装行业需求市场现状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三、2024-2025年金属印刷包装市场需求层次分析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四、2024-2025年中国金属印刷包装市场走向分析</w:t>
      </w:r>
      <w:r>
        <w:rPr>
          <w:rFonts w:hint="eastAsia"/>
        </w:rPr>
        <w:br/>
      </w:r>
      <w:r>
        <w:rPr>
          <w:rFonts w:hint="eastAsia"/>
        </w:rPr>
        <w:t>　　第二节 中国金属印刷包装行业存在的问题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一、2024-2025年金属印刷包装产品市场存在的主要问题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二、2024-2025年国内金属印刷包装产品市场的三大瓶颈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三、2024-2025年金属印刷包装产品市场遭遇的规模难题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对中国金属印刷包装市场的分析及思考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一、金属印刷包装市场特点</w:t>
      </w:r>
      <w:r>
        <w:rPr>
          <w:rFonts w:hint="eastAsia"/>
        </w:rPr>
        <w:br/>
      </w:r>
      <w:r>
        <w:rPr>
          <w:rFonts w:hint="eastAsia"/>
        </w:rPr>
        <w:t>　　　　二、金属印刷包装市场分析</w:t>
      </w:r>
      <w:r>
        <w:rPr>
          <w:rFonts w:hint="eastAsia"/>
        </w:rPr>
        <w:br/>
      </w:r>
      <w:r>
        <w:rPr>
          <w:rFonts w:hint="eastAsia"/>
        </w:rPr>
        <w:t>　　　　三、金属印刷包装市场变化的方向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四、中国金属印刷包装行业发展的新思路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五、对中国金属印刷包装行业发展的思考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中国金属印刷包装行业市场供需现状调研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中国金属印刷包装市场现状分析</w:t>
      </w:r>
      <w:r>
        <w:rPr>
          <w:rFonts w:hint="eastAsia"/>
        </w:rPr>
        <w:br/>
      </w:r>
      <w:r>
        <w:rPr>
          <w:rFonts w:hint="eastAsia"/>
        </w:rPr>
        <w:t>　　第二节 中国金属印刷包装行业产量情况分析及预测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一、金属印刷包装总体产能规模</w:t>
      </w:r>
      <w:r>
        <w:rPr>
          <w:rFonts w:hint="eastAsia"/>
        </w:rPr>
        <w:br/>
      </w:r>
      <w:r>
        <w:rPr>
          <w:rFonts w:hint="eastAsia"/>
        </w:rPr>
        <w:t>　　　　二、金属印刷包装生产区域分布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三、2019-2024年中国金属印刷包装产量统计分析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四、2025-2031年中国金属印刷包装产量预测分析</w:t>
      </w:r>
      <w:r>
        <w:rPr>
          <w:rFonts w:hint="eastAsia"/>
        </w:rPr>
        <w:br/>
      </w:r>
      <w:r>
        <w:rPr>
          <w:rFonts w:hint="eastAsia"/>
        </w:rPr>
        <w:t>　　第三节 中国金属印刷包装市场需求分析及预测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一、中国金属印刷包装市场需求特点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二、2019-2024年中国金属印刷包装市场需求量统计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三、2025-2031年中国金属印刷包装市场需求量预测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中国金属印刷包装价格趋势分析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一、2019-2024年中国金属印刷包装市场价格趋势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二、2025-2031年中国金属印刷包装市场价格走势预测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金属印刷包装细分市场深度分析</w:t>
      </w:r>
      <w:r>
        <w:rPr>
          <w:rFonts w:hint="eastAsia"/>
        </w:rPr>
        <w:br/>
      </w:r>
      <w:r>
        <w:rPr>
          <w:rFonts w:hint="eastAsia"/>
        </w:rPr>
        <w:t>　　第一节 金属印刷包装细分市场（一）发展研究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金属印刷包装细分市场（二）发展研究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中国金属印刷包装进出口分析</w:t>
      </w:r>
      <w:r>
        <w:rPr>
          <w:rFonts w:hint="eastAsia"/>
        </w:rPr>
        <w:br/>
      </w:r>
      <w:r>
        <w:rPr>
          <w:rFonts w:hint="eastAsia"/>
        </w:rPr>
        <w:t>　　第一节 金属印刷包装进口情况分析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金属印刷包装出口情况分析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影响金属印刷包装进出口因素分析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中国金属印刷包装行业主要指标监测分析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2019-2024年中国金属印刷包装行业规模情况分析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2019-2024年中国金属印刷包装行业财务能力分析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金属印刷包装行业上下游发展情况分析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金属印刷包装行业上游产业发展分析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金属印刷包装行业下游产业发展分析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中国金属印刷包装行业重点地区发展分析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金属印刷包装行业重点区域市场结构调研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**地区金属印刷包装市场容量分析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**地区金属印刷包装市场容量分析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**地区金属印刷包装市场容量分析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**地区金属印刷包装市场容量分析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**地区金属印刷包装市场容量分析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金属印刷包装行业重点企业竞争力分析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三、企业金属印刷包装经营状况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三、企业金属印刷包装经营状况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三、企业金属印刷包装经营状况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三、企业金属印刷包装经营状况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三、企业金属印刷包装经营状况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三、企业金属印刷包装经营状况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金属印刷包装行业企业经营策略研究分析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金属印刷包装企业多样化经营策略分析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一、金属印刷包装企业多样化经营情况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二、现行金属印刷包装行业多样化经营的方向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大型金属印刷包装企业集团未来发展策略分析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对中小金属印刷包装企业生产经营的建议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金属印刷包装行业前景及投资风险预警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2025年金属印刷包装市场前景分析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2025年金属印刷包装行业发展趋势预测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影响金属印刷包装行业发展的主要因素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一、2025年影响金属印刷包装行业运行的有利因素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二、2025年影响金属印刷包装行业运行的稳定因素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三、2025年影响金属印刷包装行业运行的不利因素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四、2025年中国金属印刷包装行业发展面临的挑战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五、2025年中国金属印刷包装行业发展面临的机遇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金属印刷包装行业投资风险预警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一、金属印刷包装行业市场风险预测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二、金属印刷包装行业政策风险预测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三、金属印刷包装行业经营风险预测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四、金属印刷包装行业技术风险预测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五、金属印刷包装行业竞争风险预测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六、金属印刷包装行业其他风险预测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金属印刷包装投资建议</w:t>
      </w:r>
      <w:r>
        <w:rPr>
          <w:rFonts w:hint="eastAsia"/>
        </w:rPr>
        <w:br/>
      </w:r>
      <w:r>
        <w:rPr>
          <w:rFonts w:hint="eastAsia"/>
        </w:rPr>
        <w:t>　　第一节 金属印刷包装行业投资环境分析</w:t>
      </w:r>
      <w:r>
        <w:rPr>
          <w:rFonts w:hint="eastAsia"/>
        </w:rPr>
        <w:br/>
      </w:r>
      <w:r>
        <w:rPr>
          <w:rFonts w:hint="eastAsia"/>
        </w:rPr>
        <w:t>　　第二节 金属印刷包装行业投资进入壁垒分析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金属印刷包装行业历程</w:t>
      </w:r>
      <w:r>
        <w:rPr>
          <w:rFonts w:hint="eastAsia"/>
        </w:rPr>
        <w:br/>
      </w:r>
      <w:r>
        <w:rPr>
          <w:rFonts w:hint="eastAsia"/>
        </w:rPr>
        <w:t>　　图表 金属印刷包装行业生命周期</w:t>
      </w:r>
      <w:r>
        <w:rPr>
          <w:rFonts w:hint="eastAsia"/>
        </w:rPr>
        <w:br/>
      </w:r>
      <w:r>
        <w:rPr>
          <w:rFonts w:hint="eastAsia"/>
        </w:rPr>
        <w:t>　　图表 金属印刷包装行业产业链分析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2019-2024年金属印刷包装行业市场容量分析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2024年中国金属印刷包装行业需求领域分布格局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2024年中国金属印刷包装进口国家及地区分析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2024年中国金属印刷包装出口国家及地区分析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2019-2024年中国金属印刷包装行业企业平均规模情况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**地区金属印刷包装市场规模及增长情况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**地区金属印刷包装行业市场需求情况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**地区金属印刷包装市场规模及增长情况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**地区金属印刷包装行业市场需求情况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**地区金属印刷包装市场规模及增长情况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**地区金属印刷包装行业市场需求情况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**地区金属印刷包装市场规模及增长情况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**地区金属印刷包装行业市场需求情况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金属印刷包装重点企业（三）成长能力情况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2025-2031年中国金属印刷包装行业发展趋势预测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002e1a11f46fd" w:history="1">
        <w:r>
          <w:rPr>
            <w:rStyle w:val="Hyperlink"/>
          </w:rPr>
          <w:t>2025-2031年中国金属印刷包装行业研究与发展趋势报告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002e1a11f46fd" w:history="1">
        <w:r>
          <w:rPr>
            <w:rStyle w:val="Hyperlink"/>
          </w:rPr>
          <w:t>https://www.20087.com/1/07/JinShuYinShuaBaoZhuangHangYeQianJingQuShi.html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热点：金属印刷包装图片、金属版印刷、金属印刷设备、金属印刷属于什么印刷、金属印刷机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f53d433a147e1" w:history="1">
      <w:r>
        <w:rPr>
          <w:rStyle w:val="Hyperlink"/>
        </w:rPr>
        <w:t>2025-2031年中国金属印刷包装行业研究与发展趋势报告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nShuYinShuaBaoZhuangHangYeQianJingQuShi.html" TargetMode="External" Id="R075002e1a11f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nShuYinShuaBaoZhuangHangYeQianJingQuShi.html" TargetMode="External" Id="R48df53d433a1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2024-10-06T04:06:00Z</dcterms:created>
  <dcterms:modified xsi:type="dcterms:W3CDTF">2024-10-06T05:06:00Z</dcterms:modified>
  <dc:subject>2025-2031年中国金属印刷包装行业研究与发展趋势报告</dc:subject>
  <dc:title>2025-2031年中国金属印刷包装行业研究与发展趋势报告</dc:title>
  <cp:keywords>2025-2031年中国金属印刷包装行业研究与发展趋势报告</cp:keywords>
  <dc:description>2025-2031年中国金属印刷包装行业研究与发展趋势报告</dc:description>
</cp:coreProperties>
</file>