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f5c4aba1d485e" w:history="1">
              <w:r>
                <w:rPr>
                  <w:rStyle w:val="Hyperlink"/>
                </w:rPr>
                <w:t>中国阿拉伯拖鞋行业研究与前景趋势报告（2025-2031年）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f5c4aba1d485e" w:history="1">
              <w:r>
                <w:rPr>
                  <w:rStyle w:val="Hyperlink"/>
                </w:rPr>
                <w:t>中国阿拉伯拖鞋行业研究与前景趋势报告（2025-2031年）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f5c4aba1d485e" w:history="1">
                <w:r>
                  <w:rPr>
                    <w:rStyle w:val="Hyperlink"/>
                  </w:rPr>
                  <w:t>https://www.20087.com/1/27/ALaBoTuoXieDeFaZhanQianJing.html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伯拖鞋是一种具有地域文化特色的传统鞋履，不仅在中东地区广受欢迎，也逐渐在全球范围内获得认可。它们通常由天然材料制成，如皮革和织物，设计上强调舒适性和装饰性，反映了当地的文化特色。随着全球化的推进和旅游业的发展，对具有文化特色的商品需求增加，阿拉伯拖鞋作为旅游纪念品或时尚单品，受到越来越多国际消费者的青睐。现代阿拉伯拖鞋不仅在设计上更加多样化，融合了传统与现代元素，还在制作工艺上有所创新，提高了穿着舒适度和耐用性。为了满足不同消费者的需求，市场上提供了多种款式和颜色的选择，每种产品都根据特定市场需求进行了优化设计。</w:t>
      </w:r>
      <w:r>
        <w:rPr>
          <w:rFonts w:hint="eastAsia"/>
        </w:rPr>
        <w:br/>
      </w:r>
      <w:r>
        <w:rPr>
          <w:rFonts w:hint="eastAsia"/>
        </w:rPr>
        <w:t>　　未来，阿拉伯拖鞋将在国际化与可持续发展方面取得更大突破。一方面，随着全球文化交流的加深，阿拉伯拖鞋的品牌影响力将进一步扩大，成为展示中东文化的窗口。通过电子商务平台和社交媒体的推广，阿拉伯拖鞋可以更容易地进入国际市场，吸引更广泛的消费者群体。另一方面，随着消费者对环保和社会责任的关注度提高，采用可持续材料和公平贸易原则生产的阿拉伯拖鞋将成为主流趋势。例如，利用有机棉或再生纤维代替传统材料，减少对环境的影响；同时，支持本地工匠和小规模生产商，促进社区经济发展。此外，随着个性化定制服务的发展，基于用户具体需求定制的阿拉伯拖鞋也将成为可能，为消费者提供更多样化的设计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f5c4aba1d485e" w:history="1">
        <w:r>
          <w:rPr>
            <w:rStyle w:val="Hyperlink"/>
          </w:rPr>
          <w:t>中国阿拉伯拖鞋行业研究与前景趋势报告（2025-2031年）</w:t>
        </w:r>
      </w:hyperlink>
      <w:r>
        <w:rPr>
          <w:rFonts w:hint="eastAsia"/>
        </w:rPr>
        <w:t>》结合阿拉伯拖鞋行业市场的发展现状，依托行业权威数据资源和长期市场监测数据库，系统分析了阿拉伯拖鞋行业的市场规模、供需状况、竞争格局及主要企业经营情况，并对阿拉伯拖鞋行业未来发展进行了科学预测。报告旨在帮助投资者准确把握阿拉伯拖鞋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阿拉伯拖鞋行业概述</w:t>
      </w:r>
      <w:r>
        <w:rPr>
          <w:rFonts w:hint="eastAsia"/>
        </w:rPr>
        <w:br/>
      </w:r>
      <w:r>
        <w:rPr>
          <w:rFonts w:hint="eastAsia"/>
        </w:rPr>
        <w:t>　　第一节 阿拉伯拖鞋定义与分类</w:t>
      </w:r>
      <w:r>
        <w:rPr>
          <w:rFonts w:hint="eastAsia"/>
        </w:rPr>
        <w:br/>
      </w:r>
      <w:r>
        <w:rPr>
          <w:rFonts w:hint="eastAsia"/>
        </w:rPr>
        <w:t>　　第二节 阿拉伯拖鞋应用领域</w:t>
      </w:r>
      <w:r>
        <w:rPr>
          <w:rFonts w:hint="eastAsia"/>
        </w:rPr>
        <w:br/>
      </w:r>
      <w:r>
        <w:rPr>
          <w:rFonts w:hint="eastAsia"/>
        </w:rPr>
        <w:t>　　第三节 阿拉伯拖鞋行业经济指标分析</w:t>
      </w:r>
      <w:r>
        <w:rPr>
          <w:rFonts w:hint="eastAsia"/>
        </w:rPr>
        <w:br/>
      </w:r>
      <w:r>
        <w:rPr>
          <w:rFonts w:hint="eastAsia"/>
        </w:rPr>
        <w:t>　　　　一、阿拉伯拖鞋行业赢利性评估</w:t>
      </w:r>
      <w:r>
        <w:rPr>
          <w:rFonts w:hint="eastAsia"/>
        </w:rPr>
        <w:br/>
      </w:r>
      <w:r>
        <w:rPr>
          <w:rFonts w:hint="eastAsia"/>
        </w:rPr>
        <w:t>　　　　二、阿拉伯拖鞋行业成长速度分析</w:t>
      </w:r>
      <w:r>
        <w:rPr>
          <w:rFonts w:hint="eastAsia"/>
        </w:rPr>
        <w:br/>
      </w:r>
      <w:r>
        <w:rPr>
          <w:rFonts w:hint="eastAsia"/>
        </w:rPr>
        <w:t>　　　　三、阿拉伯拖鞋附加值提升空间探讨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四、阿拉伯拖鞋行业进入壁垒分析</w:t>
      </w:r>
      <w:r>
        <w:rPr>
          <w:rFonts w:hint="eastAsia"/>
        </w:rPr>
        <w:br/>
      </w:r>
      <w:r>
        <w:rPr>
          <w:rFonts w:hint="eastAsia"/>
        </w:rPr>
        <w:t>　　　　五、阿拉伯拖鞋行业风险性评估</w:t>
      </w:r>
      <w:r>
        <w:rPr>
          <w:rFonts w:hint="eastAsia"/>
        </w:rPr>
        <w:br/>
      </w:r>
      <w:r>
        <w:rPr>
          <w:rFonts w:hint="eastAsia"/>
        </w:rPr>
        <w:t>　　　　六、阿拉伯拖鞋行业周期性分析</w:t>
      </w:r>
      <w:r>
        <w:rPr>
          <w:rFonts w:hint="eastAsia"/>
        </w:rPr>
        <w:br/>
      </w:r>
      <w:r>
        <w:rPr>
          <w:rFonts w:hint="eastAsia"/>
        </w:rPr>
        <w:t>　　　　七、阿拉伯拖鞋行业竞争程度指标</w:t>
      </w:r>
      <w:r>
        <w:rPr>
          <w:rFonts w:hint="eastAsia"/>
        </w:rPr>
        <w:br/>
      </w:r>
      <w:r>
        <w:rPr>
          <w:rFonts w:hint="eastAsia"/>
        </w:rPr>
        <w:t>　　　　八、阿拉伯拖鞋行业成熟度综合分析</w:t>
      </w:r>
      <w:r>
        <w:rPr>
          <w:rFonts w:hint="eastAsia"/>
        </w:rPr>
        <w:br/>
      </w:r>
      <w:r>
        <w:rPr>
          <w:rFonts w:hint="eastAsia"/>
        </w:rPr>
        <w:t>　　第四节 阿拉伯拖鞋产业链及经营模式分析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三、阿拉伯拖鞋销售模式与渠道策略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全球阿拉伯拖鞋市场发展分析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2024-2025年全球阿拉伯拖鞋行业发展分析</w:t>
      </w:r>
      <w:r>
        <w:rPr>
          <w:rFonts w:hint="eastAsia"/>
        </w:rPr>
        <w:br/>
      </w:r>
      <w:r>
        <w:rPr>
          <w:rFonts w:hint="eastAsia"/>
        </w:rPr>
        <w:t>　　　　一、全球阿拉伯拖鞋行业市场规模与趋势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二、全球阿拉伯拖鞋行业发展特点</w:t>
      </w:r>
      <w:r>
        <w:rPr>
          <w:rFonts w:hint="eastAsia"/>
        </w:rPr>
        <w:br/>
      </w:r>
      <w:r>
        <w:rPr>
          <w:rFonts w:hint="eastAsia"/>
        </w:rPr>
        <w:t>　　　　三、全球阿拉伯拖鞋行业竞争格局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主要国家与地区阿拉伯拖鞋市场分析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2025-2031年全球阿拉伯拖鞋行业发展趋势与前景预测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一、阿拉伯拖鞋行业发展趋势</w:t>
      </w:r>
      <w:r>
        <w:rPr>
          <w:rFonts w:hint="eastAsia"/>
        </w:rPr>
        <w:br/>
      </w:r>
      <w:r>
        <w:rPr>
          <w:rFonts w:hint="eastAsia"/>
        </w:rPr>
        <w:t>　　　　二、阿拉伯拖鞋行业发展潜力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中国阿拉伯拖鞋行业市场分析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2024-2025年阿拉伯拖鞋产能与投资动态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一、国内阿拉伯拖鞋产能现状与利用效率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二、阿拉伯拖鞋产能扩张与投资动态分析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2025-2031年阿拉伯拖鞋行业产量统计与趋势预测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一、2019-2024年阿拉伯拖鞋行业产量与增长趋势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1、2019-2024年阿拉伯拖鞋产量及增长趋势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2、2019-2024年阿拉伯拖鞋细分产品产量及份额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二、阿拉伯拖鞋产量影响因素分析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三、2025-2031年阿拉伯拖鞋产量预测</w:t>
      </w:r>
      <w:r>
        <w:rPr>
          <w:rFonts w:hint="eastAsia"/>
        </w:rPr>
        <w:br/>
      </w:r>
      <w:r>
        <w:rPr>
          <w:rFonts w:hint="eastAsia"/>
        </w:rPr>
        <w:t>　　第三节 2025-2031年阿拉伯拖鞋市场需求与销售分析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一、2024-2025年阿拉伯拖鞋行业需求现状</w:t>
      </w:r>
      <w:r>
        <w:rPr>
          <w:rFonts w:hint="eastAsia"/>
        </w:rPr>
        <w:br/>
      </w:r>
      <w:r>
        <w:rPr>
          <w:rFonts w:hint="eastAsia"/>
        </w:rPr>
        <w:t>　　　　二、阿拉伯拖鞋客户群体与需求特点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三、2019-2024年阿拉伯拖鞋行业销售规模分析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四、2025-2031年阿拉伯拖鞋市场增长潜力与规模预测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2024-2025年阿拉伯拖鞋行业技术发展现状及趋势分析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阿拉伯拖鞋行业技术发展现状分析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国内外阿拉伯拖鞋行业技术差距分析及差距形成的主要原因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阿拉伯拖鞋行业技术发展方向、趋势预测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提升阿拉伯拖鞋行业技术能力策略建议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中国阿拉伯拖鞋细分市场分析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一、2024-2025年阿拉伯拖鞋主要细分产品市场现状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阿拉伯拖鞋价格机制与竞争策略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一、2019-2024年阿拉伯拖鞋市场价格走势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阿拉伯拖鞋定价策略与方法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2025-2031年阿拉伯拖鞋价格竞争态势与趋势预测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中国阿拉伯拖鞋行业重点区域市场研究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2024-2025年重点区域阿拉伯拖鞋市场发展概况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二、2019-2024年阿拉伯拖鞋市场需求规模情况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三、2025-2031年阿拉伯拖鞋行业发展潜力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二、2019-2024年阿拉伯拖鞋市场需求规模情况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三、2025-2031年阿拉伯拖鞋行业发展潜力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二、2019-2024年阿拉伯拖鞋市场需求规模情况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三、2025-2031年阿拉伯拖鞋行业发展潜力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二、2019-2024年阿拉伯拖鞋市场需求规模情况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三、2025-2031年阿拉伯拖鞋行业发展潜力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二、2019-2024年阿拉伯拖鞋市场需求规模情况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三、2025-2031年阿拉伯拖鞋行业发展潜力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2019-2024年中国阿拉伯拖鞋行业进出口情况分析</w:t>
      </w:r>
      <w:r>
        <w:rPr>
          <w:rFonts w:hint="eastAsia"/>
        </w:rPr>
        <w:br/>
      </w:r>
      <w:r>
        <w:rPr>
          <w:rFonts w:hint="eastAsia"/>
        </w:rPr>
        <w:t>　　第一节 阿拉伯拖鞋行业进口规模与来源分析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一、2019-2024年阿拉伯拖鞋进口规模分析</w:t>
      </w:r>
      <w:r>
        <w:rPr>
          <w:rFonts w:hint="eastAsia"/>
        </w:rPr>
        <w:br/>
      </w:r>
      <w:r>
        <w:rPr>
          <w:rFonts w:hint="eastAsia"/>
        </w:rPr>
        <w:t>　　　　二、阿拉伯拖鞋主要进口来源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阿拉伯拖鞋行业出口规模与目的地分析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一、2019-2024年阿拉伯拖鞋出口规模分析</w:t>
      </w:r>
      <w:r>
        <w:rPr>
          <w:rFonts w:hint="eastAsia"/>
        </w:rPr>
        <w:br/>
      </w:r>
      <w:r>
        <w:rPr>
          <w:rFonts w:hint="eastAsia"/>
        </w:rPr>
        <w:t>　　　　二、阿拉伯拖鞋主要出口目的地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2019-2024年中国阿拉伯拖鞋总体规模与财务指标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中国阿拉伯拖鞋行业总体规模分析</w:t>
      </w:r>
      <w:r>
        <w:rPr>
          <w:rFonts w:hint="eastAsia"/>
        </w:rPr>
        <w:br/>
      </w:r>
      <w:r>
        <w:rPr>
          <w:rFonts w:hint="eastAsia"/>
        </w:rPr>
        <w:t>　　　　一、阿拉伯拖鞋企业数量与结构</w:t>
      </w:r>
      <w:r>
        <w:rPr>
          <w:rFonts w:hint="eastAsia"/>
        </w:rPr>
        <w:br/>
      </w:r>
      <w:r>
        <w:rPr>
          <w:rFonts w:hint="eastAsia"/>
        </w:rPr>
        <w:t>　　　　二、阿拉伯拖鞋从业人员规模</w:t>
      </w:r>
      <w:r>
        <w:rPr>
          <w:rFonts w:hint="eastAsia"/>
        </w:rPr>
        <w:br/>
      </w:r>
      <w:r>
        <w:rPr>
          <w:rFonts w:hint="eastAsia"/>
        </w:rPr>
        <w:t>　　　　三、阿拉伯拖鞋行业资产状况</w:t>
      </w:r>
      <w:r>
        <w:rPr>
          <w:rFonts w:hint="eastAsia"/>
        </w:rPr>
        <w:br/>
      </w:r>
      <w:r>
        <w:rPr>
          <w:rFonts w:hint="eastAsia"/>
        </w:rPr>
        <w:t>　　第二节 中国阿拉伯拖鞋行业财务指标总体分析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阿拉伯拖鞋行业重点企业经营状况分析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阿拉伯拖鞋重点企业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阿拉伯拖鞋领先企业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阿拉伯拖鞋标杆企业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阿拉伯拖鞋代表企业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阿拉伯拖鞋龙头企业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阿拉伯拖鞋重点企业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中国阿拉伯拖鞋行业竞争格局分析</w:t>
      </w:r>
      <w:r>
        <w:rPr>
          <w:rFonts w:hint="eastAsia"/>
        </w:rPr>
        <w:br/>
      </w:r>
      <w:r>
        <w:rPr>
          <w:rFonts w:hint="eastAsia"/>
        </w:rPr>
        <w:t>　　第一节 阿拉伯拖鞋行业竞争格局总览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2024-2025年阿拉伯拖鞋行业竞争力分析</w:t>
      </w:r>
      <w:r>
        <w:rPr>
          <w:rFonts w:hint="eastAsia"/>
        </w:rPr>
        <w:br/>
      </w:r>
      <w:r>
        <w:rPr>
          <w:rFonts w:hint="eastAsia"/>
        </w:rPr>
        <w:t>　　　　一、阿拉伯拖鞋供应商议价能力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四、阿拉伯拖鞋替代品威胁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2019-2024年阿拉伯拖鞋行业企业并购活动分析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2024-2025年阿拉伯拖鞋行业会展与招投标活动分析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一、阿拉伯拖鞋行业会展活动及其市场影响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2025年中国阿拉伯拖鞋企业发展策略分析</w:t>
      </w:r>
      <w:r>
        <w:rPr>
          <w:rFonts w:hint="eastAsia"/>
        </w:rPr>
        <w:br/>
      </w:r>
      <w:r>
        <w:rPr>
          <w:rFonts w:hint="eastAsia"/>
        </w:rPr>
        <w:t>　　第一节 阿拉伯拖鞋市场策略分析</w:t>
      </w:r>
      <w:r>
        <w:rPr>
          <w:rFonts w:hint="eastAsia"/>
        </w:rPr>
        <w:br/>
      </w:r>
      <w:r>
        <w:rPr>
          <w:rFonts w:hint="eastAsia"/>
        </w:rPr>
        <w:t>　　　　一、阿拉伯拖鞋市场定位与拓展策略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二、阿拉伯拖鞋市场细分与目标客户</w:t>
      </w:r>
      <w:r>
        <w:rPr>
          <w:rFonts w:hint="eastAsia"/>
        </w:rPr>
        <w:br/>
      </w:r>
      <w:r>
        <w:rPr>
          <w:rFonts w:hint="eastAsia"/>
        </w:rPr>
        <w:t>　　第二节 阿拉伯拖鞋销售策略分析</w:t>
      </w:r>
      <w:r>
        <w:rPr>
          <w:rFonts w:hint="eastAsia"/>
        </w:rPr>
        <w:br/>
      </w:r>
      <w:r>
        <w:rPr>
          <w:rFonts w:hint="eastAsia"/>
        </w:rPr>
        <w:t>　　　　一、阿拉伯拖鞋销售渠道与网络建设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提高阿拉伯拖鞋企业竞争力建议</w:t>
      </w:r>
      <w:r>
        <w:rPr>
          <w:rFonts w:hint="eastAsia"/>
        </w:rPr>
        <w:br/>
      </w:r>
      <w:r>
        <w:rPr>
          <w:rFonts w:hint="eastAsia"/>
        </w:rPr>
        <w:t>　　　　一、阿拉伯拖鞋技术创新与管理优化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阿拉伯拖鞋品牌战略思考</w:t>
      </w:r>
      <w:r>
        <w:rPr>
          <w:rFonts w:hint="eastAsia"/>
        </w:rPr>
        <w:br/>
      </w:r>
      <w:r>
        <w:rPr>
          <w:rFonts w:hint="eastAsia"/>
        </w:rPr>
        <w:t>　　　　一、阿拉伯拖鞋品牌建设与维护</w:t>
      </w:r>
      <w:r>
        <w:rPr>
          <w:rFonts w:hint="eastAsia"/>
        </w:rPr>
        <w:br/>
      </w:r>
      <w:r>
        <w:rPr>
          <w:rFonts w:hint="eastAsia"/>
        </w:rPr>
        <w:t>　　　　二、阿拉伯拖鞋品牌影响力与市场竞争力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中国阿拉伯拖鞋行业风险与对策</w:t>
      </w:r>
      <w:r>
        <w:rPr>
          <w:rFonts w:hint="eastAsia"/>
        </w:rPr>
        <w:br/>
      </w:r>
      <w:r>
        <w:rPr>
          <w:rFonts w:hint="eastAsia"/>
        </w:rPr>
        <w:t>　　第一节 阿拉伯拖鞋行业SWOT分析</w:t>
      </w:r>
      <w:r>
        <w:rPr>
          <w:rFonts w:hint="eastAsia"/>
        </w:rPr>
        <w:br/>
      </w:r>
      <w:r>
        <w:rPr>
          <w:rFonts w:hint="eastAsia"/>
        </w:rPr>
        <w:t>　　　　一、阿拉伯拖鞋行业优势分析</w:t>
      </w:r>
      <w:r>
        <w:rPr>
          <w:rFonts w:hint="eastAsia"/>
        </w:rPr>
        <w:br/>
      </w:r>
      <w:r>
        <w:rPr>
          <w:rFonts w:hint="eastAsia"/>
        </w:rPr>
        <w:t>　　　　二、阿拉伯拖鞋行业劣势分析</w:t>
      </w:r>
      <w:r>
        <w:rPr>
          <w:rFonts w:hint="eastAsia"/>
        </w:rPr>
        <w:br/>
      </w:r>
      <w:r>
        <w:rPr>
          <w:rFonts w:hint="eastAsia"/>
        </w:rPr>
        <w:t>　　　　三、阿拉伯拖鞋市场机会探索</w:t>
      </w:r>
      <w:r>
        <w:rPr>
          <w:rFonts w:hint="eastAsia"/>
        </w:rPr>
        <w:br/>
      </w:r>
      <w:r>
        <w:rPr>
          <w:rFonts w:hint="eastAsia"/>
        </w:rPr>
        <w:t>　　　　四、阿拉伯拖鞋市场威胁评估</w:t>
      </w:r>
      <w:r>
        <w:rPr>
          <w:rFonts w:hint="eastAsia"/>
        </w:rPr>
        <w:br/>
      </w:r>
      <w:r>
        <w:rPr>
          <w:rFonts w:hint="eastAsia"/>
        </w:rPr>
        <w:t>　　第二节 阿拉伯拖鞋行业风险及对策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2025-2031年中国阿拉伯拖鞋行业前景与发展趋势</w:t>
      </w:r>
      <w:r>
        <w:rPr>
          <w:rFonts w:hint="eastAsia"/>
        </w:rPr>
        <w:br/>
      </w:r>
      <w:r>
        <w:rPr>
          <w:rFonts w:hint="eastAsia"/>
        </w:rPr>
        <w:t>　　第一节 阿拉伯拖鞋行业发展环境分析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2025-2031年阿拉伯拖鞋行业发展趋势与方向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一、阿拉伯拖鞋行业发展方向预测</w:t>
      </w:r>
      <w:r>
        <w:rPr>
          <w:rFonts w:hint="eastAsia"/>
        </w:rPr>
        <w:br/>
      </w:r>
      <w:r>
        <w:rPr>
          <w:rFonts w:hint="eastAsia"/>
        </w:rPr>
        <w:t>　　　　二、阿拉伯拖鞋发展趋势分析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2025-2031年阿拉伯拖鞋行业发展潜力与机遇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一、阿拉伯拖鞋市场发展潜力评估</w:t>
      </w:r>
      <w:r>
        <w:rPr>
          <w:rFonts w:hint="eastAsia"/>
        </w:rPr>
        <w:br/>
      </w:r>
      <w:r>
        <w:rPr>
          <w:rFonts w:hint="eastAsia"/>
        </w:rPr>
        <w:t>　　　　二、阿拉伯拖鞋新兴市场与机遇探索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阿拉伯拖鞋行业研究结论与建议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中.智.林.阿拉伯拖鞋行业发展建议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2019-2024年中国阿拉伯拖鞋市场规模及增长情况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2019-2024年中国阿拉伯拖鞋行业产量及增长趋势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2025-2031年中国阿拉伯拖鞋行业产量预测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2019-2024年中国阿拉伯拖鞋行业市场需求及增长情况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2025-2031年中国阿拉伯拖鞋行业市场需求预测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2019-2024年中国阿拉伯拖鞋行业利润及增长情况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**地区阿拉伯拖鞋市场规模及增长情况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**地区阿拉伯拖鞋市场规模及增长情况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**地区阿拉伯拖鞋行业市场需求情况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2019-2024年中国阿拉伯拖鞋行业出口情况分析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2019-2024年中国阿拉伯拖鞋行业产品市场价格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2025-2031年中国阿拉伯拖鞋行业产品市场价格走势预测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阿拉伯拖鞋重点企业经营情况分析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阿拉伯拖鞋重点企业经营情况分析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2025-2031年中国阿拉伯拖鞋市场规模预测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2025-2031年中国阿拉伯拖鞋行业利润预测</w:t>
      </w:r>
      <w:r>
        <w:rPr>
          <w:rFonts w:hint="eastAsia"/>
        </w:rPr>
        <w:br/>
      </w:r>
      <w:r>
        <w:rPr>
          <w:rFonts w:hint="eastAsia"/>
        </w:rPr>
        <w:t>　　图表 2025年阿拉伯拖鞋行业壁垒</w:t>
      </w:r>
      <w:r>
        <w:rPr>
          <w:rFonts w:hint="eastAsia"/>
        </w:rPr>
        <w:br/>
      </w:r>
      <w:r>
        <w:rPr>
          <w:rFonts w:hint="eastAsia"/>
        </w:rPr>
        <w:t>　　图表 2025年阿拉伯拖鞋市场前景分析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2025-2031年中国阿拉伯拖鞋市场需求预测</w:t>
      </w:r>
      <w:r>
        <w:rPr>
          <w:rFonts w:hint="eastAsia"/>
        </w:rPr>
        <w:br/>
      </w:r>
      <w:r>
        <w:rPr>
          <w:rFonts w:hint="eastAsia"/>
        </w:rPr>
        <w:t>　　图表 2025年阿拉伯拖鞋发展趋势预测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f5c4aba1d485e" w:history="1">
        <w:r>
          <w:rPr>
            <w:rStyle w:val="Hyperlink"/>
          </w:rPr>
          <w:t>中国阿拉伯拖鞋行业研究与前景趋势报告（2025-2031年）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f5c4aba1d485e" w:history="1">
        <w:r>
          <w:rPr>
            <w:rStyle w:val="Hyperlink"/>
          </w:rPr>
          <w:t>https://www.20087.com/1/27/ALaBoTuoXieDeFaZhanQianJing.html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热点：中东拖鞋、阿拉伯拖鞋几个须须、波斯拖鞋、阿拉伯拖鞋叫什么、迪拜人穿的拖鞋、阿拉伯拖鞋军、最贵的人字拖多少钱、阿拉伯拖鞋是什么码、羊毛拖鞋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592054f044bb7" w:history="1">
      <w:r>
        <w:rPr>
          <w:rStyle w:val="Hyperlink"/>
        </w:rPr>
        <w:t>中国阿拉伯拖鞋行业研究与前景趋势报告（2025-2031年）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ALaBoTuoXieDeFaZhanQianJing.html" TargetMode="External" Id="R7aff5c4aba1d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ALaBoTuoXieDeFaZhanQianJing.html" TargetMode="External" Id="R51e592054f04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2025-05-06T07:37:26Z</dcterms:created>
  <dcterms:modified xsi:type="dcterms:W3CDTF">2025-05-06T08:37:26Z</dcterms:modified>
  <dc:subject>中国阿拉伯拖鞋行业研究与前景趋势报告（2025-2031年）</dc:subject>
  <dc:title>中国阿拉伯拖鞋行业研究与前景趋势报告（2025-2031年）</dc:title>
  <cp:keywords>中国阿拉伯拖鞋行业研究与前景趋势报告（2025-2031年）</cp:keywords>
  <dc:description>中国阿拉伯拖鞋行业研究与前景趋势报告（2025-2031年）</dc:description>
</cp:coreProperties>
</file>