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6458d154d462d" w:history="1">
              <w:r>
                <w:rPr>
                  <w:rStyle w:val="Hyperlink"/>
                </w:rPr>
                <w:t>2025-2031年全球与中国雨滴传感器市场研究及前景趋势分析报告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6458d154d462d" w:history="1">
              <w:r>
                <w:rPr>
                  <w:rStyle w:val="Hyperlink"/>
                </w:rPr>
                <w:t>2025-2031年全球与中国雨滴传感器市场研究及前景趋势分析报告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6458d154d462d" w:history="1">
                <w:r>
                  <w:rPr>
                    <w:rStyle w:val="Hyperlink"/>
                  </w:rPr>
                  <w:t>https://www.20087.com/1/27/YuDiChuanGanQiShiChangQianJingYuCe.html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滴传感器是一种用于检测降雨的传感器，广泛应用于汽车雨刷控制系统、气象监测系统等领域。现代雨滴传感器通常采用电容式、压电式或光学原理来检测雨滴的存在及其强度。随着技术的发展，雨滴传感器的灵敏度和可靠性不断提高，同时其体积也在逐渐减小，便于安装和集成。在汽车行业中，雨滴传感器通常与自动雨刷系统相结合，能够根据雨量大小自动调节雨刷的速度。</w:t>
      </w:r>
      <w:r>
        <w:rPr>
          <w:rFonts w:hint="eastAsia"/>
        </w:rPr>
        <w:br/>
      </w:r>
      <w:r>
        <w:rPr>
          <w:rFonts w:hint="eastAsia"/>
        </w:rPr>
        <w:t>　　未来，雨滴传感器将继续朝着高精度、低功耗和智能化方向发展。随着材料科学的进步，新型传感器材料的应用将使雨滴传感器更加敏感且耐久。同时，随着物联网技术的发展，雨滴传感器将能够通过无线网络与其他智能设备连接，实现远程监控和数据共享。此外，随着人工智能技术的应用，雨滴传感器将能够进行更复杂的环境感知，如识别不同的降水类型（雨、雪、冰雹等），为用户提供更准确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6458d154d462d" w:history="1">
        <w:r>
          <w:rPr>
            <w:rStyle w:val="Hyperlink"/>
          </w:rPr>
          <w:t>2025-2031年全球与中国雨滴传感器市场研究及前景趋势分析报告</w:t>
        </w:r>
      </w:hyperlink>
      <w:r>
        <w:rPr>
          <w:rFonts w:hint="eastAsia"/>
        </w:rPr>
        <w:t>》系统梳理了雨滴传感器产业链的整体结构，详细解读了雨滴传感器市场规模、需求动态及价格波动的影响因素。报告基于雨滴传感器行业现状，结合技术发展与应用趋势，对雨滴传感器市场前景和未来发展方向进行了预测。同时，报告重点分析了行业重点企业的竞争策略、市场集中度及品牌表现，并对雨滴传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雨滴传感器市场概述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按照不同产品类型，雨滴传感器主要可以分为如下几个类别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全球不同产品类型雨滴传感器销售额增长趋势2020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从不同应用，雨滴传感器主要包括如下几个方面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全球不同应用雨滴传感器销售额增长趋势2020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雨滴传感器行业背景、发展历史、现状及趋势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雨滴传感器行业目前现状分析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雨滴传感器发展趋势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全球雨滴传感器总体规模分析</w:t>
      </w:r>
      <w:r>
        <w:rPr>
          <w:rFonts w:hint="eastAsia"/>
        </w:rPr>
        <w:br/>
      </w:r>
      <w:r>
        <w:rPr>
          <w:rFonts w:hint="eastAsia"/>
        </w:rPr>
        <w:t>　　2.1 全球雨滴传感器供需现状及预测（2020-2031）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全球雨滴传感器产能、产量、产能利用率及发展趋势（2020-2031）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全球雨滴传感器产量、需求量及发展趋势（2020-2031）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全球主要地区雨滴传感器产量及发展趋势（2020-2031）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全球主要地区雨滴传感器产量（2020-2025）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全球主要地区雨滴传感器产量（2025-2031）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全球主要地区雨滴传感器产量市场份额（2020-2031）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中国雨滴传感器供需现状及预测（2020-2031）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中国雨滴传感器产能、产量、产能利用率及发展趋势（2020-2031）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中国雨滴传感器产量、市场需求量及发展趋势（2020-2031）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全球雨滴传感器销量及销售额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全球市场雨滴传感器销售额（2020-2031）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全球市场雨滴传感器销量（2020-2031）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全球市场雨滴传感器价格趋势（2020-2031）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全球市场主要厂家雨滴传感器产能市场份额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全球市场主要厂家雨滴传感器销量（2020-2025）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全球市场主要厂家雨滴传感器销量（2020-2025）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全球市场主要厂家雨滴传感器销售收入（2020-2025）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全球市场主要厂家雨滴传感器销售价格（2020-2025）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2025年全球主要厂家雨滴传感器收入排名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中国市场主要厂家雨滴传感器销量（2020-2025）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中国市场主要厂家雨滴传感器销量（2020-2025）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中国市场主要厂家雨滴传感器销售收入（2020-2025）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2025年中国主要厂家雨滴传感器收入排名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中国市场主要厂家雨滴传感器销售价格（2020-2025）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全球主要厂家雨滴传感器总部及产地分布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全球主要厂家成立时间及雨滴传感器商业化日期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全球主要厂家雨滴传感器产品类型及应用</w:t>
      </w:r>
      <w:r>
        <w:rPr>
          <w:rFonts w:hint="eastAsia"/>
        </w:rPr>
        <w:br/>
      </w:r>
      <w:r>
        <w:rPr>
          <w:rFonts w:hint="eastAsia"/>
        </w:rPr>
        <w:t>　　3.7 雨滴传感器行业集中度、竞争程度分析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雨滴传感器行业集中度分析：2025年全球Top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全球雨滴传感器第一梯队、第二梯队和第三梯队厂家（品牌）及市场份额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全球雨滴传感器主要地区分析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全球主要地区雨滴传感器市场规模分析：2020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全球主要地区雨滴传感器销售收入及市场份额（2020-2025年）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全球主要地区雨滴传感器销售收入预测（2025-2031年）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全球主要地区雨滴传感器销量分析：2020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全球主要地区雨滴传感器销量及市场份额（2020-2025年）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全球主要地区雨滴传感器销量及市场份额预测（2025-2031）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北美市场雨滴传感器销量、收入及增长率（2020-2031）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欧洲市场雨滴传感器销量、收入及增长率（2020-2031）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中国市场雨滴传感器销量、收入及增长率（2020-2031）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日本市场雨滴传感器销量、收入及增长率（2020-2031）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韩国市场雨滴传感器销量、收入及增长率（2020-2031）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全球雨滴传感器主要厂家分析</w:t>
      </w:r>
      <w:r>
        <w:rPr>
          <w:rFonts w:hint="eastAsia"/>
        </w:rPr>
        <w:br/>
      </w:r>
      <w:r>
        <w:rPr>
          <w:rFonts w:hint="eastAsia"/>
        </w:rPr>
        <w:t>　　5.1 雨滴传感器厂家（一）</w:t>
      </w:r>
      <w:r>
        <w:rPr>
          <w:rFonts w:hint="eastAsia"/>
        </w:rPr>
        <w:br/>
      </w:r>
      <w:r>
        <w:rPr>
          <w:rFonts w:hint="eastAsia"/>
        </w:rPr>
        <w:t>　　　　5.1.1 雨滴传感器厂家（一）基本信息、雨滴传感器生产基地、销售区域、竞争对手及市场地位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雨滴传感器厂家（一）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雨滴传感器厂家（一） 雨滴传感器销量、收入、价格及毛利率（2020-2025）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雨滴传感器厂家（一）公司简介及主要业务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雨滴传感器厂家（一）企业最新动态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雨滴传感器厂家（二）</w:t>
      </w:r>
      <w:r>
        <w:rPr>
          <w:rFonts w:hint="eastAsia"/>
        </w:rPr>
        <w:br/>
      </w:r>
      <w:r>
        <w:rPr>
          <w:rFonts w:hint="eastAsia"/>
        </w:rPr>
        <w:t>　　　　5.2.1 雨滴传感器厂家（二）基本信息、雨滴传感器生产基地、销售区域、竞争对手及市场地位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雨滴传感器厂家（二）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雨滴传感器厂家（二） 雨滴传感器销量、收入、价格及毛利率（2020-2025）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雨滴传感器厂家（二）公司简介及主要业务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雨滴传感器厂家（二）企业最新动态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雨滴传感器厂家（三）</w:t>
      </w:r>
      <w:r>
        <w:rPr>
          <w:rFonts w:hint="eastAsia"/>
        </w:rPr>
        <w:br/>
      </w:r>
      <w:r>
        <w:rPr>
          <w:rFonts w:hint="eastAsia"/>
        </w:rPr>
        <w:t>　　　　5.3.1 雨滴传感器厂家（三）基本信息、雨滴传感器生产基地、销售区域、竞争对手及市场地位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雨滴传感器厂家（三）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雨滴传感器厂家（三） 雨滴传感器销量、收入、价格及毛利率（2020-2025）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雨滴传感器厂家（三）公司简介及主要业务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雨滴传感器厂家（三）企业最新动态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雨滴传感器厂家（四）</w:t>
      </w:r>
      <w:r>
        <w:rPr>
          <w:rFonts w:hint="eastAsia"/>
        </w:rPr>
        <w:br/>
      </w:r>
      <w:r>
        <w:rPr>
          <w:rFonts w:hint="eastAsia"/>
        </w:rPr>
        <w:t>　　　　5.4.1 雨滴传感器厂家（四）基本信息、雨滴传感器生产基地、销售区域、竞争对手及市场地位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雨滴传感器厂家（四）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雨滴传感器厂家（四） 雨滴传感器销量、收入、价格及毛利率（2020-2025）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雨滴传感器厂家（四）公司简介及主要业务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雨滴传感器厂家（四）企业最新动态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雨滴传感器厂家（五）</w:t>
      </w:r>
      <w:r>
        <w:rPr>
          <w:rFonts w:hint="eastAsia"/>
        </w:rPr>
        <w:br/>
      </w:r>
      <w:r>
        <w:rPr>
          <w:rFonts w:hint="eastAsia"/>
        </w:rPr>
        <w:t>　　　　5.5.1 雨滴传感器厂家（五）基本信息、雨滴传感器生产基地、销售区域、竞争对手及市场地位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雨滴传感器厂家（五）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雨滴传感器厂家（五） 雨滴传感器销量、收入、价格及毛利率（2020-2025）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雨滴传感器厂家（五）公司简介及主要业务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雨滴传感器厂家（五）企业最新动态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雨滴传感器厂家（六）</w:t>
      </w:r>
      <w:r>
        <w:rPr>
          <w:rFonts w:hint="eastAsia"/>
        </w:rPr>
        <w:br/>
      </w:r>
      <w:r>
        <w:rPr>
          <w:rFonts w:hint="eastAsia"/>
        </w:rPr>
        <w:t>　　　　5.6.1 雨滴传感器厂家（六）基本信息、雨滴传感器生产基地、销售区域、竞争对手及市场地位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雨滴传感器厂家（六）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雨滴传感器厂家（六） 雨滴传感器销量、收入、价格及毛利率（2020-2025）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雨滴传感器厂家（六）公司简介及主要业务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雨滴传感器厂家（六）企业最新动态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雨滴传感器厂家（七）</w:t>
      </w:r>
      <w:r>
        <w:rPr>
          <w:rFonts w:hint="eastAsia"/>
        </w:rPr>
        <w:br/>
      </w:r>
      <w:r>
        <w:rPr>
          <w:rFonts w:hint="eastAsia"/>
        </w:rPr>
        <w:t>　　　　5.7.1 雨滴传感器厂家（七）基本信息、雨滴传感器生产基地、销售区域、竞争对手及市场地位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雨滴传感器厂家（七）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雨滴传感器厂家（七） 雨滴传感器销量、收入、价格及毛利率（2020-2025）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雨滴传感器厂家（七）公司简介及主要业务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雨滴传感器厂家（七）企业最新动态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雨滴传感器厂家（八）</w:t>
      </w:r>
      <w:r>
        <w:rPr>
          <w:rFonts w:hint="eastAsia"/>
        </w:rPr>
        <w:br/>
      </w:r>
      <w:r>
        <w:rPr>
          <w:rFonts w:hint="eastAsia"/>
        </w:rPr>
        <w:t>　　　　5.8.1 雨滴传感器厂家（八）基本信息、雨滴传感器生产基地、销售区域、竞争对手及市场地位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雨滴传感器厂家（八）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雨滴传感器厂家（八） 雨滴传感器销量、收入、价格及毛利率（2020-2025）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雨滴传感器厂家（八）公司简介及主要业务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雨滴传感器厂家（八）企业最新动态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不同产品类型雨滴传感器分析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全球不同产品类型雨滴传感器销量（2020-2031）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全球不同产品类型雨滴传感器销量及市场份额（2020-2025）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全球不同产品类型雨滴传感器销量预测（2025-2031）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全球不同产品类型雨滴传感器收入（2020-2031）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全球不同产品类型雨滴传感器收入及市场份额（2020-2025）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全球不同产品类型雨滴传感器收入预测（2025-2031）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全球不同产品类型雨滴传感器价格走势（2020-2031）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不同应用雨滴传感器分析</w:t>
      </w:r>
      <w:r>
        <w:rPr>
          <w:rFonts w:hint="eastAsia"/>
        </w:rPr>
        <w:br/>
      </w:r>
      <w:r>
        <w:rPr>
          <w:rFonts w:hint="eastAsia"/>
        </w:rPr>
        <w:t>　　7.1 全球不同应用雨滴传感器销量（2020-2031）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全球不同应用雨滴传感器销量及市场份额（2020-2025）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全球不同应用雨滴传感器销量预测（2025-2031）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全球不同应用雨滴传感器收入（2020-2031）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全球不同应用雨滴传感器收入及市场份额（2020-2025）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全球不同应用雨滴传感器收入预测（2025-2031）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全球不同应用雨滴传感器价格走势（2020-2031）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雨滴传感器产业链分析</w:t>
      </w:r>
      <w:r>
        <w:rPr>
          <w:rFonts w:hint="eastAsia"/>
        </w:rPr>
        <w:br/>
      </w:r>
      <w:r>
        <w:rPr>
          <w:rFonts w:hint="eastAsia"/>
        </w:rPr>
        <w:t>　　8.2 雨滴传感器产业上游供应分析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雨滴传感器下游典型客户</w:t>
      </w:r>
      <w:r>
        <w:rPr>
          <w:rFonts w:hint="eastAsia"/>
        </w:rPr>
        <w:br/>
      </w:r>
      <w:r>
        <w:rPr>
          <w:rFonts w:hint="eastAsia"/>
        </w:rPr>
        <w:t>　　8.4 雨滴传感器销售渠道分析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雨滴传感器行业发展机遇及主要驱动因素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雨滴传感器行业发展面临的风险</w:t>
      </w:r>
      <w:r>
        <w:rPr>
          <w:rFonts w:hint="eastAsia"/>
        </w:rPr>
        <w:br/>
      </w:r>
      <w:r>
        <w:rPr>
          <w:rFonts w:hint="eastAsia"/>
        </w:rPr>
        <w:t>　　9.3 雨滴传感器行业政策分析</w:t>
      </w:r>
      <w:r>
        <w:rPr>
          <w:rFonts w:hint="eastAsia"/>
        </w:rPr>
        <w:br/>
      </w:r>
      <w:r>
        <w:rPr>
          <w:rFonts w:hint="eastAsia"/>
        </w:rPr>
        <w:t>　　9.4 雨滴传感器中国企业SWOT分析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雨滴传感器产品图片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全球不同产品类型雨滴传感器规模2020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全球不同产品类型雨滴传感器市场份额2025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全球不同应用雨滴传感器规模2020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全球不同应用雨滴传感器市场份额2024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全球雨滴传感器产能、产量、产能利用率及发展趋势（2020-2031）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全球雨滴传感器产量、需求量及发展趋势（2020-2031）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全球主要地区雨滴传感器产量规模：2020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全球主要地区雨滴传感器产量市场份额（2020-2031）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中国雨滴传感器产能、产量、产能利用率及发展趋势（2020-2031）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中国雨滴传感器产量、市场需求量及发展趋势（2020-2031）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中国雨滴传感器总产能占全球比重（2020-2031）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中国雨滴传感器总产量占全球比重（2020-2031）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全球雨滴传感器市场收入及增长率:（2020-2031）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全球市场雨滴传感器市场规模：2020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全球市场雨滴传感器销量及增长率（2020-2031）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全球市场雨滴传感器价格趋势（2020-2031）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中国雨滴传感器市场收入及增长率:（2020-2031）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中国市场雨滴传感器市场规模：2020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中国市场雨滴传感器销量及增长率（2020-2031）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中国市场雨滴传感器销量占全球比重（2020-2031）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中国雨滴传感器收入占全球比重（2020-2031）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全球主要地区雨滴传感器销售收入规模：2020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全球主要地区雨滴传感器销售收入市场份额（2020-2025）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全球主要地区雨滴传感器销售收入市场份额（2024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全球主要地区雨滴传感器收入市场份额（2025-2031）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北美（美国和加拿大）雨滴传感器销量（2020-2031）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北美（美国和加拿大）雨滴传感器销量份额（2020-2031）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北美（美国和加拿大）雨滴传感器收入（2020-2031）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北美（美国和加拿大）雨滴传感器收入份额（2020-2031）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欧洲（德国、英国、法国和意大利等国家）雨滴传感器销量（2020-2031）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欧洲（德国、英国、法国和意大利等国家）雨滴传感器销量份额（2020-2031）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欧洲（德国、英国、法国和意大利等国家）雨滴传感器收入（2020-2031）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欧洲（德国、英国、法国和意大利等国家）雨滴传感器收入份额（2020-2031）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亚太（中国、日本、韩国、中国台湾、印度和东南亚等）雨滴传感器销量（2020-2031）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亚太（中国、日本、韩国、中国台湾、印度和东南亚等）雨滴传感器销量份额（2020-2031）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亚太（中国、日本、韩国、中国台湾、印度和东南亚等）雨滴传感器收入（2020-2031）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亚太（中国、日本、韩国、中国台湾、印度和东南亚等）雨滴传感器收入份额（2020-2031）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拉美地区（墨西哥、巴西等国家）雨滴传感器销量（2020-2031）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拉美地区（墨西哥、巴西等国家）雨滴传感器销量份额（2020-2031）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拉美地区（墨西哥、巴西等国家）雨滴传感器收入（2020-2031）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拉美地区（墨西哥、巴西等国家）雨滴传感器收入份额（2020-2031）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中东及非洲（土耳其、沙特等国家）雨滴传感器销量（2020-2031）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中东及非洲（土耳其、沙特等国家）雨滴传感器销量份额（2020-2031）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中东及非洲（土耳其、沙特等国家）雨滴传感器收入（2020-2031）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中东及非洲（土耳其、沙特等国家）雨滴传感器收入份额（2020-2031）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2025年全球市场主要厂商雨滴传感器销量市场份额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2025年全球市场主要厂商雨滴传感器收入市场份额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2025年中国市场主要厂商雨滴传感器销量市场份额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2025年中国市场主要厂商雨滴传感器收入市场份额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2025年全球前五大生产商雨滴传感器市场份额</w:t>
      </w:r>
      <w:r>
        <w:rPr>
          <w:rFonts w:hint="eastAsia"/>
        </w:rPr>
        <w:br/>
      </w:r>
      <w:r>
        <w:rPr>
          <w:rFonts w:hint="eastAsia"/>
        </w:rPr>
        <w:t>　　图 全球雨滴传感器第一梯队、第二梯队和第三梯队生产商（品牌）及市场份额（2025）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全球不同产品类型雨滴传感器价格走势（2020-2031）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全球不同应用雨滴传感器价格走势（2020-2031）</w:t>
      </w:r>
      <w:r>
        <w:rPr>
          <w:rFonts w:hint="eastAsia"/>
        </w:rPr>
        <w:br/>
      </w:r>
      <w:r>
        <w:rPr>
          <w:rFonts w:hint="eastAsia"/>
        </w:rPr>
        <w:t>　　图 雨滴传感器中国企业SWOT分析</w:t>
      </w:r>
      <w:r>
        <w:rPr>
          <w:rFonts w:hint="eastAsia"/>
        </w:rPr>
        <w:br/>
      </w:r>
      <w:r>
        <w:rPr>
          <w:rFonts w:hint="eastAsia"/>
        </w:rPr>
        <w:t>　　图 雨滴传感器产业链</w:t>
      </w:r>
      <w:r>
        <w:rPr>
          <w:rFonts w:hint="eastAsia"/>
        </w:rPr>
        <w:br/>
      </w:r>
      <w:r>
        <w:rPr>
          <w:rFonts w:hint="eastAsia"/>
        </w:rPr>
        <w:t>　　图 雨滴传感器行业采购模式分析</w:t>
      </w:r>
      <w:r>
        <w:rPr>
          <w:rFonts w:hint="eastAsia"/>
        </w:rPr>
        <w:br/>
      </w:r>
      <w:r>
        <w:rPr>
          <w:rFonts w:hint="eastAsia"/>
        </w:rPr>
        <w:t>　　图 雨滴传感器行业生产模式分析</w:t>
      </w:r>
      <w:r>
        <w:rPr>
          <w:rFonts w:hint="eastAsia"/>
        </w:rPr>
        <w:br/>
      </w:r>
      <w:r>
        <w:rPr>
          <w:rFonts w:hint="eastAsia"/>
        </w:rPr>
        <w:t>　　图 雨滴传感器行业销售模式分析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全球不同产品类型雨滴传感器增长趋势2020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不同应用雨滴传感器增长趋势2020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雨滴传感器行业发展主要特点</w:t>
      </w:r>
      <w:r>
        <w:rPr>
          <w:rFonts w:hint="eastAsia"/>
        </w:rPr>
        <w:br/>
      </w:r>
      <w:r>
        <w:rPr>
          <w:rFonts w:hint="eastAsia"/>
        </w:rPr>
        <w:t>　　表 雨滴传感器行业发展有利因素分析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雨滴传感器行业发展不利因素分析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进入雨滴传感器行业壁垒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全球主要地区雨滴传感器产量：2020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全球主要地区雨滴传感器产量（2020-2025）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全球主要地区雨滴传感器产量市场份额（2020-2025）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全球主要地区雨滴传感器产量（2025-2031）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全球主要地区雨滴传感器销售收入：2020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全球主要地区雨滴传感器销售收入（2020-2025）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全球主要地区雨滴传感器销售收入市场份额（2020-2025）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全球主要地区雨滴传感器收入（2025-2031）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全球主要地区雨滴传感器收入市场份额（2025-2031）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全球主要地区雨滴传感器销量：2020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全球主要地区雨滴传感器销量（2020-2025）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全球主要地区雨滴传感器销量市场份额（2020-2025）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全球主要地区雨滴传感器销量（2025-2031）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全球主要地区雨滴传感器销量份额（2025-2031）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北美雨滴传感器基本情况分析</w:t>
      </w:r>
      <w:r>
        <w:rPr>
          <w:rFonts w:hint="eastAsia"/>
        </w:rPr>
        <w:br/>
      </w:r>
      <w:r>
        <w:rPr>
          <w:rFonts w:hint="eastAsia"/>
        </w:rPr>
        <w:t>　　表 欧洲雨滴传感器基本情况分析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亚太地区雨滴传感器基本情况分析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拉美地区雨滴传感器基本情况分析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中东及非洲雨滴传感器基本情况分析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全球市场主要厂商雨滴传感器产能（2024-2025）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全球市场主要厂商雨滴传感器销量（2020-2025）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全球市场主要厂商雨滴传感器销量市场份额（2020-2025）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全球市场主要厂商雨滴传感器销售收入（2020-2025）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全球市场主要厂商雨滴传感器销售收入市场份额（2020-2025）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全球市场主要厂商雨滴传感器销售价格（2020-2025）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2025年全球主要生产商雨滴传感器收入排名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中国市场主要厂商雨滴传感器销量（2020-2025）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中国市场主要厂商雨滴传感器销量市场份额（2020-2025）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中国市场主要厂商雨滴传感器销售收入（2020-2025）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中国市场主要厂商雨滴传感器销售收入市场份额（2020-2025）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中国市场主要厂商雨滴传感器销售价格（2020-2025）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2025年中国主要生产商雨滴传感器收入排名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全球主要厂商雨滴传感器总部及产地分布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全球主要厂商雨滴传感器商业化日期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全球主要厂商雨滴传感器产品类型及应用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2025年全球雨滴传感器主要厂商市场地位（第一梯队、第二梯队和第三梯队）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全球不同产品类型雨滴传感器销量（2020-2025年）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全球不同产品类型雨滴传感器销量市场份额（2020-2025）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全球不同产品类型雨滴传感器销量预测（2025-2031）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全球市场不同产品类型雨滴传感器销量市场份额预测（2025-2031）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全球不同产品类型雨滴传感器收入（2020-2025年）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全球不同产品类型雨滴传感器收入市场份额（2020-2025）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全球不同产品类型雨滴传感器收入预测（2025-2031）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全球不同产品类型雨滴传感器收入市场份额预测（2025-2031）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中国不同产品类型雨滴传感器销量（2020-2025年）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中国不同产品类型雨滴传感器销量市场份额（2020-2025）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中国不同产品类型雨滴传感器销量预测（2025-2031）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中国不同产品类型雨滴传感器销量市场份额预测（2025-2031）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中国不同产品类型雨滴传感器收入（2020-2025年）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中国不同产品类型雨滴传感器收入市场份额（2020-2025）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中国不同产品类型雨滴传感器收入预测（2025-2031）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中国不同产品类型雨滴传感器收入市场份额预测（2025-2031）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全球不同应用雨滴传感器销量（2020-2025年）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全球不同应用雨滴传感器销量市场份额（2020-2025）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全球不同应用雨滴传感器销量预测（2025-2031）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全球市场不同应用雨滴传感器销量市场份额预测（2025-2031）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全球不同应用雨滴传感器收入（2020-2025年）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全球不同应用雨滴传感器收入市场份额（2020-2025）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全球不同应用雨滴传感器收入预测（2025-2031）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全球不同应用雨滴传感器收入市场份额预测（2025-2031）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中国不同应用雨滴传感器销量（2020-2025年）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中国不同应用雨滴传感器销量市场份额（2020-2025）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中国不同应用雨滴传感器销量预测（2025-2031）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中国不同应用雨滴传感器销量市场份额预测（2025-2031）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中国不同应用雨滴传感器收入（2020-2025年）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中国不同应用雨滴传感器收入市场份额（2020-2025）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中国不同应用雨滴传感器收入预测（2025-2031）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中国不同应用雨滴传感器收入市场份额预测（2025-2031）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雨滴传感器行业技术发展趋势</w:t>
      </w:r>
      <w:r>
        <w:rPr>
          <w:rFonts w:hint="eastAsia"/>
        </w:rPr>
        <w:br/>
      </w:r>
      <w:r>
        <w:rPr>
          <w:rFonts w:hint="eastAsia"/>
        </w:rPr>
        <w:t>　　表 雨滴传感器行业主要驱动因素</w:t>
      </w:r>
      <w:r>
        <w:rPr>
          <w:rFonts w:hint="eastAsia"/>
        </w:rPr>
        <w:br/>
      </w:r>
      <w:r>
        <w:rPr>
          <w:rFonts w:hint="eastAsia"/>
        </w:rPr>
        <w:t>　　表 雨滴传感器行业供应链分析</w:t>
      </w:r>
      <w:r>
        <w:rPr>
          <w:rFonts w:hint="eastAsia"/>
        </w:rPr>
        <w:br/>
      </w:r>
      <w:r>
        <w:rPr>
          <w:rFonts w:hint="eastAsia"/>
        </w:rPr>
        <w:t>　　表 雨滴传感器上游原料供应商</w:t>
      </w:r>
      <w:r>
        <w:rPr>
          <w:rFonts w:hint="eastAsia"/>
        </w:rPr>
        <w:br/>
      </w:r>
      <w:r>
        <w:rPr>
          <w:rFonts w:hint="eastAsia"/>
        </w:rPr>
        <w:t>　　表 雨滴传感器行业主要下游客户</w:t>
      </w:r>
      <w:r>
        <w:rPr>
          <w:rFonts w:hint="eastAsia"/>
        </w:rPr>
        <w:br/>
      </w:r>
      <w:r>
        <w:rPr>
          <w:rFonts w:hint="eastAsia"/>
        </w:rPr>
        <w:t>　　表 雨滴传感器行业典型经销商</w:t>
      </w:r>
      <w:r>
        <w:rPr>
          <w:rFonts w:hint="eastAsia"/>
        </w:rPr>
        <w:br/>
      </w:r>
      <w:r>
        <w:rPr>
          <w:rFonts w:hint="eastAsia"/>
        </w:rPr>
        <w:t>　　表 雨滴传感器厂商（一） 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雨滴传感器厂商（一）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雨滴传感器厂商（一） 雨滴传感器销量、收入、价格（美元/件）及毛利率（2020-2025）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雨滴传感器厂商（一）公司简介及主要业务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雨滴传感器厂商（一）企业最新动态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雨滴传感器厂商（二） 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雨滴传感器厂商（二）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雨滴传感器厂商（二） 雨滴传感器销量、收入、价格（美元/件）及毛利率（2020-2025）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雨滴传感器厂商（二）公司简介及主要业务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雨滴传感器厂商（二）企业最新动态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雨滴传感器厂商（三） 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雨滴传感器厂商（三）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雨滴传感器厂商（三） 雨滴传感器销量、收入、价格（美元/件）及毛利率（2020-2025）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雨滴传感器厂商（三）公司简介及主要业务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雨滴传感器厂商（三）企业最新动态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雨滴传感器厂商（四） 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雨滴传感器厂商（四）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雨滴传感器厂商（四） 雨滴传感器销量、收入、价格（美元/件）及毛利率（2020-2025）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雨滴传感器厂商（四）公司简介及主要业务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雨滴传感器厂商（四）企业最新动态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雨滴传感器厂商（五） 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雨滴传感器厂商（五）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雨滴传感器厂商（五） 雨滴传感器销量、收入、价格（美元/件）及毛利率（2020-2025）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雨滴传感器厂商（五）公司简介及主要业务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雨滴传感器厂商（五）企业最新动态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雨滴传感器厂商（六） 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雨滴传感器厂商（六）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雨滴传感器厂商（六） 雨滴传感器销量、收入、价格（美元/件）及毛利率（2020-2025）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雨滴传感器厂商（六）公司简介及主要业务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雨滴传感器厂商（六）企业最新动态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雨滴传感器厂商（七） 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雨滴传感器厂商（七）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雨滴传感器厂商（七） 雨滴传感器销量、收入、价格（美元/件）及毛利率（2020-2025）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雨滴传感器厂商（七）公司简介及主要业务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雨滴传感器厂商（七）企业最新动态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雨滴传感器厂商（八） 雨滴传感器生产基地、销售区域、竞争对手及市场地位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雨滴传感器厂商（八） 雨滴传感器产品规格、参数及市场应用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雨滴传感器厂商（八） 雨滴传感器销量、收入、价格（美元/件）及毛利率（2020-2025）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雨滴传感器厂商（八）公司简介及主要业务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雨滴传感器厂商（八）企业最新动态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中国市场雨滴传感器产量、销量、进出口（2020-2025年）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中国市场雨滴传感器产量、销量、进出口预测（2025-2031）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中国市场雨滴传感器进出口贸易趋势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中国市场雨滴传感器主要进口来源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中国市场雨滴传感器主要出口目的地</w:t>
      </w:r>
      <w:r>
        <w:rPr>
          <w:rFonts w:hint="eastAsia"/>
        </w:rPr>
        <w:br/>
      </w:r>
      <w:r>
        <w:rPr>
          <w:rFonts w:hint="eastAsia"/>
        </w:rPr>
        <w:t>　　表 中国雨滴传感器生产地区分布</w:t>
      </w:r>
      <w:r>
        <w:rPr>
          <w:rFonts w:hint="eastAsia"/>
        </w:rPr>
        <w:br/>
      </w:r>
      <w:r>
        <w:rPr>
          <w:rFonts w:hint="eastAsia"/>
        </w:rPr>
        <w:t>　　表 中国雨滴传感器消费地区分布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6458d154d462d" w:history="1">
        <w:r>
          <w:rPr>
            <w:rStyle w:val="Hyperlink"/>
          </w:rPr>
          <w:t>2025-2031年全球与中国雨滴传感器市场研究及前景趋势分析报告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6458d154d462d" w:history="1">
        <w:r>
          <w:rPr>
            <w:rStyle w:val="Hyperlink"/>
          </w:rPr>
          <w:t>https://www.20087.com/1/27/YuDiChuanGanQiShiChangQianJingYuCe.html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热点：电极式水浸传感器、雨滴传感器型号、雨量传感器的原理、yl-83雨滴传感器、雨量传感器的作用、雨滴传感器原理图、湿度传感器、雨滴传感器模块接线图、压力传感器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98fbd9bbc4056" w:history="1">
      <w:r>
        <w:rPr>
          <w:rStyle w:val="Hyperlink"/>
        </w:rPr>
        <w:t>2025-2031年全球与中国雨滴传感器市场研究及前景趋势分析报告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uDiChuanGanQiShiChangQianJingYuCe.html" TargetMode="External" Id="Rd306458d154d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uDiChuanGanQiShiChangQianJingYuCe.html" TargetMode="External" Id="R34798fbd9bbc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2025-06-23T01:48:00Z</dcterms:created>
  <dcterms:modified xsi:type="dcterms:W3CDTF">2025-06-23T02:48:00Z</dcterms:modified>
  <dc:subject>2025-2031年全球与中国雨滴传感器市场研究及前景趋势分析报告</dc:subject>
  <dc:title>2025-2031年全球与中国雨滴传感器市场研究及前景趋势分析报告</dc:title>
  <cp:keywords>2025-2031年全球与中国雨滴传感器市场研究及前景趋势分析报告</cp:keywords>
  <dc:description>2025-2031年全球与中国雨滴传感器市场研究及前景趋势分析报告</dc:description>
</cp:coreProperties>
</file>