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cd6020694800" w:history="1">
              <w:r>
                <w:rPr>
                  <w:rStyle w:val="Hyperlink"/>
                </w:rPr>
                <w:t>2025-2031年中国青少儿英语学习市场现状与发展前景分析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cd6020694800" w:history="1">
              <w:r>
                <w:rPr>
                  <w:rStyle w:val="Hyperlink"/>
                </w:rPr>
                <w:t>2025-2031年中国青少儿英语学习市场现状与发展前景分析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2cd6020694800" w:history="1">
                <w:r>
                  <w:rPr>
                    <w:rStyle w:val="Hyperlink"/>
                  </w:rPr>
                  <w:t>https://www.20087.com/1/37/QingShaoErYingYuXueXiFaZhanQianJingFenXi.html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少儿英语学习是为儿童和青少年提供的英语语言培训服务，旨在提高他们的听说读写能力。随着全球化进程的加快和家长对孩子综合素质培养的重视，青少儿英语学习市场需求稳步增长。现代青少儿英语学习不仅注重教学内容的专业性和趣味性，还结合了多媒体技术和互动式教学方法，提升了学生的学习兴趣和效果。例如，许多培训机构采用了在线课程、虚拟现实（VR）和增强现实（AR）技术，提供了丰富的学习资源和沉浸式体验。此外，一些高端品牌还提供了个性化定制服务，根据学生的兴趣和需求制定专属学习计划，进一步提升了教学质量。然而，市场上服务质量参差不齐，部分低端机构存在师资力量不足和教学方法单一的问题，需要通过技术创新提升教学效果。</w:t>
      </w:r>
      <w:r>
        <w:rPr>
          <w:rFonts w:hint="eastAsia"/>
        </w:rPr>
        <w:br/>
      </w:r>
      <w:r>
        <w:rPr>
          <w:rFonts w:hint="eastAsia"/>
        </w:rPr>
        <w:t>　　未来，青少儿英语学习的应用前景将更加多样化。一方面，随着人工智能和大数据技术的发展，青少儿英语学习将逐步向智能化方向演进，通过集成语音识别、自然语言处理和数据分析系统，实现个性化推荐和自适应学习，提高教学效率和效果。例如，结合智能辅导系统，可以根据学生的学习进度和薄弱环节，自动调整课程内容和难度，提供精准的教学指导。另一方面，随着全球文化交流的日益频繁，青少儿英语学习将不仅仅局限于语言技能的提升，还将融入更多的文化元素和跨学科知识，如国际理解教育和STEM课程，培养学生的综合素养和全球视野。未来，通过加强产学研合作，推动技术创新和产品迭代，青少儿英语学习行业有望实现更高水平的技术创新和市场竞争力，促进整个产业链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cd6020694800" w:history="1">
        <w:r>
          <w:rPr>
            <w:rStyle w:val="Hyperlink"/>
          </w:rPr>
          <w:t>2025-2031年中国青少儿英语学习市场现状与发展前景分析</w:t>
        </w:r>
      </w:hyperlink>
      <w:r>
        <w:rPr>
          <w:rFonts w:hint="eastAsia"/>
        </w:rPr>
        <w:t>》基于国家统计局及相关行业协会的详实数据，结合国内外青少儿英语学习行业研究资料及深入市场调研，系统分析了青少儿英语学习行业的市场规模、市场需求及产业链现状。报告重点探讨了青少儿英语学习行业整体运行情况及细分领域特点，科学预测了青少儿英语学习市场前景与发展趋势，揭示了青少儿英语学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2cd6020694800" w:history="1">
        <w:r>
          <w:rPr>
            <w:rStyle w:val="Hyperlink"/>
          </w:rPr>
          <w:t>2025-2031年中国青少儿英语学习市场现状与发展前景分析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青少儿英语学习产业概述</w:t>
      </w:r>
      <w:r>
        <w:rPr>
          <w:rFonts w:hint="eastAsia"/>
        </w:rPr>
        <w:br/>
      </w:r>
      <w:r>
        <w:rPr>
          <w:rFonts w:hint="eastAsia"/>
        </w:rPr>
        <w:t>　　第一节 青少儿英语学习定义与分类</w:t>
      </w:r>
      <w:r>
        <w:rPr>
          <w:rFonts w:hint="eastAsia"/>
        </w:rPr>
        <w:br/>
      </w:r>
      <w:r>
        <w:rPr>
          <w:rFonts w:hint="eastAsia"/>
        </w:rPr>
        <w:t>　　第二节 青少儿英语学习产业链结构及关键环节剖析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青少儿英语学习商业模式与盈利模式解析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青少儿英语学习经济指标与行业评估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全球青少儿英语学习市场发展综述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2019-2024年全球青少儿英语学习市场规模及增长趋势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主要国家与地区青少儿英语学习市场对比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2025-2031年全球青少儿英语学习行业发展趋势与前景预测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国际青少儿英语学习市场发展趋势及对我国启示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二、对我国青少儿英语学习市场的借鉴意义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中国青少儿英语学习行业市场规模分析与预测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青少儿英语学习市场的总体规模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一、2019-2024年青少儿英语学习市场规模变化及趋势分析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二、2025年青少儿英语学习行业市场规模特点</w:t>
      </w:r>
      <w:r>
        <w:rPr>
          <w:rFonts w:hint="eastAsia"/>
        </w:rPr>
        <w:br/>
      </w:r>
      <w:r>
        <w:rPr>
          <w:rFonts w:hint="eastAsia"/>
        </w:rPr>
        <w:t>　　第二节 青少儿英语学习市场规模的构成</w:t>
      </w:r>
      <w:r>
        <w:rPr>
          <w:rFonts w:hint="eastAsia"/>
        </w:rPr>
        <w:br/>
      </w:r>
      <w:r>
        <w:rPr>
          <w:rFonts w:hint="eastAsia"/>
        </w:rPr>
        <w:t>　　　　一、青少儿英语学习客户群体特征与偏好分析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二、不同类型青少儿英语学习市场规模分布</w:t>
      </w:r>
      <w:r>
        <w:rPr>
          <w:rFonts w:hint="eastAsia"/>
        </w:rPr>
        <w:br/>
      </w:r>
      <w:r>
        <w:rPr>
          <w:rFonts w:hint="eastAsia"/>
        </w:rPr>
        <w:t>　　　　三、各地区青少儿英语学习市场规模差异与特点</w:t>
      </w:r>
      <w:r>
        <w:rPr>
          <w:rFonts w:hint="eastAsia"/>
        </w:rPr>
        <w:br/>
      </w:r>
      <w:r>
        <w:rPr>
          <w:rFonts w:hint="eastAsia"/>
        </w:rPr>
        <w:t>　　第三节 青少儿英语学习市场规模的预测与展望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一、未来几年青少儿英语学习市场规模增长预测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2024-2025年青少儿英语学习行业技术发展现状及趋势分析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青少儿英语学习行业技术发展现状分析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国内外青少儿英语学习行业技术差距分析及差距形成的主要原因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青少儿英语学习行业技术发展方向、趋势预测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提升青少儿英语学习行业技术能力策略建议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2019-2024年中国青少儿英语学习行业总体发展与财务状况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2019-2024年青少儿英语学习行业规模情况</w:t>
      </w:r>
      <w:r>
        <w:rPr>
          <w:rFonts w:hint="eastAsia"/>
        </w:rPr>
        <w:br/>
      </w:r>
      <w:r>
        <w:rPr>
          <w:rFonts w:hint="eastAsia"/>
        </w:rPr>
        <w:t>　　　　一、青少儿英语学习行业企业数量规模</w:t>
      </w:r>
      <w:r>
        <w:rPr>
          <w:rFonts w:hint="eastAsia"/>
        </w:rPr>
        <w:br/>
      </w:r>
      <w:r>
        <w:rPr>
          <w:rFonts w:hint="eastAsia"/>
        </w:rPr>
        <w:t>　　　　二、青少儿英语学习行业从业人员规模</w:t>
      </w:r>
      <w:r>
        <w:rPr>
          <w:rFonts w:hint="eastAsia"/>
        </w:rPr>
        <w:br/>
      </w:r>
      <w:r>
        <w:rPr>
          <w:rFonts w:hint="eastAsia"/>
        </w:rPr>
        <w:t>　　　　三、青少儿英语学习行业市场敏感性分析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2019-2024年青少儿英语学习行业财务能力分析</w:t>
      </w:r>
      <w:r>
        <w:rPr>
          <w:rFonts w:hint="eastAsia"/>
        </w:rPr>
        <w:br/>
      </w:r>
      <w:r>
        <w:rPr>
          <w:rFonts w:hint="eastAsia"/>
        </w:rPr>
        <w:t>　　　　一、青少儿英语学习行业盈利能力</w:t>
      </w:r>
      <w:r>
        <w:rPr>
          <w:rFonts w:hint="eastAsia"/>
        </w:rPr>
        <w:br/>
      </w:r>
      <w:r>
        <w:rPr>
          <w:rFonts w:hint="eastAsia"/>
        </w:rPr>
        <w:t>　　　　二、青少儿英语学习行业偿债能力</w:t>
      </w:r>
      <w:r>
        <w:rPr>
          <w:rFonts w:hint="eastAsia"/>
        </w:rPr>
        <w:br/>
      </w:r>
      <w:r>
        <w:rPr>
          <w:rFonts w:hint="eastAsia"/>
        </w:rPr>
        <w:t>　　　　三、青少儿英语学习行业营运能力</w:t>
      </w:r>
      <w:r>
        <w:rPr>
          <w:rFonts w:hint="eastAsia"/>
        </w:rPr>
        <w:br/>
      </w:r>
      <w:r>
        <w:rPr>
          <w:rFonts w:hint="eastAsia"/>
        </w:rPr>
        <w:t>　　　　四、青少儿英语学习行业发展能力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中国青少儿英语学习行业细分市场调研与机会挖掘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青少儿英语学习细分市场（一）市场调研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青少儿英语学习细分市场（二）市场调研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中国青少儿英语学习行业区域市场调研分析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2019-2024年中国青少儿英语学习行业重点区域调研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一、重点地区（一）青少儿英语学习市场规模与特点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二、重点地区（二）青少儿英语学习市场规模及特点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三、重点地区（三）青少儿英语学习市场规模及特点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四、重点地区（四）青少儿英语学习市场规模及特点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不同区域青少儿英语学习市场的对比与启示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二、青少儿英语学习市场拓展策略与建议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中国青少儿英语学习行业的营销渠道与客户分析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青少儿英语学习行业渠道分析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二、各类渠道对青少儿英语学习行业的影响</w:t>
      </w:r>
      <w:r>
        <w:rPr>
          <w:rFonts w:hint="eastAsia"/>
        </w:rPr>
        <w:br/>
      </w:r>
      <w:r>
        <w:rPr>
          <w:rFonts w:hint="eastAsia"/>
        </w:rPr>
        <w:t>　　　　三、主要青少儿英语学习企业渠道策略研究</w:t>
      </w:r>
      <w:r>
        <w:rPr>
          <w:rFonts w:hint="eastAsia"/>
        </w:rPr>
        <w:br/>
      </w:r>
      <w:r>
        <w:rPr>
          <w:rFonts w:hint="eastAsia"/>
        </w:rPr>
        <w:t>　　第二节 青少儿英语学习行业客户分析与定位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中国青少儿英语学习行业竞争格局及策略选择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青少儿英语学习行业总体市场竞争状况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一、青少儿英语学习行业竞争结构分析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二、青少儿英语学习企业竞争格局与集中度评估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三、青少儿英语学习行业SWOT分析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青少儿英语学习行业重点企业调研分析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青少儿英语学习企业发展策略分析</w:t>
      </w:r>
      <w:r>
        <w:rPr>
          <w:rFonts w:hint="eastAsia"/>
        </w:rPr>
        <w:br/>
      </w:r>
      <w:r>
        <w:rPr>
          <w:rFonts w:hint="eastAsia"/>
        </w:rPr>
        <w:t>　　第一节 青少儿英语学习市场与销售策略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青少儿英语学习品牌战略思考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中国青少儿英语学习行业发展环境分析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二、青少儿英语学习行业主管部门、监管体制及相关政策法规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3、青少儿英语学习行业的主要法律、法规和政策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4、2025年青少儿英语学习行业法律法规和政策对行业的影响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二、青少儿英语学习消费者需求分析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一、青少儿英语学习技术的应用与创新</w:t>
      </w:r>
      <w:r>
        <w:rPr>
          <w:rFonts w:hint="eastAsia"/>
        </w:rPr>
        <w:br/>
      </w:r>
      <w:r>
        <w:rPr>
          <w:rFonts w:hint="eastAsia"/>
        </w:rPr>
        <w:t>　　　　二、青少儿英语学习行业发展的技术趋势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2025-2031年青少儿英语学习行业展趋势预测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2025-2031年青少儿英语学习市场发展前景分析</w:t>
      </w:r>
      <w:r>
        <w:rPr>
          <w:rFonts w:hint="eastAsia"/>
        </w:rPr>
        <w:br/>
      </w:r>
      <w:r>
        <w:rPr>
          <w:rFonts w:hint="eastAsia"/>
        </w:rPr>
        <w:t>　　　　一、青少儿英语学习市场发展潜力</w:t>
      </w:r>
      <w:r>
        <w:rPr>
          <w:rFonts w:hint="eastAsia"/>
        </w:rPr>
        <w:br/>
      </w:r>
      <w:r>
        <w:rPr>
          <w:rFonts w:hint="eastAsia"/>
        </w:rPr>
        <w:t>　　　　二、青少儿英语学习市场前景分析</w:t>
      </w:r>
      <w:r>
        <w:rPr>
          <w:rFonts w:hint="eastAsia"/>
        </w:rPr>
        <w:br/>
      </w:r>
      <w:r>
        <w:rPr>
          <w:rFonts w:hint="eastAsia"/>
        </w:rPr>
        <w:t>　　　　三、青少儿英语学习细分行业发展前景分析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2025-2031年青少儿英语学习发展趋势预测</w:t>
      </w:r>
      <w:r>
        <w:rPr>
          <w:rFonts w:hint="eastAsia"/>
        </w:rPr>
        <w:br/>
      </w:r>
      <w:r>
        <w:rPr>
          <w:rFonts w:hint="eastAsia"/>
        </w:rPr>
        <w:t>　　　　一、青少儿英语学习发展趋势预测</w:t>
      </w:r>
      <w:r>
        <w:rPr>
          <w:rFonts w:hint="eastAsia"/>
        </w:rPr>
        <w:br/>
      </w:r>
      <w:r>
        <w:rPr>
          <w:rFonts w:hint="eastAsia"/>
        </w:rPr>
        <w:t>　　　　二、青少儿英语学习市场规模预测</w:t>
      </w:r>
      <w:r>
        <w:rPr>
          <w:rFonts w:hint="eastAsia"/>
        </w:rPr>
        <w:br/>
      </w:r>
      <w:r>
        <w:rPr>
          <w:rFonts w:hint="eastAsia"/>
        </w:rPr>
        <w:t>　　　　三、青少儿英语学习细分市场发展趋势预测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未来青少儿英语学习行业挑战与机遇探讨</w:t>
      </w:r>
      <w:r>
        <w:rPr>
          <w:rFonts w:hint="eastAsia"/>
        </w:rPr>
        <w:br/>
      </w:r>
      <w:r>
        <w:rPr>
          <w:rFonts w:hint="eastAsia"/>
        </w:rPr>
        <w:t>　　　　一、青少儿英语学习行业挑战</w:t>
      </w:r>
      <w:r>
        <w:rPr>
          <w:rFonts w:hint="eastAsia"/>
        </w:rPr>
        <w:br/>
      </w:r>
      <w:r>
        <w:rPr>
          <w:rFonts w:hint="eastAsia"/>
        </w:rPr>
        <w:t>　　　　二、青少儿英语学习行业机遇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青少儿英语学习行业研究结论及建议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对青少儿英语学习行业发展的建议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中智.林.：对青少儿英语学习企业和投资者的建议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青少儿英语学习介绍</w:t>
      </w:r>
      <w:r>
        <w:rPr>
          <w:rFonts w:hint="eastAsia"/>
        </w:rPr>
        <w:br/>
      </w:r>
      <w:r>
        <w:rPr>
          <w:rFonts w:hint="eastAsia"/>
        </w:rPr>
        <w:t>　　图表 青少儿英语学习图片</w:t>
      </w:r>
      <w:r>
        <w:rPr>
          <w:rFonts w:hint="eastAsia"/>
        </w:rPr>
        <w:br/>
      </w:r>
      <w:r>
        <w:rPr>
          <w:rFonts w:hint="eastAsia"/>
        </w:rPr>
        <w:t>　　图表 青少儿英语学习产业链分析</w:t>
      </w:r>
      <w:r>
        <w:rPr>
          <w:rFonts w:hint="eastAsia"/>
        </w:rPr>
        <w:br/>
      </w:r>
      <w:r>
        <w:rPr>
          <w:rFonts w:hint="eastAsia"/>
        </w:rPr>
        <w:t>　　图表 青少儿英语学习主要特点</w:t>
      </w:r>
      <w:r>
        <w:rPr>
          <w:rFonts w:hint="eastAsia"/>
        </w:rPr>
        <w:br/>
      </w:r>
      <w:r>
        <w:rPr>
          <w:rFonts w:hint="eastAsia"/>
        </w:rPr>
        <w:t>　　图表 青少儿英语学习政策分析</w:t>
      </w:r>
      <w:r>
        <w:rPr>
          <w:rFonts w:hint="eastAsia"/>
        </w:rPr>
        <w:br/>
      </w:r>
      <w:r>
        <w:rPr>
          <w:rFonts w:hint="eastAsia"/>
        </w:rPr>
        <w:t>　　图表 青少儿英语学习标准 技术</w:t>
      </w:r>
      <w:r>
        <w:rPr>
          <w:rFonts w:hint="eastAsia"/>
        </w:rPr>
        <w:br/>
      </w:r>
      <w:r>
        <w:rPr>
          <w:rFonts w:hint="eastAsia"/>
        </w:rPr>
        <w:t>　　图表 青少儿英语学习最新消息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2019-2024年青少儿英语学习行业市场容量统计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青少儿英语学习价格走势</w:t>
      </w:r>
      <w:r>
        <w:rPr>
          <w:rFonts w:hint="eastAsia"/>
        </w:rPr>
        <w:br/>
      </w:r>
      <w:r>
        <w:rPr>
          <w:rFonts w:hint="eastAsia"/>
        </w:rPr>
        <w:t>　　图表 2024年青少儿英语学习成本和利润分析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2024年中国青少儿英语学习行业竞争力分析</w:t>
      </w:r>
      <w:r>
        <w:rPr>
          <w:rFonts w:hint="eastAsia"/>
        </w:rPr>
        <w:br/>
      </w:r>
      <w:r>
        <w:rPr>
          <w:rFonts w:hint="eastAsia"/>
        </w:rPr>
        <w:t>　　图表 青少儿英语学习优势</w:t>
      </w:r>
      <w:r>
        <w:rPr>
          <w:rFonts w:hint="eastAsia"/>
        </w:rPr>
        <w:br/>
      </w:r>
      <w:r>
        <w:rPr>
          <w:rFonts w:hint="eastAsia"/>
        </w:rPr>
        <w:t>　　图表 青少儿英语学习劣势</w:t>
      </w:r>
      <w:r>
        <w:rPr>
          <w:rFonts w:hint="eastAsia"/>
        </w:rPr>
        <w:br/>
      </w:r>
      <w:r>
        <w:rPr>
          <w:rFonts w:hint="eastAsia"/>
        </w:rPr>
        <w:t>　　图表 青少儿英语学习机会</w:t>
      </w:r>
      <w:r>
        <w:rPr>
          <w:rFonts w:hint="eastAsia"/>
        </w:rPr>
        <w:br/>
      </w:r>
      <w:r>
        <w:rPr>
          <w:rFonts w:hint="eastAsia"/>
        </w:rPr>
        <w:t>　　图表 青少儿英语学习威胁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2019-2024年中国青少儿英语学习行业经营效益分析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**地区青少儿英语学习市场规模及增长情况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**地区青少儿英语学习行业市场需求情况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**地区青少儿英语学习市场规模及增长情况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**地区青少儿英语学习行业市场需求情况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**地区青少儿英语学习市场规模及增长情况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**地区青少儿英语学习行业市场需求情况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青少儿英语学习品牌分析</w:t>
      </w:r>
      <w:r>
        <w:rPr>
          <w:rFonts w:hint="eastAsia"/>
        </w:rPr>
        <w:br/>
      </w:r>
      <w:r>
        <w:rPr>
          <w:rFonts w:hint="eastAsia"/>
        </w:rPr>
        <w:t>　　图表 青少儿英语学习企业（一）概述</w:t>
      </w:r>
      <w:r>
        <w:rPr>
          <w:rFonts w:hint="eastAsia"/>
        </w:rPr>
        <w:br/>
      </w:r>
      <w:r>
        <w:rPr>
          <w:rFonts w:hint="eastAsia"/>
        </w:rPr>
        <w:t>　　图表 企业青少儿英语学习业务分析</w:t>
      </w:r>
      <w:r>
        <w:rPr>
          <w:rFonts w:hint="eastAsia"/>
        </w:rPr>
        <w:br/>
      </w:r>
      <w:r>
        <w:rPr>
          <w:rFonts w:hint="eastAsia"/>
        </w:rPr>
        <w:t>　　图表 青少儿英语学习企业（一）经营情况分析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青少儿英语学习企业（一）盈利能力情况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青少儿英语学习企业（二）简介</w:t>
      </w:r>
      <w:r>
        <w:rPr>
          <w:rFonts w:hint="eastAsia"/>
        </w:rPr>
        <w:br/>
      </w:r>
      <w:r>
        <w:rPr>
          <w:rFonts w:hint="eastAsia"/>
        </w:rPr>
        <w:t>　　图表 企业青少儿英语学习业务</w:t>
      </w:r>
      <w:r>
        <w:rPr>
          <w:rFonts w:hint="eastAsia"/>
        </w:rPr>
        <w:br/>
      </w:r>
      <w:r>
        <w:rPr>
          <w:rFonts w:hint="eastAsia"/>
        </w:rPr>
        <w:t>　　图表 青少儿英语学习企业（二）经营情况分析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青少儿英语学习企业（二）盈利能力情况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青少儿英语学习企业（三）概况</w:t>
      </w:r>
      <w:r>
        <w:rPr>
          <w:rFonts w:hint="eastAsia"/>
        </w:rPr>
        <w:br/>
      </w:r>
      <w:r>
        <w:rPr>
          <w:rFonts w:hint="eastAsia"/>
        </w:rPr>
        <w:t>　　图表 企业青少儿英语学习业务情况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青少儿英语学习企业（三）盈利能力情况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青少儿英语学习企业（三）成长能力情况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青少儿英语学习发展有利因素分析</w:t>
      </w:r>
      <w:r>
        <w:rPr>
          <w:rFonts w:hint="eastAsia"/>
        </w:rPr>
        <w:br/>
      </w:r>
      <w:r>
        <w:rPr>
          <w:rFonts w:hint="eastAsia"/>
        </w:rPr>
        <w:t>　　图表 青少儿英语学习发展不利因素分析</w:t>
      </w:r>
      <w:r>
        <w:rPr>
          <w:rFonts w:hint="eastAsia"/>
        </w:rPr>
        <w:br/>
      </w:r>
      <w:r>
        <w:rPr>
          <w:rFonts w:hint="eastAsia"/>
        </w:rPr>
        <w:t>　　图表 进入青少儿英语学习行业壁垒</w:t>
      </w:r>
      <w:r>
        <w:rPr>
          <w:rFonts w:hint="eastAsia"/>
        </w:rPr>
        <w:br/>
      </w:r>
      <w:r>
        <w:rPr>
          <w:rFonts w:hint="eastAsia"/>
        </w:rPr>
        <w:t>　　图表 2025-2031年中国青少儿英语学习行业市场容量预测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2025-2031年中国青少儿英语学习行业市场规模预测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2025-2031年中国青少儿英语学习市场前景分析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2025-2031年中国青少儿英语学习行业风险研究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2025-2031年中国青少儿英语学习行业发展趋势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cd6020694800" w:history="1">
        <w:r>
          <w:rPr>
            <w:rStyle w:val="Hyperlink"/>
          </w:rPr>
          <w:t>2025-2031年中国青少儿英语学习市场现状与发展前景分析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2cd6020694800" w:history="1">
        <w:r>
          <w:rPr>
            <w:rStyle w:val="Hyperlink"/>
          </w:rPr>
          <w:t>https://www.20087.com/1/37/QingShaoErYingYuXueXiFaZhanQianJingFenXi.html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热点：青少年少儿英语、青少儿英语课程、青少儿英语在线课程、青少儿英语教学机构排名、青少儿英语培训教材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126ec78a844bf" w:history="1">
      <w:r>
        <w:rPr>
          <w:rStyle w:val="Hyperlink"/>
        </w:rPr>
        <w:t>2025-2031年中国青少儿英语学习市场现状与发展前景分析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ngShaoErYingYuXueXiFaZhanQianJingFenXi.html" TargetMode="External" Id="Rc032cd602069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ngShaoErYingYuXueXiFaZhanQianJingFenXi.html" TargetMode="External" Id="R16a126ec78a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2025-06-04T04:46:07Z</dcterms:created>
  <dcterms:modified xsi:type="dcterms:W3CDTF">2025-06-04T05:46:07Z</dcterms:modified>
  <dc:subject>2025-2031年中国青少儿英语学习市场现状与发展前景分析</dc:subject>
  <dc:title>2025-2031年中国青少儿英语学习市场现状与发展前景分析</dc:title>
  <cp:keywords>2025-2031年中国青少儿英语学习市场现状与发展前景分析</cp:keywords>
  <dc:description>2025-2031年中国青少儿英语学习市场现状与发展前景分析</dc:description>
</cp:coreProperties>
</file>