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9ca59798a49ba" w:history="1">
              <w:r>
                <w:rPr>
                  <w:rStyle w:val="Hyperlink"/>
                </w:rPr>
                <w:t>2025-2031年中国自来水笔行业现状与前景分析报告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9ca59798a49ba" w:history="1">
              <w:r>
                <w:rPr>
                  <w:rStyle w:val="Hyperlink"/>
                </w:rPr>
                <w:t>2025-2031年中国自来水笔行业现状与前景分析报告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9ca59798a49ba" w:history="1">
                <w:r>
                  <w:rPr>
                    <w:rStyle w:val="Hyperlink"/>
                  </w:rPr>
                  <w:t>https://www.20087.com/6/91/ZiLaiShuiBiDeXianZhuangYuQianJing.html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笔作为书写工具的一种经典形式，至今仍保持着稳定的市场需求。现代自来水笔设计融合了传统工艺与现代科技，不仅追求书写流畅、墨水均匀，而且在外形设计、材质选择（如不锈钢、贵金属、特殊树脂等）和个性化定制上不断创新。环保意识的提升也促使制造商开始采用可回收材料，减少对环境的影响。随着数字时代的到来，虽然电子书写工具普及，但自来水笔因其独特的书写体验和文化象征意义，依然受到书写爱好者和收藏者的青睐。</w:t>
      </w:r>
      <w:r>
        <w:rPr>
          <w:rFonts w:hint="eastAsia"/>
        </w:rPr>
        <w:br/>
      </w:r>
      <w:r>
        <w:rPr>
          <w:rFonts w:hint="eastAsia"/>
        </w:rPr>
        <w:t>　　未来，自来水笔行业可能会更加注重融合传统与现代科技，如通过智能化设计提升用户体验，如内置墨水量检测、书写压力分析等智能功能。环保材料的应用将更加普遍，同时，品牌将强化文化传承和个性化定制服务，满足消费者对独特性和文化认同感的需求。随着全球化的加深，跨国合作和文化交流也将促进设计风格的多样化，融合东西方美学，为自来水笔增添更多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9ca59798a49ba" w:history="1">
        <w:r>
          <w:rPr>
            <w:rStyle w:val="Hyperlink"/>
          </w:rPr>
          <w:t>2025-2031年中国自来水笔行业现状与前景分析报告</w:t>
        </w:r>
      </w:hyperlink>
      <w:r>
        <w:rPr>
          <w:rFonts w:hint="eastAsia"/>
        </w:rPr>
        <w:t>》基于国家统计局及相关协会的详实数据，系统分析了自来水笔行业的市场规模、重点企业表现、产业链结构、竞争格局及价格动态。报告内容严谨、数据详实，结合丰富图表，全面呈现自来水笔行业现状与未来发展趋势。通过对自来水笔技术现状、SWOT分析及市场前景的解读，报告为自来水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自来水笔行业界定</w:t>
      </w:r>
      <w:r>
        <w:rPr>
          <w:rFonts w:hint="eastAsia"/>
        </w:rPr>
        <w:br/>
      </w:r>
      <w:r>
        <w:rPr>
          <w:rFonts w:hint="eastAsia"/>
        </w:rPr>
        <w:t>　　第一节 自来水笔行业定义</w:t>
      </w:r>
      <w:r>
        <w:rPr>
          <w:rFonts w:hint="eastAsia"/>
        </w:rPr>
        <w:br/>
      </w:r>
      <w:r>
        <w:rPr>
          <w:rFonts w:hint="eastAsia"/>
        </w:rPr>
        <w:t>　　第二节 自来水笔行业特点分析</w:t>
      </w:r>
      <w:r>
        <w:rPr>
          <w:rFonts w:hint="eastAsia"/>
        </w:rPr>
        <w:br/>
      </w:r>
      <w:r>
        <w:rPr>
          <w:rFonts w:hint="eastAsia"/>
        </w:rPr>
        <w:t>　　第三节 自来水笔产业链分析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2024-2025年全球自来水笔行业市场运行形势分析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2024-2025年全球自来水笔行业发展概况</w:t>
      </w:r>
      <w:r>
        <w:rPr>
          <w:rFonts w:hint="eastAsia"/>
        </w:rPr>
        <w:br/>
      </w:r>
      <w:r>
        <w:rPr>
          <w:rFonts w:hint="eastAsia"/>
        </w:rPr>
        <w:t>　　第二节 全球自来水笔行业发展走势</w:t>
      </w:r>
      <w:r>
        <w:rPr>
          <w:rFonts w:hint="eastAsia"/>
        </w:rPr>
        <w:br/>
      </w:r>
      <w:r>
        <w:rPr>
          <w:rFonts w:hint="eastAsia"/>
        </w:rPr>
        <w:t>　　　　二、全球自来水笔行业市场分布情况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三、全球自来水笔行业发展趋势分析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全球自来水笔行业重点国家和区域分析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2024-2025年中国自来水笔行业发展环境分析</w:t>
      </w:r>
      <w:r>
        <w:rPr>
          <w:rFonts w:hint="eastAsia"/>
        </w:rPr>
        <w:br/>
      </w:r>
      <w:r>
        <w:rPr>
          <w:rFonts w:hint="eastAsia"/>
        </w:rPr>
        <w:t>　　第一节 自来水笔行业经济环境分析</w:t>
      </w:r>
      <w:r>
        <w:rPr>
          <w:rFonts w:hint="eastAsia"/>
        </w:rPr>
        <w:br/>
      </w:r>
      <w:r>
        <w:rPr>
          <w:rFonts w:hint="eastAsia"/>
        </w:rPr>
        <w:t>　　第二节 自来水笔行业政策环境分析</w:t>
      </w:r>
      <w:r>
        <w:rPr>
          <w:rFonts w:hint="eastAsia"/>
        </w:rPr>
        <w:br/>
      </w:r>
      <w:r>
        <w:rPr>
          <w:rFonts w:hint="eastAsia"/>
        </w:rPr>
        <w:t>　　　　一、自来水笔行业政策影响分析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二、相关自来水笔行业标准分析</w:t>
      </w:r>
      <w:r>
        <w:rPr>
          <w:rFonts w:hint="eastAsia"/>
        </w:rPr>
        <w:br/>
      </w:r>
      <w:r>
        <w:rPr>
          <w:rFonts w:hint="eastAsia"/>
        </w:rPr>
        <w:t>　　第三节 自来水笔行业社会环境分析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2024-2025年自来水笔行业技术发展现状及趋势分析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自来水笔行业技术发展现状分析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国内外自来水笔行业技术差异与原因</w:t>
      </w:r>
      <w:r>
        <w:rPr>
          <w:rFonts w:hint="eastAsia"/>
        </w:rPr>
        <w:br/>
      </w:r>
      <w:r>
        <w:rPr>
          <w:rFonts w:hint="eastAsia"/>
        </w:rPr>
        <w:t>　　第三节 自来水笔行业技术发展方向、趋势预测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提升自来水笔行业技术能力策略建议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2024-2025年中国自来水笔发展现状调研</w:t>
      </w:r>
      <w:r>
        <w:rPr>
          <w:rFonts w:hint="eastAsia"/>
        </w:rPr>
        <w:br/>
      </w:r>
      <w:r>
        <w:rPr>
          <w:rFonts w:hint="eastAsia"/>
        </w:rPr>
        <w:t>　　第一节 中国自来水笔市场现状分析</w:t>
      </w:r>
      <w:r>
        <w:rPr>
          <w:rFonts w:hint="eastAsia"/>
        </w:rPr>
        <w:br/>
      </w:r>
      <w:r>
        <w:rPr>
          <w:rFonts w:hint="eastAsia"/>
        </w:rPr>
        <w:t>　　第二节 中国自来水笔行业产量情况分析及预测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一、自来水笔总体产能规模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三、2019-2024年中国自来水笔产量统计</w:t>
      </w:r>
      <w:r>
        <w:rPr>
          <w:rFonts w:hint="eastAsia"/>
        </w:rPr>
        <w:br/>
      </w:r>
      <w:r>
        <w:rPr>
          <w:rFonts w:hint="eastAsia"/>
        </w:rPr>
        <w:t>　　　　二、自来水笔生产区域分布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三、2025-2031年中国自来水笔产量预测分析</w:t>
      </w:r>
      <w:r>
        <w:rPr>
          <w:rFonts w:hint="eastAsia"/>
        </w:rPr>
        <w:br/>
      </w:r>
      <w:r>
        <w:rPr>
          <w:rFonts w:hint="eastAsia"/>
        </w:rPr>
        <w:t>　　第三节 中国自来水笔市场需求分析及预测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一、中国自来水笔市场需求特点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二、2019-2024年中国自来水笔市场需求量统计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三、2025-2031年中国自来水笔市场需求量预测分析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自来水笔细分市场深度分析</w:t>
      </w:r>
      <w:r>
        <w:rPr>
          <w:rFonts w:hint="eastAsia"/>
        </w:rPr>
        <w:br/>
      </w:r>
      <w:r>
        <w:rPr>
          <w:rFonts w:hint="eastAsia"/>
        </w:rPr>
        <w:t>　　第一节 自来水笔细分市场（一）发展研究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自来水笔细分市场（二）发展研究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中国自来水笔行业进出口情况分析预测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2019-2024年中国自来水笔行业进出口情况分析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一、2019-2024年中国自来水笔行业进口分析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二、2019-2024年中国自来水笔行业出口分析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2025-2031年中国自来水笔行业进出口情况预测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一、2025-2031年中国自来水笔行业进口预测分析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二、2025-2031年中国自来水笔行业出口预测分析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影响自来水笔行业进出口变化的主要原因分析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2019-2024年中国自来水笔行业区域市场分析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中国自来水笔行业区域市场结构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重点地区自来水笔行业调研分析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一、重点地区（一）自来水笔市场分析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二、重点地区（二）自来水笔市场分析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三、重点地区（三）自来水笔市场分析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四、重点地区（四）自来水笔市场分析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五、重点地区（五）自来水笔市场分析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自来水笔行业竞争格局分析</w:t>
      </w:r>
      <w:r>
        <w:rPr>
          <w:rFonts w:hint="eastAsia"/>
        </w:rPr>
        <w:br/>
      </w:r>
      <w:r>
        <w:rPr>
          <w:rFonts w:hint="eastAsia"/>
        </w:rPr>
        <w:t>　　第一节 自来水笔行业集中度分析</w:t>
      </w:r>
      <w:r>
        <w:rPr>
          <w:rFonts w:hint="eastAsia"/>
        </w:rPr>
        <w:br/>
      </w:r>
      <w:r>
        <w:rPr>
          <w:rFonts w:hint="eastAsia"/>
        </w:rPr>
        <w:t>　　　　一、自来水笔市场集中度分析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二、自来水笔企业集中度分析</w:t>
      </w:r>
      <w:r>
        <w:rPr>
          <w:rFonts w:hint="eastAsia"/>
        </w:rPr>
        <w:br/>
      </w:r>
      <w:r>
        <w:rPr>
          <w:rFonts w:hint="eastAsia"/>
        </w:rPr>
        <w:t>　　　　三、自来水笔区域集中度分析</w:t>
      </w:r>
      <w:r>
        <w:rPr>
          <w:rFonts w:hint="eastAsia"/>
        </w:rPr>
        <w:br/>
      </w:r>
      <w:r>
        <w:rPr>
          <w:rFonts w:hint="eastAsia"/>
        </w:rPr>
        <w:t>　　第二节 自来水笔行业主要企业竞争力分析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自来水笔行业竞争格局分析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一、2024-2025年自来水笔行业竞争分析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二、2024-2025年中外自来水笔产品竞争分析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三、2019-2024年我国自来水笔市场竞争分析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四、2025-2031年国内主要自来水笔企业动向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自来水笔行业上、下游市场分析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自来水笔行业上游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自来水笔行业下游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自来水笔重点企业（一）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自来水笔重点企业（二）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自来水笔重点企业（三）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自来水笔重点企业（四）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自来水笔重点企业（五）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自来水笔重点企业（六）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2025年自来水笔企业管理策略建议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提高自来水笔企业竞争力的策略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一、提高中国自来水笔企业核心竞争力的对策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二、自来水笔企业提升竞争力的主要方向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三、影响自来水笔企业核心竞争力的因素及提升途径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四、提高自来水笔企业竞争力的策略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对我国自来水笔品牌的战略思考</w:t>
      </w:r>
      <w:r>
        <w:rPr>
          <w:rFonts w:hint="eastAsia"/>
        </w:rPr>
        <w:br/>
      </w:r>
      <w:r>
        <w:rPr>
          <w:rFonts w:hint="eastAsia"/>
        </w:rPr>
        <w:t>　　　　一、自来水笔实施品牌战略的意义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二、自来水笔企业品牌的现状分析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三、我国自来水笔企业的品牌战略</w:t>
      </w:r>
      <w:r>
        <w:rPr>
          <w:rFonts w:hint="eastAsia"/>
        </w:rPr>
        <w:br/>
      </w:r>
      <w:r>
        <w:rPr>
          <w:rFonts w:hint="eastAsia"/>
        </w:rPr>
        <w:t>　　　　四、自来水笔品牌战略管理的策略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2025-2031年中国自来水笔行业前景与风险预测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2025年中国自来水笔市场前景分析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2025-2031年中国自来水笔发展趋势预测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2025-2031年中国自来水笔行业投资特性分析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一、2025-2031年中国自来水笔行业进入壁垒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二、2025-2031年中国自来水笔行业盈利模式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三、2025-2031年中国自来水笔行业盈利因素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2025-2031年中国自来水笔行业投资机会分析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一、2025-2031年中国自来水笔细分市场投资机会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二、2025-2031年中国自来水笔行业区域市场投资潜力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2025-2031年中国自来水笔行业投资风险分析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一、2025-2031年中国自来水笔行业市场竞争风险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二、2025-2031年中国自来水笔行业技术风险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三、2025-2031年中国自来水笔行业政策风险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四、2025-2031年中国自来水笔行业进入退出风险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自来水笔行业研究结论</w:t>
      </w:r>
      <w:r>
        <w:rPr>
          <w:rFonts w:hint="eastAsia"/>
        </w:rPr>
        <w:br/>
      </w:r>
      <w:r>
        <w:rPr>
          <w:rFonts w:hint="eastAsia"/>
        </w:rPr>
        <w:t>　　第二节 自来水笔行业投资价值评估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中-智-林-－自来水笔行业投资建议</w:t>
      </w:r>
      <w:r>
        <w:rPr>
          <w:rFonts w:hint="eastAsia"/>
        </w:rPr>
        <w:br/>
      </w:r>
      <w:r>
        <w:rPr>
          <w:rFonts w:hint="eastAsia"/>
        </w:rPr>
        <w:t>　　　　一、自来水笔行业投资策略建议</w:t>
      </w:r>
      <w:r>
        <w:rPr>
          <w:rFonts w:hint="eastAsia"/>
        </w:rPr>
        <w:br/>
      </w:r>
      <w:r>
        <w:rPr>
          <w:rFonts w:hint="eastAsia"/>
        </w:rPr>
        <w:t>　　　　二、自来水笔行业投资方向建议</w:t>
      </w:r>
      <w:r>
        <w:rPr>
          <w:rFonts w:hint="eastAsia"/>
        </w:rPr>
        <w:br/>
      </w:r>
      <w:r>
        <w:rPr>
          <w:rFonts w:hint="eastAsia"/>
        </w:rPr>
        <w:t>　　　　三、自来水笔行业投资方式建议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自来水笔行业历程</w:t>
      </w:r>
      <w:r>
        <w:rPr>
          <w:rFonts w:hint="eastAsia"/>
        </w:rPr>
        <w:br/>
      </w:r>
      <w:r>
        <w:rPr>
          <w:rFonts w:hint="eastAsia"/>
        </w:rPr>
        <w:t>　　图表 自来水笔行业生命周期</w:t>
      </w:r>
      <w:r>
        <w:rPr>
          <w:rFonts w:hint="eastAsia"/>
        </w:rPr>
        <w:br/>
      </w:r>
      <w:r>
        <w:rPr>
          <w:rFonts w:hint="eastAsia"/>
        </w:rPr>
        <w:t>　　图表 自来水笔行业产业链分析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2019-2024年自来水笔行业市场容量分析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2019-2024年中国自来水笔市场需求量及增速统计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2024年中国自来水笔行业需求领域分布格局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2019-2024年中国自来水笔进口金额分析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2019-2024年中国自来水笔出口数量分析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2019-2024年中国自来水笔出口金额分析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2024年中国自来水笔进口国家及地区分析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2024年中国自来水笔出口国家及地区分析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2019-2024年中国自来水笔行业企业平均规模情况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自来水笔重点企业（三）经营情况分析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自来水笔重点企业（三）主要经济指标情况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2025-2031年中国自来水笔行业产量预测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2025-2031年中国自来水笔市场前景分析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2025-2031年中国自来水笔行业发展趋势预测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9ca59798a49ba" w:history="1">
        <w:r>
          <w:rPr>
            <w:rStyle w:val="Hyperlink"/>
          </w:rPr>
          <w:t>2025-2031年中国自来水笔行业现状与前景分析报告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9ca59798a49ba" w:history="1">
        <w:r>
          <w:rPr>
            <w:rStyle w:val="Hyperlink"/>
          </w:rPr>
          <w:t>https://www.20087.com/6/91/ZiLaiShuiBiDeXianZhuangYuQianJing.html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热点：自来水笔是干什么的、自来水笔是什么、自来水笔是干嘛的、自来水笔怎么装水、如何使用自来水笔、自来水笔拧不开怎么办、自来水笔墨囊怎么安装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9ad3552640cd" w:history="1">
      <w:r>
        <w:rPr>
          <w:rStyle w:val="Hyperlink"/>
        </w:rPr>
        <w:t>2025-2031年中国自来水笔行业现状与前景分析报告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iLaiShuiBiDeXianZhuangYuQianJing.html" TargetMode="External" Id="R54c9ca59798a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iLaiShuiBiDeXianZhuangYuQianJing.html" TargetMode="External" Id="R74179ad35526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2024-11-08T04:33:00Z</dcterms:created>
  <dcterms:modified xsi:type="dcterms:W3CDTF">2024-11-08T05:33:00Z</dcterms:modified>
  <dc:subject>2025-2031年中国自来水笔行业现状与前景分析报告</dc:subject>
  <dc:title>2025-2031年中国自来水笔行业现状与前景分析报告</dc:title>
  <cp:keywords>2025-2031年中国自来水笔行业现状与前景分析报告</cp:keywords>
  <dc:description>2025-2031年中国自来水笔行业现状与前景分析报告</dc:description>
</cp:coreProperties>
</file>