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52044333e4d42" w:history="1">
              <w:r>
                <w:rPr>
                  <w:rStyle w:val="Hyperlink"/>
                </w:rPr>
                <w:t>2025-2031年全球与中国三脚架底座发展现状分析及市场前景预测报告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52044333e4d42" w:history="1">
              <w:r>
                <w:rPr>
                  <w:rStyle w:val="Hyperlink"/>
                </w:rPr>
                <w:t>2025-2031年全球与中国三脚架底座发展现状分析及市场前景预测报告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52044333e4d42" w:history="1">
                <w:r>
                  <w:rPr>
                    <w:rStyle w:val="Hyperlink"/>
                  </w:rPr>
                  <w:t>https://www.20087.com/2/67/SanJiaoJiaDiZuoShiChangQianJingYuCe.html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脚架底座是摄影和摄像领域重要的支撑工具，为相机提供稳定的拍摄平台，广泛应用于专业摄影、影视制作和个人爱好者的日常拍摄活动中。其设计通常考虑到了便携性、稳定性和易用性，以便适应不同的地形和拍摄需求。近年来，随着材料科学的发展，三脚架底座不仅变得更轻便坚固，而且具备更好的耐候性和抗冲击性能，提高了设备的整体耐用性。</w:t>
      </w:r>
      <w:r>
        <w:rPr>
          <w:rFonts w:hint="eastAsia"/>
        </w:rPr>
        <w:br/>
      </w:r>
      <w:r>
        <w:rPr>
          <w:rFonts w:hint="eastAsia"/>
        </w:rPr>
        <w:t>　　未来，三脚架底座将继续向轻量化、模块化方向发展，以满足用户对于便捷携带和快速部署的需求。此外，随着智能硬件的普及，预计会出现更多集成了电子水平仪、GPS定位等功能的智能三脚架底座，进一步提升用户的操作体验。这些创新不仅能够满足专业人士对于高效工作的追求，也将吸引更多业余爱好者使用高质量的拍摄装备进行创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52044333e4d42" w:history="1">
        <w:r>
          <w:rPr>
            <w:rStyle w:val="Hyperlink"/>
          </w:rPr>
          <w:t>2025-2031年全球与中国三脚架底座发展现状分析及市场前景预测报告</w:t>
        </w:r>
      </w:hyperlink>
      <w:r>
        <w:rPr>
          <w:rFonts w:hint="eastAsia"/>
        </w:rPr>
        <w:t>》基于国家统计局、相关行业协会的详实数据，结合行业一手调研资料，系统分析了三脚架底座行业的市场规模、竞争格局及技术发展现状。报告详细梳理了三脚架底座产业链结构、区域分布特征及三脚架底座市场需求变化，重点评估了三脚架底座重点企业的市场表现与战略布局。通过对政策环境、技术创新方向及消费趋势的分析，科学预测了三脚架底座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三脚架底座市场概述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按照不同产品类型，三脚架底座主要可以分为如下几个类别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全球不同产品类型三脚架底座销售额增长趋势2020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调整范围5°</w:t>
      </w:r>
      <w:r>
        <w:rPr>
          <w:rFonts w:hint="eastAsia"/>
        </w:rPr>
        <w:br/>
      </w:r>
      <w:r>
        <w:rPr>
          <w:rFonts w:hint="eastAsia"/>
        </w:rPr>
        <w:t>　　　　1.2.3 调整范围10°</w:t>
      </w:r>
      <w:r>
        <w:rPr>
          <w:rFonts w:hint="eastAsia"/>
        </w:rPr>
        <w:br/>
      </w:r>
      <w:r>
        <w:rPr>
          <w:rFonts w:hint="eastAsia"/>
        </w:rPr>
        <w:t>　　　　1.2.4 调节范围15°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从不同应用，三脚架底座主要包括如下几个方面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全球不同应用三脚架底座销售额增长趋势2020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三脚架底座行业背景、发展历史、现状及趋势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三脚架底座行业目前现状分析</w:t>
      </w:r>
      <w:r>
        <w:rPr>
          <w:rFonts w:hint="eastAsia"/>
        </w:rPr>
        <w:br/>
      </w:r>
      <w:r>
        <w:rPr>
          <w:rFonts w:hint="eastAsia"/>
        </w:rPr>
        <w:t>　　　　1.4.2 三脚架底座发展趋势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全球三脚架底座总体规模分析</w:t>
      </w:r>
      <w:r>
        <w:rPr>
          <w:rFonts w:hint="eastAsia"/>
        </w:rPr>
        <w:br/>
      </w:r>
      <w:r>
        <w:rPr>
          <w:rFonts w:hint="eastAsia"/>
        </w:rPr>
        <w:t>　　2.1 全球三脚架底座供需现状及预测（2020-2031）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全球三脚架底座产能、产量、产能利用率及发展趋势（2020-2031）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全球三脚架底座产量、需求量及发展趋势（2020-2031）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全球主要地区三脚架底座产量及发展趋势（2020-2031）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全球主要地区三脚架底座产量（2020-2025）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全球主要地区三脚架底座产量（2026-2031）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全球主要地区三脚架底座产量市场份额（2020-2031）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中国三脚架底座供需现状及预测（2020-2031）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中国三脚架底座产能、产量、产能利用率及发展趋势（2020-2031）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中国三脚架底座产量、市场需求量及发展趋势（2020-2031）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全球三脚架底座销量及销售额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全球市场三脚架底座销售额（2020-2031）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全球市场三脚架底座销量（2020-2031）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全球市场三脚架底座价格趋势（2020-2031）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全球三脚架底座主要地区分析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全球主要地区三脚架底座市场规模分析：2020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全球主要地区三脚架底座销售收入及市场份额（2020-2025年）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全球主要地区三脚架底座销售收入预测（2026-2031年）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全球主要地区三脚架底座销量分析：2020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全球主要地区三脚架底座销量及市场份额（2020-2025年）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全球主要地区三脚架底座销量及市场份额预测（2026-2031）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北美市场三脚架底座销量、收入及增长率（2020-2031）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欧洲市场三脚架底座销量、收入及增长率（2020-2031）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中国市场三脚架底座销量、收入及增长率（2020-2031）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日本市场三脚架底座销量、收入及增长率（2020-2031）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东南亚市场三脚架底座销量、收入及增长率（2020-2031）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印度市场三脚架底座销量、收入及增长率（2020-2031）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全球市场主要厂商三脚架底座产能市场份额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全球市场主要厂商三脚架底座销量（2020-2025）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全球市场主要厂商三脚架底座销量（2020-2025）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全球市场主要厂商三脚架底座销售收入（2020-2025）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全球市场主要厂商三脚架底座销售价格（2020-2025）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2024年全球主要生产商三脚架底座收入排名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中国市场主要厂商三脚架底座销量（2020-2025）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中国市场主要厂商三脚架底座销量（2020-2025）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中国市场主要厂商三脚架底座销售收入（2020-2025）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2024年中国主要生产商三脚架底座收入排名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中国市场主要厂商三脚架底座销售价格（2020-2025）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全球主要厂商三脚架底座总部及产地分布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全球主要厂商成立时间及三脚架底座商业化日期</w:t>
      </w:r>
      <w:r>
        <w:rPr>
          <w:rFonts w:hint="eastAsia"/>
        </w:rPr>
        <w:br/>
      </w:r>
      <w:r>
        <w:rPr>
          <w:rFonts w:hint="eastAsia"/>
        </w:rPr>
        <w:t>　　4.6 全球主要厂商三脚架底座产品类型及应用</w:t>
      </w:r>
      <w:r>
        <w:rPr>
          <w:rFonts w:hint="eastAsia"/>
        </w:rPr>
        <w:br/>
      </w:r>
      <w:r>
        <w:rPr>
          <w:rFonts w:hint="eastAsia"/>
        </w:rPr>
        <w:t>　　4.7 三脚架底座行业集中度、竞争程度分析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三脚架底座行业集中度分析：2024年全球Top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全球三脚架底座第一梯队、第二梯队和第三梯队生产商（品牌）及市场份额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重点企业（1）基本信息、三脚架底座生产基地、销售区域、竞争对手及市场地位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三脚架底座产品规格、参数及市场应用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三脚架底座销量、收入、价格及毛利率（2020-2025）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重点企业（2）基本信息、三脚架底座生产基地、销售区域、竞争对手及市场地位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三脚架底座产品规格、参数及市场应用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三脚架底座销量、收入、价格及毛利率（2020-2025）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重点企业（3）基本信息、三脚架底座生产基地、销售区域、竞争对手及市场地位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三脚架底座产品规格、参数及市场应用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三脚架底座销量、收入、价格及毛利率（2020-2025）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重点企业（4）基本信息、三脚架底座生产基地、销售区域、竞争对手及市场地位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三脚架底座产品规格、参数及市场应用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三脚架底座销量、收入、价格及毛利率（2020-2025）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重点企业（5）基本信息、三脚架底座生产基地、销售区域、竞争对手及市场地位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三脚架底座产品规格、参数及市场应用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三脚架底座销量、收入、价格及毛利率（2020-2025）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重点企业（6）基本信息、三脚架底座生产基地、销售区域、竞争对手及市场地位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三脚架底座产品规格、参数及市场应用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三脚架底座销量、收入、价格及毛利率（2020-2025）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重点企业（7）基本信息、三脚架底座生产基地、销售区域、竞争对手及市场地位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三脚架底座产品规格、参数及市场应用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三脚架底座销量、收入、价格及毛利率（2020-2025）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重点企业（8）基本信息、三脚架底座生产基地、销售区域、竞争对手及市场地位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三脚架底座产品规格、参数及市场应用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三脚架底座销量、收入、价格及毛利率（2020-2025）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重点企业（9）基本信息、三脚架底座生产基地、销售区域、竞争对手及市场地位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三脚架底座产品规格、参数及市场应用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三脚架底座销量、收入、价格及毛利率（2020-2025）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不同产品类型三脚架底座分析</w:t>
      </w:r>
      <w:r>
        <w:rPr>
          <w:rFonts w:hint="eastAsia"/>
        </w:rPr>
        <w:br/>
      </w:r>
      <w:r>
        <w:rPr>
          <w:rFonts w:hint="eastAsia"/>
        </w:rPr>
        <w:t>　　6.1 全球不同产品类型三脚架底座销量（2020-2031）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全球不同产品类型三脚架底座销量及市场份额（2020-2025）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全球不同产品类型三脚架底座销量预测（2026-2031）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全球不同产品类型三脚架底座收入（2020-2031）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全球不同产品类型三脚架底座收入及市场份额（2020-2025）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全球不同产品类型三脚架底座收入预测（2026-2031）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全球不同产品类型三脚架底座价格走势（2020-2031）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不同应用三脚架底座分析</w:t>
      </w:r>
      <w:r>
        <w:rPr>
          <w:rFonts w:hint="eastAsia"/>
        </w:rPr>
        <w:br/>
      </w:r>
      <w:r>
        <w:rPr>
          <w:rFonts w:hint="eastAsia"/>
        </w:rPr>
        <w:t>　　7.1 全球不同应用三脚架底座销量（2020-2031）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全球不同应用三脚架底座销量及市场份额（2020-2025）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全球不同应用三脚架底座销量预测（2026-2031）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全球不同应用三脚架底座收入（2020-2031）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全球不同应用三脚架底座收入及市场份额（2020-2025）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全球不同应用三脚架底座收入预测（2026-2031）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全球不同应用三脚架底座价格走势（2020-2031）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三脚架底座产业链分析</w:t>
      </w:r>
      <w:r>
        <w:rPr>
          <w:rFonts w:hint="eastAsia"/>
        </w:rPr>
        <w:br/>
      </w:r>
      <w:r>
        <w:rPr>
          <w:rFonts w:hint="eastAsia"/>
        </w:rPr>
        <w:t>　　8.2 三脚架底座工艺制造技术分析</w:t>
      </w:r>
      <w:r>
        <w:rPr>
          <w:rFonts w:hint="eastAsia"/>
        </w:rPr>
        <w:br/>
      </w:r>
      <w:r>
        <w:rPr>
          <w:rFonts w:hint="eastAsia"/>
        </w:rPr>
        <w:t>　　8.3 三脚架底座产业上游供应分析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三脚架底座下游客户分析</w:t>
      </w:r>
      <w:r>
        <w:rPr>
          <w:rFonts w:hint="eastAsia"/>
        </w:rPr>
        <w:br/>
      </w:r>
      <w:r>
        <w:rPr>
          <w:rFonts w:hint="eastAsia"/>
        </w:rPr>
        <w:t>　　8.5 三脚架底座销售渠道分析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三脚架底座行业发展机遇及主要驱动因素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三脚架底座行业发展面临的风险</w:t>
      </w:r>
      <w:r>
        <w:rPr>
          <w:rFonts w:hint="eastAsia"/>
        </w:rPr>
        <w:br/>
      </w:r>
      <w:r>
        <w:rPr>
          <w:rFonts w:hint="eastAsia"/>
        </w:rPr>
        <w:t>　　9.3 三脚架底座行业政策分析</w:t>
      </w:r>
      <w:r>
        <w:rPr>
          <w:rFonts w:hint="eastAsia"/>
        </w:rPr>
        <w:br/>
      </w:r>
      <w:r>
        <w:rPr>
          <w:rFonts w:hint="eastAsia"/>
        </w:rPr>
        <w:t>　　9.4 三脚架底座中国企业SWOT分析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全球不同产品类型三脚架底座销售额增长（CAGR）趋势2020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三脚架底座行业目前发展现状</w:t>
      </w:r>
      <w:r>
        <w:rPr>
          <w:rFonts w:hint="eastAsia"/>
        </w:rPr>
        <w:br/>
      </w:r>
      <w:r>
        <w:rPr>
          <w:rFonts w:hint="eastAsia"/>
        </w:rPr>
        <w:t>　　表 4： 三脚架底座发展趋势</w:t>
      </w:r>
      <w:r>
        <w:rPr>
          <w:rFonts w:hint="eastAsia"/>
        </w:rPr>
        <w:br/>
      </w:r>
      <w:r>
        <w:rPr>
          <w:rFonts w:hint="eastAsia"/>
        </w:rPr>
        <w:t>　　表 5： 全球主要地区三脚架底座产量增速（CAGR）：（2020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全球主要地区三脚架底座产量（2020-2025）&amp;（千件）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全球主要地区三脚架底座产量（2026-2031）&amp;（千件）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全球主要地区三脚架底座产量市场份额（2020-2025）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全球主要地区三脚架底座产量（2026-2031）&amp;（千件）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全球主要地区三脚架底座销售收入增速：（2020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全球主要地区三脚架底座销售收入（2020-2025）&amp;（百万美元）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全球主要地区三脚架底座销售收入市场份额（2020-2025）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全球主要地区三脚架底座收入（2026-2031）&amp;（百万美元）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全球主要地区三脚架底座收入市场份额（2026-2031）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全球主要地区三脚架底座销量（千件）：2020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全球主要地区三脚架底座销量（2020-2025）&amp;（千件）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全球主要地区三脚架底座销量市场份额（2020-2025）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全球主要地区三脚架底座销量（2026-2031）&amp;（千件）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全球主要地区三脚架底座销量份额（2026-2031）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全球市场主要厂商三脚架底座产能（2024-2025）&amp;（千件）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全球市场主要厂商三脚架底座销量（2020-2025）&amp;（千件）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全球市场主要厂商三脚架底座销量市场份额（2020-2025）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全球市场主要厂商三脚架底座销售收入（2020-2025）&amp;（百万美元）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全球市场主要厂商三脚架底座销售收入市场份额（2020-2025）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全球市场主要厂商三脚架底座销售价格（2020-2025）&amp;（美元/件）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2024年全球主要生产商三脚架底座收入排名（百万美元）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中国市场主要厂商三脚架底座销量（2020-2025）&amp;（千件）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中国市场主要厂商三脚架底座销量市场份额（2020-2025）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中国市场主要厂商三脚架底座销售收入（2020-2025）&amp;（百万美元）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中国市场主要厂商三脚架底座销售收入市场份额（2020-2025）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2024年中国主要生产商三脚架底座收入排名（百万美元）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中国市场主要厂商三脚架底座销售价格（2020-2025）&amp;（美元/件）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全球主要厂商三脚架底座总部及产地分布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全球主要厂商成立时间及三脚架底座商业化日期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全球主要厂商三脚架底座产品类型及应用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2024年全球三脚架底座主要厂商市场地位（第一梯队、第二梯队和第三梯队）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全球三脚架底座市场投资、并购等现状分析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三脚架底座生产基地、销售区域、竞争对手及市场地位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三脚架底座产品规格、参数及市场应用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三脚架底座销量（千件）、收入（百万美元）、价格（美元/件）及毛利率（2020-2025）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三脚架底座生产基地、销售区域、竞争对手及市场地位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三脚架底座产品规格、参数及市场应用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三脚架底座销量（千件）、收入（百万美元）、价格（美元/件）及毛利率（2020-2025）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三脚架底座生产基地、销售区域、竞争对手及市场地位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三脚架底座产品规格、参数及市场应用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三脚架底座销量（千件）、收入（百万美元）、价格（美元/件）及毛利率（2020-2025）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三脚架底座生产基地、销售区域、竞争对手及市场地位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三脚架底座产品规格、参数及市场应用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三脚架底座销量（千件）、收入（百万美元）、价格（美元/件）及毛利率（2020-2025）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三脚架底座生产基地、销售区域、竞争对手及市场地位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三脚架底座产品规格、参数及市场应用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三脚架底座销量（千件）、收入（百万美元）、价格（美元/件）及毛利率（2020-2025）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三脚架底座生产基地、销售区域、竞争对手及市场地位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三脚架底座产品规格、参数及市场应用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三脚架底座销量（千件）、收入（百万美元）、价格（美元/件）及毛利率（2020-2025）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三脚架底座生产基地、销售区域、竞争对手及市场地位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三脚架底座产品规格、参数及市场应用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三脚架底座销量（千件）、收入（百万美元）、价格（美元/件）及毛利率（2020-2025）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三脚架底座生产基地、销售区域、竞争对手及市场地位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三脚架底座产品规格、参数及市场应用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三脚架底座销量（千件）、收入（百万美元）、价格（美元/件）及毛利率（2020-2025）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三脚架底座生产基地、销售区域、竞争对手及市场地位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三脚架底座产品规格、参数及市场应用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三脚架底座销量（千件）、收入（百万美元）、价格（美元/件）及毛利率（2020-2025）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全球不同产品类型三脚架底座销量（2020-2025年）&amp;（千件）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全球不同产品类型三脚架底座销量市场份额（2020-2025）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全球不同产品类型三脚架底座销量预测（2026-2031）&amp;（千件）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全球市场不同产品类型三脚架底座销量市场份额预测（2026-2031）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全球不同产品类型三脚架底座收入（2020-2025年）&amp;（百万美元）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全球不同产品类型三脚架底座收入市场份额（2020-2025）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全球不同产品类型三脚架底座收入预测（2026-2031）&amp;（百万美元）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全球不同产品类型三脚架底座收入市场份额预测（2026-2031）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全球不同应用三脚架底座销量（2020-2025年）&amp;（千件）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全球不同应用三脚架底座销量市场份额（2020-2025）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全球不同应用三脚架底座销量预测（2026-2031）&amp;（千件）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全球市场不同应用三脚架底座销量市场份额预测（2026-2031）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全球不同应用三脚架底座收入（2020-2025年）&amp;（百万美元）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全球不同应用三脚架底座收入市场份额（2020-2025）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全球不同应用三脚架底座收入预测（2026-2031）&amp;（百万美元）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全球不同应用三脚架底座收入市场份额预测（2026-2031）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三脚架底座上游原料供应商及联系方式列表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三脚架底座典型客户列表</w:t>
      </w:r>
      <w:r>
        <w:rPr>
          <w:rFonts w:hint="eastAsia"/>
        </w:rPr>
        <w:br/>
      </w:r>
      <w:r>
        <w:rPr>
          <w:rFonts w:hint="eastAsia"/>
        </w:rPr>
        <w:t>　　表 101： 三脚架底座主要销售模式及销售渠道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三脚架底座行业发展机遇及主要驱动因素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三脚架底座行业发展面临的风险</w:t>
      </w:r>
      <w:r>
        <w:rPr>
          <w:rFonts w:hint="eastAsia"/>
        </w:rPr>
        <w:br/>
      </w:r>
      <w:r>
        <w:rPr>
          <w:rFonts w:hint="eastAsia"/>
        </w:rPr>
        <w:t>　　表 104： 三脚架底座行业政策分析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三脚架底座产品图片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全球不同产品类型三脚架底座销售额2020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全球不同产品类型三脚架底座市场份额2024 &amp; 2031</w:t>
      </w:r>
      <w:r>
        <w:rPr>
          <w:rFonts w:hint="eastAsia"/>
        </w:rPr>
        <w:br/>
      </w:r>
      <w:r>
        <w:rPr>
          <w:rFonts w:hint="eastAsia"/>
        </w:rPr>
        <w:t>　　图 4： 调整范围5°产品图片</w:t>
      </w:r>
      <w:r>
        <w:rPr>
          <w:rFonts w:hint="eastAsia"/>
        </w:rPr>
        <w:br/>
      </w:r>
      <w:r>
        <w:rPr>
          <w:rFonts w:hint="eastAsia"/>
        </w:rPr>
        <w:t>　　图 5： 调整范围10°产品图片</w:t>
      </w:r>
      <w:r>
        <w:rPr>
          <w:rFonts w:hint="eastAsia"/>
        </w:rPr>
        <w:br/>
      </w:r>
      <w:r>
        <w:rPr>
          <w:rFonts w:hint="eastAsia"/>
        </w:rPr>
        <w:t>　　图 6： 调节范围15°产品图片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全球不同应用三脚架底座市场份额2024 &amp; 2031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全球三脚架底座产能、产量、产能利用率及发展趋势（2020-2031）&amp;（千件）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全球三脚架底座产量、需求量及发展趋势（2020-2031）&amp;（千件）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全球主要地区三脚架底座产量（2020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全球主要地区三脚架底座产量市场份额（2020-2031）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中国三脚架底座产能、产量、产能利用率及发展趋势（2020-2031）&amp;（千件）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中国三脚架底座产量、市场需求量及发展趋势（2020-2031）&amp;（千件）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全球三脚架底座市场销售额及增长率：（2020-2031）&amp;（百万美元）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全球市场三脚架底座市场规模：2020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全球市场三脚架底座销量及增长率（2020-2031）&amp;（千件）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全球市场三脚架底座价格趋势（2020-2031）&amp;（美元/件）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全球主要地区三脚架底座销售收入（2020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全球主要地区三脚架底座销售收入市场份额（2020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北美市场三脚架底座销量及增长率（2020-2031）&amp;（千件）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北美市场三脚架底座收入及增长率（2020-2031）&amp;（百万美元）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欧洲市场三脚架底座销量及增长率（2020-2031）&amp;（千件）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欧洲市场三脚架底座收入及增长率（2020-2031）&amp;（百万美元）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中国市场三脚架底座销量及增长率（2020-2031）&amp;（千件）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中国市场三脚架底座收入及增长率（2020-2031）&amp;（百万美元）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日本市场三脚架底座销量及增长率（2020-2031）&amp;（千件）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日本市场三脚架底座收入及增长率（2020-2031）&amp;（百万美元）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东南亚市场三脚架底座销量及增长率（2020-2031）&amp;（千件）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东南亚市场三脚架底座收入及增长率（2020-2031）&amp;（百万美元）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印度市场三脚架底座销量及增长率（2020-2031）&amp;（千件）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印度市场三脚架底座收入及增长率（2020-2031）&amp;（百万美元）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2024年全球市场主要厂商三脚架底座销量市场份额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2024年全球市场主要厂商三脚架底座收入市场份额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2024年中国市场主要厂商三脚架底座销量市场份额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2024年中国市场主要厂商三脚架底座收入市场份额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2024年全球前五大生产商三脚架底座市场份额</w:t>
      </w:r>
      <w:r>
        <w:rPr>
          <w:rFonts w:hint="eastAsia"/>
        </w:rPr>
        <w:br/>
      </w:r>
      <w:r>
        <w:rPr>
          <w:rFonts w:hint="eastAsia"/>
        </w:rPr>
        <w:t>　　图 41： 2024年全球三脚架底座第一梯队、第二梯队和第三梯队厂商及市场份额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全球不同产品类型三脚架底座价格走势（2020-2031）&amp;（美元/件）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全球不同应用三脚架底座价格走势（2020-2031）&amp;（美元/件）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三脚架底座产业链</w:t>
      </w:r>
      <w:r>
        <w:rPr>
          <w:rFonts w:hint="eastAsia"/>
        </w:rPr>
        <w:br/>
      </w:r>
      <w:r>
        <w:rPr>
          <w:rFonts w:hint="eastAsia"/>
        </w:rPr>
        <w:t>　　图 45： 三脚架底座中国企业SWOT分析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52044333e4d42" w:history="1">
        <w:r>
          <w:rPr>
            <w:rStyle w:val="Hyperlink"/>
          </w:rPr>
          <w:t>2025-2031年全球与中国三脚架底座发展现状分析及市场前景预测报告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52044333e4d42" w:history="1">
        <w:r>
          <w:rPr>
            <w:rStyle w:val="Hyperlink"/>
          </w:rPr>
          <w:t>https://www.20087.com/2/67/SanJiaoJiaDiZuoShiChangQianJingYuCe.html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热点：三脚架零件名称、三脚架底座怎么打开、三脚架的图片大全、三脚架底座怎么收、自制小型滚轮架、三脚架底座螺丝固定、三脚架正确的摆放位置、三脚架底座卡在相机上、转盘承重旋转底座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45559b35c431b" w:history="1">
      <w:r>
        <w:rPr>
          <w:rStyle w:val="Hyperlink"/>
        </w:rPr>
        <w:t>2025-2031年全球与中国三脚架底座发展现状分析及市场前景预测报告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SanJiaoJiaDiZuoShiChangQianJingYuCe.html" TargetMode="External" Id="R1e852044333e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SanJiaoJiaDiZuoShiChangQianJingYuCe.html" TargetMode="External" Id="Rc5045559b35c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2025-02-04T01:32:09Z</dcterms:created>
  <dcterms:modified xsi:type="dcterms:W3CDTF">2025-02-04T02:32:09Z</dcterms:modified>
  <dc:subject>2025-2031年全球与中国三脚架底座发展现状分析及市场前景预测报告</dc:subject>
  <dc:title>2025-2031年全球与中国三脚架底座发展现状分析及市场前景预测报告</dc:title>
  <cp:keywords>2025-2031年全球与中国三脚架底座发展现状分析及市场前景预测报告</cp:keywords>
  <dc:description>2025-2031年全球与中国三脚架底座发展现状分析及市场前景预测报告</dc:description>
</cp:coreProperties>
</file>