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24668051c4c4c" w:history="1">
              <w:r>
                <w:rPr>
                  <w:rStyle w:val="Hyperlink"/>
                </w:rPr>
                <w:t>2024-2030年中国保湿抗皱润唇膏行业分析与市场前景预测报告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24668051c4c4c" w:history="1">
              <w:r>
                <w:rPr>
                  <w:rStyle w:val="Hyperlink"/>
                </w:rPr>
                <w:t>2024-2030年中国保湿抗皱润唇膏行业分析与市场前景预测报告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24668051c4c4c" w:history="1">
                <w:r>
                  <w:rPr>
                    <w:rStyle w:val="Hyperlink"/>
                  </w:rPr>
                  <w:t>https://www.20087.com/2/07/BaoShiKangZhouRunChunGaoFaZhanXianZhuangQianJing.html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皱润唇膏是专为解决唇部干燥、脱皮乃至细纹等问题而设计的产品。随着气候变化和环境因素的影响，唇部护理成为了日常护肤不可或缺的一部分。目前市场上的保湿抗皱润唇膏通常含有丰富的油脂成分和抗氧化剂，如维他命E、角鲨烷等，以帮助修复受损唇部组织，减少唇纹形成。然而，由于唇部肌肤较薄，对刺激物质更为敏感，因此产品的安全性尤为关键。</w:t>
      </w:r>
      <w:r>
        <w:rPr>
          <w:rFonts w:hint="eastAsia"/>
        </w:rPr>
        <w:br/>
      </w:r>
      <w:r>
        <w:rPr>
          <w:rFonts w:hint="eastAsia"/>
        </w:rPr>
        <w:t>　　未来，保湿抗皱润唇膏的发展将更加注重成分的安全性和配方的科学性。随着研究的深入，可能会发现更多对唇部肌肤有益的新成分，如某些植物提取物等，这些成分既能够提供保湿效果又能增强唇部的防御机能。此外，随着环保意识的增强，使用可降解材料制作的包装或将成为趋势，这不仅能减少环境污染，还能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24668051c4c4c" w:history="1">
        <w:r>
          <w:rPr>
            <w:rStyle w:val="Hyperlink"/>
          </w:rPr>
          <w:t>2024-2030年中国保湿抗皱润唇膏行业分析与市场前景预测报告</w:t>
        </w:r>
      </w:hyperlink>
      <w:r>
        <w:rPr>
          <w:rFonts w:hint="eastAsia"/>
        </w:rPr>
        <w:t>》基于权威机构及保湿抗皱润唇膏相关协会等渠道的资料数据，全方位分析了保湿抗皱润唇膏行业的现状、市场需求及市场规模。保湿抗皱润唇膏报告详细探讨了产业链结构、价格趋势，并对保湿抗皱润唇膏各细分市场进行了研究。同时，预测了保湿抗皱润唇膏市场前景与发展趋势，剖析了品牌竞争状态、市场集中度，以及保湿抗皱润唇膏重点企业的表现。此外，保湿抗皱润唇膏报告还揭示了行业发展的潜在风险与机遇，为保湿抗皱润唇膏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保湿抗皱润唇膏行业概述</w:t>
      </w:r>
      <w:r>
        <w:rPr>
          <w:rFonts w:hint="eastAsia"/>
        </w:rPr>
        <w:br/>
      </w:r>
      <w:r>
        <w:rPr>
          <w:rFonts w:hint="eastAsia"/>
        </w:rPr>
        <w:t>　　第一节 保湿抗皱润唇膏定义与分类</w:t>
      </w:r>
      <w:r>
        <w:rPr>
          <w:rFonts w:hint="eastAsia"/>
        </w:rPr>
        <w:br/>
      </w:r>
      <w:r>
        <w:rPr>
          <w:rFonts w:hint="eastAsia"/>
        </w:rPr>
        <w:t>　　第二节 保湿抗皱润唇膏应用领域</w:t>
      </w:r>
      <w:r>
        <w:rPr>
          <w:rFonts w:hint="eastAsia"/>
        </w:rPr>
        <w:br/>
      </w:r>
      <w:r>
        <w:rPr>
          <w:rFonts w:hint="eastAsia"/>
        </w:rPr>
        <w:t>　　第三节 保湿抗皱润唇膏行业经济指标分析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保湿抗皱润唇膏产业链及经营模式分析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三、保湿抗皱润唇膏销售模式及销售渠道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全球保湿抗皱润唇膏市场发展综述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2019-2023年全球保湿抗皱润唇膏市场规模与趋势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主要国家与地区保湿抗皱润唇膏市场分析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2024-2030年全球保湿抗皱润唇膏行业发展趋势与前景预测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中国保湿抗皱润唇膏行业市场分析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2023-2024年保湿抗皱润唇膏产能与投资动态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一、国内保湿抗皱润唇膏产能及利用情况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二、保湿抗皱润唇膏产能扩张与投资动态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2024-2030年保湿抗皱润唇膏行业产量统计与趋势预测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一、2019-2023年保湿抗皱润唇膏行业产量数据统计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1、2019-2023年保湿抗皱润唇膏产量及增长趋势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2、2019-2023年保湿抗皱润唇膏细分产品产量及份额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二、影响保湿抗皱润唇膏产量的关键因素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三、2024-2030年保湿抗皱润唇膏产量预测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2024-2030年保湿抗皱润唇膏市场需求与销售分析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一、2023-2024年保湿抗皱润唇膏行业需求现状</w:t>
      </w:r>
      <w:r>
        <w:rPr>
          <w:rFonts w:hint="eastAsia"/>
        </w:rPr>
        <w:br/>
      </w:r>
      <w:r>
        <w:rPr>
          <w:rFonts w:hint="eastAsia"/>
        </w:rPr>
        <w:t>　　　　二、保湿抗皱润唇膏客户群体与需求特点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三、2019-2023年保湿抗皱润唇膏行业销售规模分析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四、2024-2030年保湿抗皱润唇膏市场增长潜力与规模预测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中国保湿抗皱润唇膏细分市场与下游应用领域分析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保湿抗皱润唇膏细分市场分析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一、2023-2024年保湿抗皱润唇膏主要细分产品市场现状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保湿抗皱润唇膏下游应用与客户群体分析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一、2023-2024年保湿抗皱润唇膏各应用领域市场现状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2023-2024年中国保湿抗皱润唇膏技术发展研究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当前保湿抗皱润唇膏技术发展现状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国内外保湿抗皱润唇膏技术差异与原因</w:t>
      </w:r>
      <w:r>
        <w:rPr>
          <w:rFonts w:hint="eastAsia"/>
        </w:rPr>
        <w:br/>
      </w:r>
      <w:r>
        <w:rPr>
          <w:rFonts w:hint="eastAsia"/>
        </w:rPr>
        <w:t>　　第三节 保湿抗皱润唇膏技术创新与发展趋势预测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技术进步对保湿抗皱润唇膏行业的影响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保湿抗皱润唇膏价格机制与竞争策略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一、2019-2023年保湿抗皱润唇膏市场价格走势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保湿抗皱润唇膏定价策略与方法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2024-2030年保湿抗皱润唇膏价格竞争态势与趋势预测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中国保湿抗皱润唇膏行业重点区域市场研究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2023-2024年重点区域保湿抗皱润唇膏市场发展概况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三、2024-2030年保湿抗皱润唇膏行业发展潜力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三、2024-2030年保湿抗皱润唇膏行业发展潜力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三、2024-2030年保湿抗皱润唇膏行业发展潜力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三、2024-2030年保湿抗皱润唇膏行业发展潜力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二、2019-2023年保湿抗皱润唇膏市场需求规模情况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三、2024-2030年保湿抗皱润唇膏行业发展潜力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2019-2023年中国保湿抗皱润唇膏行业进出口情况分析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保湿抗皱润唇膏行业进口情况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一、2019-2023年保湿抗皱润唇膏进口规模及增长情况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二、保湿抗皱润唇膏主要进口来源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保湿抗皱润唇膏行业出口情况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一、2019-2023年保湿抗皱润唇膏出口规模及增长情况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二、保湿抗皱润唇膏主要出口目的地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2019-2023年中国保湿抗皱润唇膏行业总体发展与财务状况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2019-2023年中国保湿抗皱润唇膏行业规模情况</w:t>
      </w:r>
      <w:r>
        <w:rPr>
          <w:rFonts w:hint="eastAsia"/>
        </w:rPr>
        <w:br/>
      </w:r>
      <w:r>
        <w:rPr>
          <w:rFonts w:hint="eastAsia"/>
        </w:rPr>
        <w:t>　　　　一、保湿抗皱润唇膏行业企业数量规模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二、保湿抗皱润唇膏行业从业人员规模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三、保湿抗皱润唇膏行业市场敏感性分析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2019-2023年中国保湿抗皱润唇膏行业财务能力分析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一、保湿抗皱润唇膏行业盈利能力</w:t>
      </w:r>
      <w:r>
        <w:rPr>
          <w:rFonts w:hint="eastAsia"/>
        </w:rPr>
        <w:br/>
      </w:r>
      <w:r>
        <w:rPr>
          <w:rFonts w:hint="eastAsia"/>
        </w:rPr>
        <w:t>　　　　二、保湿抗皱润唇膏行业偿债能力</w:t>
      </w:r>
      <w:r>
        <w:rPr>
          <w:rFonts w:hint="eastAsia"/>
        </w:rPr>
        <w:br/>
      </w:r>
      <w:r>
        <w:rPr>
          <w:rFonts w:hint="eastAsia"/>
        </w:rPr>
        <w:t>　　　　三、保湿抗皱润唇膏行业营运能力</w:t>
      </w:r>
      <w:r>
        <w:rPr>
          <w:rFonts w:hint="eastAsia"/>
        </w:rPr>
        <w:br/>
      </w:r>
      <w:r>
        <w:rPr>
          <w:rFonts w:hint="eastAsia"/>
        </w:rPr>
        <w:t>　　　　四、保湿抗皱润唇膏行业发展能力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保湿抗皱润唇膏行业重点企业调研分析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二、企业保湿抗皱润唇膏业务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中国保湿抗皱润唇膏行业竞争格局分析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保湿抗皱润唇膏行业竞争格局总览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2023-2024年保湿抗皱润唇膏行业竞争力分析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2019-2023年保湿抗皱润唇膏行业企业并购活动分析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2023-2024年保湿抗皱润唇膏行业会展与招投标活动分析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一、保湿抗皱润唇膏行业会展活动及其市场影响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2024年中国保湿抗皱润唇膏企业发展企业发展策略与建议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保湿抗皱润唇膏销售模式与渠道策略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保湿抗皱润唇膏品牌与市场推广策略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保湿抗皱润唇膏研发投入与技术创新能力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保湿抗皱润唇膏合作联盟与资源整合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中国保湿抗皱润唇膏行业风险与对策</w:t>
      </w:r>
      <w:r>
        <w:rPr>
          <w:rFonts w:hint="eastAsia"/>
        </w:rPr>
        <w:br/>
      </w:r>
      <w:r>
        <w:rPr>
          <w:rFonts w:hint="eastAsia"/>
        </w:rPr>
        <w:t>　　第一节 保湿抗皱润唇膏行业SWOT分析</w:t>
      </w:r>
      <w:r>
        <w:rPr>
          <w:rFonts w:hint="eastAsia"/>
        </w:rPr>
        <w:br/>
      </w:r>
      <w:r>
        <w:rPr>
          <w:rFonts w:hint="eastAsia"/>
        </w:rPr>
        <w:t>　　　　一、保湿抗皱润唇膏行业优势</w:t>
      </w:r>
      <w:r>
        <w:rPr>
          <w:rFonts w:hint="eastAsia"/>
        </w:rPr>
        <w:br/>
      </w:r>
      <w:r>
        <w:rPr>
          <w:rFonts w:hint="eastAsia"/>
        </w:rPr>
        <w:t>　　　　二、保湿抗皱润唇膏行业劣势</w:t>
      </w:r>
      <w:r>
        <w:rPr>
          <w:rFonts w:hint="eastAsia"/>
        </w:rPr>
        <w:br/>
      </w:r>
      <w:r>
        <w:rPr>
          <w:rFonts w:hint="eastAsia"/>
        </w:rPr>
        <w:t>　　　　三、保湿抗皱润唇膏市场机会</w:t>
      </w:r>
      <w:r>
        <w:rPr>
          <w:rFonts w:hint="eastAsia"/>
        </w:rPr>
        <w:br/>
      </w:r>
      <w:r>
        <w:rPr>
          <w:rFonts w:hint="eastAsia"/>
        </w:rPr>
        <w:t>　　　　四、保湿抗皱润唇膏市场威胁</w:t>
      </w:r>
      <w:r>
        <w:rPr>
          <w:rFonts w:hint="eastAsia"/>
        </w:rPr>
        <w:br/>
      </w:r>
      <w:r>
        <w:rPr>
          <w:rFonts w:hint="eastAsia"/>
        </w:rPr>
        <w:t>　　第二节 保湿抗皱润唇膏行业风险及对策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2024-2030年中国保湿抗皱润唇膏行业前景与发展趋势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2023-2024年保湿抗皱润唇膏行业发展环境分析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一、保湿抗皱润唇膏行业主管部门与监管体制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二、保湿抗皱润唇膏行业主要法律法规及政策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三、保湿抗皱润唇膏行业标准与质量监管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2024-2030年保湿抗皱润唇膏行业发展趋势与方向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2024-2030年保湿抗皱润唇膏行业发展潜力与机遇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保湿抗皱润唇膏行业研究结论与建议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保湿抗皱润唇膏行业发展建议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保湿抗皱润唇膏行业历程</w:t>
      </w:r>
      <w:r>
        <w:rPr>
          <w:rFonts w:hint="eastAsia"/>
        </w:rPr>
        <w:br/>
      </w:r>
      <w:r>
        <w:rPr>
          <w:rFonts w:hint="eastAsia"/>
        </w:rPr>
        <w:t>　　图表 保湿抗皱润唇膏行业生命周期</w:t>
      </w:r>
      <w:r>
        <w:rPr>
          <w:rFonts w:hint="eastAsia"/>
        </w:rPr>
        <w:br/>
      </w:r>
      <w:r>
        <w:rPr>
          <w:rFonts w:hint="eastAsia"/>
        </w:rPr>
        <w:t>　　图表 保湿抗皱润唇膏行业产业链分析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2019-2023年保湿抗皱润唇膏行业市场容量分析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2023年中国保湿抗皱润唇膏行业需求领域分布格局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2023年中国保湿抗皱润唇膏进口国家及地区分析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2023年中国保湿抗皱润唇膏出口国家及地区分析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2019-2023年中国保湿抗皱润唇膏行业企业平均规模情况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**地区保湿抗皱润唇膏市场规模及增长情况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**地区保湿抗皱润唇膏行业市场需求情况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**地区保湿抗皱润唇膏市场规模及增长情况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**地区保湿抗皱润唇膏行业市场需求情况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保湿抗皱润唇膏重点企业（三）成长能力情况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2024-2030年中国保湿抗皱润唇膏行业产能预测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2024-2030年中国保湿抗皱润唇膏行业产量预测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2024-2030年中国保湿抗皱润唇膏市场需求量预测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2024-2030年中国保湿抗皱润唇膏行业供需平衡预测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2024-2030年中国保湿抗皱润唇膏行业市场容量预测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2024-2030年中国保湿抗皱润唇膏行业市场规模预测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2024-2030年中国保湿抗皱润唇膏市场前景分析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2024-2030年中国保湿抗皱润唇膏行业发展趋势预测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24668051c4c4c" w:history="1">
        <w:r>
          <w:rPr>
            <w:rStyle w:val="Hyperlink"/>
          </w:rPr>
          <w:t>2024-2030年中国保湿抗皱润唇膏行业分析与市场前景预测报告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24668051c4c4c" w:history="1">
        <w:r>
          <w:rPr>
            <w:rStyle w:val="Hyperlink"/>
          </w:rPr>
          <w:t>https://www.20087.com/2/07/BaoShiKangZhouRunChunGaoFaZhanXianZhuangQianJing.html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ab2c7c09a4bdd" w:history="1">
      <w:r>
        <w:rPr>
          <w:rStyle w:val="Hyperlink"/>
        </w:rPr>
        <w:t>2024-2030年中国保湿抗皱润唇膏行业分析与市场前景预测报告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BaoShiKangZhouRunChunGaoFaZhanXianZhuangQianJing.html" TargetMode="External" Id="R51824668051c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BaoShiKangZhouRunChunGaoFaZhanXianZhuangQianJing.html" TargetMode="External" Id="R560ab2c7c09a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2024-09-30T05:51:10Z</dcterms:created>
  <dcterms:modified xsi:type="dcterms:W3CDTF">2024-09-30T06:51:10Z</dcterms:modified>
  <dc:subject>2024-2030年中国保湿抗皱润唇膏行业分析与市场前景预测报告</dc:subject>
  <dc:title>2024-2030年中国保湿抗皱润唇膏行业分析与市场前景预测报告</dc:title>
  <cp:keywords>2024-2030年中国保湿抗皱润唇膏行业分析与市场前景预测报告</cp:keywords>
  <dc:description>2024-2030年中国保湿抗皱润唇膏行业分析与市场前景预测报告</dc:description>
</cp:coreProperties>
</file>