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277a600014a8e" w:history="1">
              <w:r>
                <w:rPr>
                  <w:rStyle w:val="Hyperlink"/>
                </w:rPr>
                <w:t>中国套筒链行业市场调研与发展前景报告（2025-2031年）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277a600014a8e" w:history="1">
              <w:r>
                <w:rPr>
                  <w:rStyle w:val="Hyperlink"/>
                </w:rPr>
                <w:t>中国套筒链行业市场调研与发展前景报告（2025-2031年）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277a600014a8e" w:history="1">
                <w:r>
                  <w:rPr>
                    <w:rStyle w:val="Hyperlink"/>
                  </w:rPr>
                  <w:t>https://www.20087.com/2/07/TaoTongLianDeQianJingQuShi.html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链，作为机械传动系统中的关键部件，广泛应用于汽车、工业机械、农业机械等领域。目前，套筒链的设计与制造强调高精度、长寿命和低噪音。随着材料科学与加工技术的进步，高强度钢、表面处理技术的应用提高了套筒链的工作性能和耐久性，同时降低了维护成本。</w:t>
      </w:r>
      <w:r>
        <w:rPr>
          <w:rFonts w:hint="eastAsia"/>
        </w:rPr>
        <w:br/>
      </w:r>
      <w:r>
        <w:rPr>
          <w:rFonts w:hint="eastAsia"/>
        </w:rPr>
        <w:t>　　套筒链的未来发展将集中在提高效率与适应性上。一是通过轻量化设计、优化链条结构，减少摩擦损失，提升传动效率，以适应节能减排的大趋势。二是针对不同应用场景，开发具有特定性能的套筒链，如耐腐蚀、耐高温等，满足更加严苛的工况需求。三是融入智能化元素，如通过集成传感器监测链条磨损程度，实现预测性维护，提高设备的运行可靠性和维护效率。此外，随着自动化和机器人技术的发展，对套筒链的精密传动和快速响应能力提出了更高要求，促进相关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277a600014a8e" w:history="1">
        <w:r>
          <w:rPr>
            <w:rStyle w:val="Hyperlink"/>
          </w:rPr>
          <w:t>中国套筒链行业市场调研与发展前景报告（2025-2031年）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套筒链行业的市场规模、竞争格局及技术发展现状。报告详细梳理了套筒链产业链结构、区域分布特征及套筒链市场需求变化，重点评估了套筒链重点企业的市场表现与战略布局。通过对政策环境、技术创新方向及消费趋势的分析，科学预测了套筒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套筒链行业概述</w:t>
      </w:r>
      <w:r>
        <w:rPr>
          <w:rFonts w:hint="eastAsia"/>
        </w:rPr>
        <w:br/>
      </w:r>
      <w:r>
        <w:rPr>
          <w:rFonts w:hint="eastAsia"/>
        </w:rPr>
        <w:t>　　第一节 套筒链定义与分类</w:t>
      </w:r>
      <w:r>
        <w:rPr>
          <w:rFonts w:hint="eastAsia"/>
        </w:rPr>
        <w:br/>
      </w:r>
      <w:r>
        <w:rPr>
          <w:rFonts w:hint="eastAsia"/>
        </w:rPr>
        <w:t>　　第二节 套筒链应用领域</w:t>
      </w:r>
      <w:r>
        <w:rPr>
          <w:rFonts w:hint="eastAsia"/>
        </w:rPr>
        <w:br/>
      </w:r>
      <w:r>
        <w:rPr>
          <w:rFonts w:hint="eastAsia"/>
        </w:rPr>
        <w:t>　　第三节 套筒链行业经济指标分析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套筒链产业链及经营模式分析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三、套筒链销售模式及销售渠道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全球套筒链市场发展综述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2019-2024年全球套筒链市场规模与趋势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主要国家与地区套筒链市场分析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2025-2031年全球套筒链行业发展趋势与前景预测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2024-2025年套筒链产能与投资动态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一、国内套筒链产能及利用情况</w:t>
      </w:r>
      <w:r>
        <w:rPr>
          <w:rFonts w:hint="eastAsia"/>
        </w:rPr>
        <w:br/>
      </w:r>
      <w:r>
        <w:rPr>
          <w:rFonts w:hint="eastAsia"/>
        </w:rPr>
        <w:t>　　　　二、套筒链产能扩张与投资动态</w:t>
      </w:r>
      <w:r>
        <w:rPr>
          <w:rFonts w:hint="eastAsia"/>
        </w:rPr>
        <w:br/>
      </w:r>
      <w:r>
        <w:rPr>
          <w:rFonts w:hint="eastAsia"/>
        </w:rPr>
        <w:t>　　第二节 套筒链行业产量情况分析与趋势预测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一、2019-2024年套筒链行业产量数据统计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1、2019-2024年套筒链产量及增长趋势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2、2019-2024年套筒链细分产品产量及份额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二、影响套筒链产量的关键因素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三、2025-2031年套筒链产量预测</w:t>
      </w:r>
      <w:r>
        <w:rPr>
          <w:rFonts w:hint="eastAsia"/>
        </w:rPr>
        <w:br/>
      </w:r>
      <w:r>
        <w:rPr>
          <w:rFonts w:hint="eastAsia"/>
        </w:rPr>
        <w:t>　　第三节 2025-2031年套筒链市场需求与销售分析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一、2024-2025年套筒链行业需求现状</w:t>
      </w:r>
      <w:r>
        <w:rPr>
          <w:rFonts w:hint="eastAsia"/>
        </w:rPr>
        <w:br/>
      </w:r>
      <w:r>
        <w:rPr>
          <w:rFonts w:hint="eastAsia"/>
        </w:rPr>
        <w:t>　　　　二、套筒链客户群体与需求特点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三、2019-2024年套筒链行业销售规模分析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四、2025-2031年套筒链市场增长潜力与规模预测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2024-2025年套筒链行业技术发展现状及趋势分析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套筒链行业技术发展现状分析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国内外套筒链行业技术差异与原因</w:t>
      </w:r>
      <w:r>
        <w:rPr>
          <w:rFonts w:hint="eastAsia"/>
        </w:rPr>
        <w:br/>
      </w:r>
      <w:r>
        <w:rPr>
          <w:rFonts w:hint="eastAsia"/>
        </w:rPr>
        <w:t>　　第三节 套筒链行业技术发展方向、趋势预测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提升套筒链行业技术能力策略建议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套筒链细分市场分析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一、2024-2025年套筒链主要细分产品市场现状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套筒链下游应用与客户群体分析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一、2024-2025年套筒链各应用领域市场现状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套筒链价格机制与竞争策略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一、2019-2024年套筒链市场价格走势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套筒链定价策略与方法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2025-2031年套筒链价格竞争态势与趋势预测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中国套筒链行业重点区域市场研究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2024-2025年重点区域套筒链市场发展概况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二、2019-2024年套筒链市场需求规模情况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二、2019-2024年套筒链市场需求规模情况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二、2019-2024年套筒链市场需求规模情况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二、2019-2024年套筒链市场需求规模情况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二、2019-2024年套筒链市场需求规模情况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三、2025-2031年套筒链行业发展潜力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2019-2024年中国套筒链行业进出口情况分析</w:t>
      </w:r>
      <w:r>
        <w:rPr>
          <w:rFonts w:hint="eastAsia"/>
        </w:rPr>
        <w:br/>
      </w:r>
      <w:r>
        <w:rPr>
          <w:rFonts w:hint="eastAsia"/>
        </w:rPr>
        <w:t>　　第一节 套筒链行业进口情况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一、2019-2024年套筒链进口规模及增长情况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二、套筒链主要进口来源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套筒链行业出口情况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一、2019-2024年套筒链出口规模及增长情况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二、套筒链主要出口目的地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2019-2024年中国套筒链行业总体发展与财务状况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2019-2024年中国套筒链行业规模情况</w:t>
      </w:r>
      <w:r>
        <w:rPr>
          <w:rFonts w:hint="eastAsia"/>
        </w:rPr>
        <w:br/>
      </w:r>
      <w:r>
        <w:rPr>
          <w:rFonts w:hint="eastAsia"/>
        </w:rPr>
        <w:t>　　　　一、套筒链行业企业数量规模</w:t>
      </w:r>
      <w:r>
        <w:rPr>
          <w:rFonts w:hint="eastAsia"/>
        </w:rPr>
        <w:br/>
      </w:r>
      <w:r>
        <w:rPr>
          <w:rFonts w:hint="eastAsia"/>
        </w:rPr>
        <w:t>　　　　二、套筒链行业从业人员规模</w:t>
      </w:r>
      <w:r>
        <w:rPr>
          <w:rFonts w:hint="eastAsia"/>
        </w:rPr>
        <w:br/>
      </w:r>
      <w:r>
        <w:rPr>
          <w:rFonts w:hint="eastAsia"/>
        </w:rPr>
        <w:t>　　　　三、套筒链行业市场敏感性分析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2019-2024年中国套筒链行业财务能力分析</w:t>
      </w:r>
      <w:r>
        <w:rPr>
          <w:rFonts w:hint="eastAsia"/>
        </w:rPr>
        <w:br/>
      </w:r>
      <w:r>
        <w:rPr>
          <w:rFonts w:hint="eastAsia"/>
        </w:rPr>
        <w:t>　　　　一、套筒链行业盈利能力</w:t>
      </w:r>
      <w:r>
        <w:rPr>
          <w:rFonts w:hint="eastAsia"/>
        </w:rPr>
        <w:br/>
      </w:r>
      <w:r>
        <w:rPr>
          <w:rFonts w:hint="eastAsia"/>
        </w:rPr>
        <w:t>　　　　二、套筒链行业偿债能力</w:t>
      </w:r>
      <w:r>
        <w:rPr>
          <w:rFonts w:hint="eastAsia"/>
        </w:rPr>
        <w:br/>
      </w:r>
      <w:r>
        <w:rPr>
          <w:rFonts w:hint="eastAsia"/>
        </w:rPr>
        <w:t>　　　　三、套筒链行业营运能力</w:t>
      </w:r>
      <w:r>
        <w:rPr>
          <w:rFonts w:hint="eastAsia"/>
        </w:rPr>
        <w:br/>
      </w:r>
      <w:r>
        <w:rPr>
          <w:rFonts w:hint="eastAsia"/>
        </w:rPr>
        <w:t>　　　　四、套筒链行业发展能力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二、企业套筒链业务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中国套筒链行业竞争格局分析</w:t>
      </w:r>
      <w:r>
        <w:rPr>
          <w:rFonts w:hint="eastAsia"/>
        </w:rPr>
        <w:br/>
      </w:r>
      <w:r>
        <w:rPr>
          <w:rFonts w:hint="eastAsia"/>
        </w:rPr>
        <w:t>　　第一节 套筒链行业竞争格局总览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2024-2025年套筒链行业竞争力分析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2019-2024年套筒链行业企业并购活动分析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2024-2025年套筒链行业会展与招投标活动分析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一、套筒链行业会展活动及其市场影响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2025年中国套筒链企业发展企业发展策略与建议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套筒链销售模式与渠道策略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套筒链品牌与市场推广策略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套筒链研发投入与技术创新能力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套筒链合作联盟与资源整合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中国套筒链行业风险与对策</w:t>
      </w:r>
      <w:r>
        <w:rPr>
          <w:rFonts w:hint="eastAsia"/>
        </w:rPr>
        <w:br/>
      </w:r>
      <w:r>
        <w:rPr>
          <w:rFonts w:hint="eastAsia"/>
        </w:rPr>
        <w:t>　　第一节 套筒链行业SWOT分析</w:t>
      </w:r>
      <w:r>
        <w:rPr>
          <w:rFonts w:hint="eastAsia"/>
        </w:rPr>
        <w:br/>
      </w:r>
      <w:r>
        <w:rPr>
          <w:rFonts w:hint="eastAsia"/>
        </w:rPr>
        <w:t>　　　　一、套筒链行业优势</w:t>
      </w:r>
      <w:r>
        <w:rPr>
          <w:rFonts w:hint="eastAsia"/>
        </w:rPr>
        <w:br/>
      </w:r>
      <w:r>
        <w:rPr>
          <w:rFonts w:hint="eastAsia"/>
        </w:rPr>
        <w:t>　　　　二、套筒链行业劣势</w:t>
      </w:r>
      <w:r>
        <w:rPr>
          <w:rFonts w:hint="eastAsia"/>
        </w:rPr>
        <w:br/>
      </w:r>
      <w:r>
        <w:rPr>
          <w:rFonts w:hint="eastAsia"/>
        </w:rPr>
        <w:t>　　　　三、套筒链市场机会</w:t>
      </w:r>
      <w:r>
        <w:rPr>
          <w:rFonts w:hint="eastAsia"/>
        </w:rPr>
        <w:br/>
      </w:r>
      <w:r>
        <w:rPr>
          <w:rFonts w:hint="eastAsia"/>
        </w:rPr>
        <w:t>　　　　四、套筒链市场威胁</w:t>
      </w:r>
      <w:r>
        <w:rPr>
          <w:rFonts w:hint="eastAsia"/>
        </w:rPr>
        <w:br/>
      </w:r>
      <w:r>
        <w:rPr>
          <w:rFonts w:hint="eastAsia"/>
        </w:rPr>
        <w:t>　　第二节 套筒链行业风险及对策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2025-2031年中国套筒链行业前景与发展趋势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2024-2025年套筒链行业发展环境分析</w:t>
      </w:r>
      <w:r>
        <w:rPr>
          <w:rFonts w:hint="eastAsia"/>
        </w:rPr>
        <w:br/>
      </w:r>
      <w:r>
        <w:rPr>
          <w:rFonts w:hint="eastAsia"/>
        </w:rPr>
        <w:t>　　　　一、套筒链行业主管部门与监管体制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二、套筒链行业主要法律法规及政策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三、套筒链行业标准与质量监管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2025-2031年套筒链行业发展趋势与方向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2025-2031年套筒链行业发展潜力与机遇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套筒链行业研究结论与建议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套筒链行业发展建议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套筒链行业历程</w:t>
      </w:r>
      <w:r>
        <w:rPr>
          <w:rFonts w:hint="eastAsia"/>
        </w:rPr>
        <w:br/>
      </w:r>
      <w:r>
        <w:rPr>
          <w:rFonts w:hint="eastAsia"/>
        </w:rPr>
        <w:t>　　图表 套筒链行业生命周期</w:t>
      </w:r>
      <w:r>
        <w:rPr>
          <w:rFonts w:hint="eastAsia"/>
        </w:rPr>
        <w:br/>
      </w:r>
      <w:r>
        <w:rPr>
          <w:rFonts w:hint="eastAsia"/>
        </w:rPr>
        <w:t>　　图表 套筒链行业产业链分析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2019-2024年套筒链行业市场容量分析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2019-2024年中国套筒链行业产量及增长趋势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2019-2024年中国套筒链市场需求量及增速统计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2025年中国套筒链行业需求领域分布格局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2019-2024年中国套筒链行业盈利情况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2019-2024年中国套筒链行业利润总额统计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2019-2024年中国套筒链进口金额分析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2019-2024年中国套筒链出口数量分析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2019-2024年中国套筒链出口金额分析</w:t>
      </w:r>
      <w:r>
        <w:rPr>
          <w:rFonts w:hint="eastAsia"/>
        </w:rPr>
        <w:br/>
      </w:r>
      <w:r>
        <w:rPr>
          <w:rFonts w:hint="eastAsia"/>
        </w:rPr>
        <w:t>　　图表 2025年中国套筒链进口国家及地区分析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2025年中国套筒链出口国家及地区分析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2019-2024年中国套筒链行业企业平均规模情况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**地区套筒链市场规模及增长情况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套筒链企业信息</w:t>
      </w:r>
      <w:r>
        <w:rPr>
          <w:rFonts w:hint="eastAsia"/>
        </w:rPr>
        <w:br/>
      </w:r>
      <w:r>
        <w:rPr>
          <w:rFonts w:hint="eastAsia"/>
        </w:rPr>
        <w:t>　　图表 套筒链企业经营情况分析</w:t>
      </w:r>
      <w:r>
        <w:rPr>
          <w:rFonts w:hint="eastAsia"/>
        </w:rPr>
        <w:br/>
      </w:r>
      <w:r>
        <w:rPr>
          <w:rFonts w:hint="eastAsia"/>
        </w:rPr>
        <w:t>　　图表 套筒链重点企业（三）主要经济指标情况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2025-2031年中国套筒链行业供需平衡预测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2025-2031年中国套筒链行业市场规模预测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2025-2031年中国套筒链市场前景分析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2025-2031年中国套筒链发展趋势预测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277a600014a8e" w:history="1">
        <w:r>
          <w:rPr>
            <w:rStyle w:val="Hyperlink"/>
          </w:rPr>
          <w:t>中国套筒链行业市场调研与发展前景报告（2025-2031年）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277a600014a8e" w:history="1">
        <w:r>
          <w:rPr>
            <w:rStyle w:val="Hyperlink"/>
          </w:rPr>
          <w:t>https://www.20087.com/2/07/TaoTongLianDeQianJingQuShi.html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热点：中国链条十大品牌、套筒链图片、套筒滚子链条规格及尺寸大全、套筒链接规范、套筒链与滚子链的区别、套筒链条图片、积放链工作原理、套筒链接属于机械链接吗、滚子链联轴器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31a5ac09a46f3" w:history="1">
      <w:r>
        <w:rPr>
          <w:rStyle w:val="Hyperlink"/>
        </w:rPr>
        <w:t>中国套筒链行业市场调研与发展前景报告（2025-2031年）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aoTongLianDeQianJingQuShi.html" TargetMode="External" Id="R15d277a60001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aoTongLianDeQianJingQuShi.html" TargetMode="External" Id="Rba631a5ac09a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2024-11-20T23:20:00Z</dcterms:created>
  <dcterms:modified xsi:type="dcterms:W3CDTF">2024-11-21T00:20:00Z</dcterms:modified>
  <dc:subject>中国套筒链行业市场调研与发展前景报告（2025-2031年）</dc:subject>
  <dc:title>中国套筒链行业市场调研与发展前景报告（2025-2031年）</dc:title>
  <cp:keywords>中国套筒链行业市场调研与发展前景报告（2025-2031年）</cp:keywords>
  <dc:description>中国套筒链行业市场调研与发展前景报告（2025-2031年）</dc:description>
</cp:coreProperties>
</file>