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555238f3e49c0" w:history="1">
              <w:r>
                <w:rPr>
                  <w:rStyle w:val="Hyperlink"/>
                </w:rPr>
                <w:t>2025-2031年全球与中国废塑料行业市场分析及发展前景预测报告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555238f3e49c0" w:history="1">
              <w:r>
                <w:rPr>
                  <w:rStyle w:val="Hyperlink"/>
                </w:rPr>
                <w:t>2025-2031年全球与中国废塑料行业市场分析及发展前景预测报告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555238f3e49c0" w:history="1">
                <w:r>
                  <w:rPr>
                    <w:rStyle w:val="Hyperlink"/>
                  </w:rPr>
                  <w:t>https://www.20087.com/2/97/FeiSuLiaoDeXianZhuangYuQianJing.html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利用作为一种重要的资源回收手段，近年来随着环保意识的提高和技术进步，市场需求持续增长。目前，废塑料回收处理技术不断进步，包括物理回收、化学回收等多种方式，能够有效减少环境污染。随着材料科学的进步，废塑料的再利用价值得到了显著提升，促进了循环经济的发展。</w:t>
      </w:r>
      <w:r>
        <w:rPr>
          <w:rFonts w:hint="eastAsia"/>
        </w:rPr>
        <w:br/>
      </w:r>
      <w:r>
        <w:rPr>
          <w:rFonts w:hint="eastAsia"/>
        </w:rPr>
        <w:t>　　预计未来废塑料市场将持续增长。一方面，随着全球对环保要求的提高和资源循环利用的重视，对高质量废塑料回收利用的需求将持续增加。另一方面，技术创新将推动废塑料回收技术的进一步提升，例如通过改进分选技术提高回收效率，开发新型化学转化技术以拓宽废塑料的应用领域。此外，随着政策法规的支持和公众环保意识的增强，废塑料回收将更加注重规范化和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555238f3e49c0" w:history="1">
        <w:r>
          <w:rPr>
            <w:rStyle w:val="Hyperlink"/>
          </w:rPr>
          <w:t>2025-2031年全球与中国废塑料行业市场分析及发展前景预测报告</w:t>
        </w:r>
      </w:hyperlink>
      <w:r>
        <w:rPr>
          <w:rFonts w:hint="eastAsia"/>
        </w:rPr>
        <w:t>》系统梳理了废塑料行业的产业链结构，详细解读了废塑料市场规模、需求变化及价格动态，并对废塑料行业现状进行了全面分析。报告基于详实数据，科学预测了废塑料市场前景与发展趋势，同时聚焦废塑料重点企业的经营表现，剖析了行业竞争格局、市场集中度及品牌影响力。通过对废塑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全球市场废塑料市场总体规模</w:t>
      </w:r>
      <w:r>
        <w:rPr>
          <w:rFonts w:hint="eastAsia"/>
        </w:rPr>
        <w:br/>
      </w:r>
      <w:r>
        <w:rPr>
          <w:rFonts w:hint="eastAsia"/>
        </w:rPr>
        <w:t>　　1.4 中国市场废塑料市场总体规模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废塑料行业发展总体概况</w:t>
      </w:r>
      <w:r>
        <w:rPr>
          <w:rFonts w:hint="eastAsia"/>
        </w:rPr>
        <w:br/>
      </w:r>
      <w:r>
        <w:rPr>
          <w:rFonts w:hint="eastAsia"/>
        </w:rPr>
        <w:t>　　　　1.5.2 废塑料行业发展主要特点</w:t>
      </w:r>
      <w:r>
        <w:rPr>
          <w:rFonts w:hint="eastAsia"/>
        </w:rPr>
        <w:br/>
      </w:r>
      <w:r>
        <w:rPr>
          <w:rFonts w:hint="eastAsia"/>
        </w:rPr>
        <w:t>　　　　1.5.3 废塑料行业发展影响因素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废塑料有利因素</w:t>
      </w:r>
      <w:r>
        <w:rPr>
          <w:rFonts w:hint="eastAsia"/>
        </w:rPr>
        <w:br/>
      </w:r>
      <w:r>
        <w:rPr>
          <w:rFonts w:hint="eastAsia"/>
        </w:rPr>
        <w:t>　　　　1.5.3 .2 废塑料不利因素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近三年废塑料主要企业在国际市场占有率（按收入，2020-2025）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2025年废塑料主要企业在国际市场排名（按收入）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近三年全球市场主要企业废塑料销售收入（2020-2025）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中国市场，近三年废塑料主要企业占有率及排名（按收入）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近三年废塑料主要企业在中国市场占有率（按收入，2020-2025）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2025年废塑料主要企业在中国市场排名（按收入）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近三年中国市场主要企业废塑料销售收入（2020-2025）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全球主要厂商废塑料总部及产地分布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全球主要厂商成立时间及废塑料商业化日期</w:t>
      </w:r>
      <w:r>
        <w:rPr>
          <w:rFonts w:hint="eastAsia"/>
        </w:rPr>
        <w:br/>
      </w:r>
      <w:r>
        <w:rPr>
          <w:rFonts w:hint="eastAsia"/>
        </w:rPr>
        <w:t>　　2.5 全球主要厂商废塑料产品类型及应用</w:t>
      </w:r>
      <w:r>
        <w:rPr>
          <w:rFonts w:hint="eastAsia"/>
        </w:rPr>
        <w:br/>
      </w:r>
      <w:r>
        <w:rPr>
          <w:rFonts w:hint="eastAsia"/>
        </w:rPr>
        <w:t>　　2.6 废塑料行业集中度、竞争程度分析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废塑料行业集中度分析：2025年全球Top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全球废塑料第一梯队、第二梯队和第三梯队生产商（品牌）及市场份额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全球主要地区废塑料市场规模分析：2020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全球主要地区废塑料销售额及份额（2020-2025年）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全球主要地区废塑料销售额及份额预测（2025-2031年）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印度废塑料销售额及预测（2020-2031）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按产品类型细分，全球废塑料销售额对比（2020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按产品类型细分，全球废塑料销售额及市场份额（2020-2025）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按产品类型细分，全球废塑料销售额预测（2025-2031）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按产品类型细分，中国废塑料销售额及市场份额（2020-2025）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按产品类型细分，中国废塑料销售额预测（2025-2031）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按产品类型细分，全球废塑料销售额对比（2020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按产品类型细分，全球废塑料销售额及市场份额（2020-2025）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按产品类型细分，全球废塑料销售额预测（2025-2031）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中国不同应用废塑料销售额及市场份额（2020-2025）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中国不同应用废塑料销售额预测（2025-2031）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废塑料产品及服务介绍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废塑料产品及服务介绍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废塑料产品及服务介绍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废塑料产品及服务介绍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废塑料产品及服务介绍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废塑料产品及服务介绍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废塑料产品及服务介绍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废塑料产品及服务介绍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废塑料行业发展趋势</w:t>
      </w:r>
      <w:r>
        <w:rPr>
          <w:rFonts w:hint="eastAsia"/>
        </w:rPr>
        <w:br/>
      </w:r>
      <w:r>
        <w:rPr>
          <w:rFonts w:hint="eastAsia"/>
        </w:rPr>
        <w:t>　　7.2 废塑料行业主要驱动因素</w:t>
      </w:r>
      <w:r>
        <w:rPr>
          <w:rFonts w:hint="eastAsia"/>
        </w:rPr>
        <w:br/>
      </w:r>
      <w:r>
        <w:rPr>
          <w:rFonts w:hint="eastAsia"/>
        </w:rPr>
        <w:t>　　7.3 废塑料中国企业SWOT分析</w:t>
      </w:r>
      <w:r>
        <w:rPr>
          <w:rFonts w:hint="eastAsia"/>
        </w:rPr>
        <w:br/>
      </w:r>
      <w:r>
        <w:rPr>
          <w:rFonts w:hint="eastAsia"/>
        </w:rPr>
        <w:t>　　7.4 中国废塑料行业政策环境分析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废塑料行业产业链简介</w:t>
      </w:r>
      <w:r>
        <w:rPr>
          <w:rFonts w:hint="eastAsia"/>
        </w:rPr>
        <w:br/>
      </w:r>
      <w:r>
        <w:rPr>
          <w:rFonts w:hint="eastAsia"/>
        </w:rPr>
        <w:t>　　　　8.1.1 废塑料行业供应链分析</w:t>
      </w:r>
      <w:r>
        <w:rPr>
          <w:rFonts w:hint="eastAsia"/>
        </w:rPr>
        <w:br/>
      </w:r>
      <w:r>
        <w:rPr>
          <w:rFonts w:hint="eastAsia"/>
        </w:rPr>
        <w:t>　　　　8.1.2 废塑料主要原料及供应情况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废塑料行业主要下游客户</w:t>
      </w:r>
      <w:r>
        <w:rPr>
          <w:rFonts w:hint="eastAsia"/>
        </w:rPr>
        <w:br/>
      </w:r>
      <w:r>
        <w:rPr>
          <w:rFonts w:hint="eastAsia"/>
        </w:rPr>
        <w:t>　　8.2 废塑料行业采购模式</w:t>
      </w:r>
      <w:r>
        <w:rPr>
          <w:rFonts w:hint="eastAsia"/>
        </w:rPr>
        <w:br/>
      </w:r>
      <w:r>
        <w:rPr>
          <w:rFonts w:hint="eastAsia"/>
        </w:rPr>
        <w:t>　　8.3 废塑料行业生产模式</w:t>
      </w:r>
      <w:r>
        <w:rPr>
          <w:rFonts w:hint="eastAsia"/>
        </w:rPr>
        <w:br/>
      </w:r>
      <w:r>
        <w:rPr>
          <w:rFonts w:hint="eastAsia"/>
        </w:rPr>
        <w:t>　　8.4 废塑料行业销售模式及销售渠道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废塑料产品图片</w:t>
      </w:r>
      <w:r>
        <w:rPr>
          <w:rFonts w:hint="eastAsia"/>
        </w:rPr>
        <w:br/>
      </w:r>
      <w:r>
        <w:rPr>
          <w:rFonts w:hint="eastAsia"/>
        </w:rPr>
        <w:t>　　图 全球市场废塑料市场规模,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全球废塑料市场销售额预测:（2020-2031）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中国市场废塑料销售额及未来趋势（2020-2031）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2025年全球前五大厂商废塑料市场份额</w:t>
      </w:r>
      <w:r>
        <w:rPr>
          <w:rFonts w:hint="eastAsia"/>
        </w:rPr>
        <w:br/>
      </w:r>
      <w:r>
        <w:rPr>
          <w:rFonts w:hint="eastAsia"/>
        </w:rPr>
        <w:t>　　图 2025年全球废塑料第一梯队、第二梯队和第三梯队厂商及市场份额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全球主要地区废塑料销售额市场份额（2024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印度市场废塑料销售额及预测（2020-2031）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全球废塑料规模及增长率（2020-2031）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按产品类型细分，全球废塑料市场份额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按产品类型细分，全球废塑料市场份额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按产品类型细分，全球废塑料市场份额预测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按产品类型细分，中国废塑料市场份额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按产品类型细分，中国废塑料市场份额预测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按应用细分，全球废塑料市场份额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按应用细分，全球废塑料市场份额 2024 VS 2025</w:t>
      </w:r>
      <w:r>
        <w:rPr>
          <w:rFonts w:hint="eastAsia"/>
        </w:rPr>
        <w:br/>
      </w:r>
      <w:r>
        <w:rPr>
          <w:rFonts w:hint="eastAsia"/>
        </w:rPr>
        <w:t>　　图 废塑料中国企业SWOT分析</w:t>
      </w:r>
      <w:r>
        <w:rPr>
          <w:rFonts w:hint="eastAsia"/>
        </w:rPr>
        <w:br/>
      </w:r>
      <w:r>
        <w:rPr>
          <w:rFonts w:hint="eastAsia"/>
        </w:rPr>
        <w:t>　　图 废塑料产业链</w:t>
      </w:r>
      <w:r>
        <w:rPr>
          <w:rFonts w:hint="eastAsia"/>
        </w:rPr>
        <w:br/>
      </w:r>
      <w:r>
        <w:rPr>
          <w:rFonts w:hint="eastAsia"/>
        </w:rPr>
        <w:t>　　图 废塑料行业采购模式分析</w:t>
      </w:r>
      <w:r>
        <w:rPr>
          <w:rFonts w:hint="eastAsia"/>
        </w:rPr>
        <w:br/>
      </w:r>
      <w:r>
        <w:rPr>
          <w:rFonts w:hint="eastAsia"/>
        </w:rPr>
        <w:t>　　图 废塑料行业生产模式分析</w:t>
      </w:r>
      <w:r>
        <w:rPr>
          <w:rFonts w:hint="eastAsia"/>
        </w:rPr>
        <w:br/>
      </w:r>
      <w:r>
        <w:rPr>
          <w:rFonts w:hint="eastAsia"/>
        </w:rPr>
        <w:t>　　图 废塑料行业销售模式分析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废塑料行业发展主要特点</w:t>
      </w:r>
      <w:r>
        <w:rPr>
          <w:rFonts w:hint="eastAsia"/>
        </w:rPr>
        <w:br/>
      </w:r>
      <w:r>
        <w:rPr>
          <w:rFonts w:hint="eastAsia"/>
        </w:rPr>
        <w:t>　　表 废塑料行业发展有利因素分析</w:t>
      </w:r>
      <w:r>
        <w:rPr>
          <w:rFonts w:hint="eastAsia"/>
        </w:rPr>
        <w:br/>
      </w:r>
      <w:r>
        <w:rPr>
          <w:rFonts w:hint="eastAsia"/>
        </w:rPr>
        <w:t>　　表 废塑料行业发展不利因素分析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进入废塑料行业壁垒</w:t>
      </w:r>
      <w:r>
        <w:rPr>
          <w:rFonts w:hint="eastAsia"/>
        </w:rPr>
        <w:br/>
      </w:r>
      <w:r>
        <w:rPr>
          <w:rFonts w:hint="eastAsia"/>
        </w:rPr>
        <w:t>　　表 近三年废塑料主要企业在国际市场占有率（按收入，2020-2025）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2025年废塑料主要企业在国际市场排名（按收入）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近三年全球市场主要企业废塑料销售收入（2020-2025）</w:t>
      </w:r>
      <w:r>
        <w:rPr>
          <w:rFonts w:hint="eastAsia"/>
        </w:rPr>
        <w:br/>
      </w:r>
      <w:r>
        <w:rPr>
          <w:rFonts w:hint="eastAsia"/>
        </w:rPr>
        <w:t>　　表 近三年废塑料主要企业在中国市场占有率（按收入，2020-2025）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2025年废塑料主要企业在中国市场排名（按收入）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近三年中国市场主要企业废塑料销售收入（2020-2025）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全球主要厂商废塑料总部及产地分布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全球主要厂商成立时间及废塑料商业化日期</w:t>
      </w:r>
      <w:r>
        <w:rPr>
          <w:rFonts w:hint="eastAsia"/>
        </w:rPr>
        <w:br/>
      </w:r>
      <w:r>
        <w:rPr>
          <w:rFonts w:hint="eastAsia"/>
        </w:rPr>
        <w:t>　　表 全球主要厂商废塑料产品类型及应用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2025年全球废塑料主要厂商市场地位（第一梯队、第二梯队和第三梯队）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全球废塑料市场投资、并购等现状分析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全球主要地区废塑料销售额：（2020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全球主要地区废塑料销售额（2020-2025）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全球主要地区废塑料销售额及份额列表（2020-2025）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全球主要地区废塑料销售额预测（2025-2031）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全球主要地区废塑料销售额及份额列表预测（2025-2031）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废塑料主要企业列表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按产品类型细分，全球废塑料销售额及增长率对比（2020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按产品类型细分，全球废塑料销售额（2020-2025）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按产品类型细分，全球废塑料销售额市场份额列表（2020-2025）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按产品类型细分，全球废塑料销售额预测（2025-2031）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按产品类型细分，全球废塑料销售额市场份额预测（2025-2031）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按产品类型细分，中国废塑料销售额（2020-2025）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按产品类型细分，中国废塑料销售额市场份额列表（2020-2025）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按产品类型细分，中国废塑料销售额预测（2025-2031）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按产品类型细分，中国废塑料销售额市场份额预测（2025-2031）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按应用细分，全球废塑料销售额及增长率对比（2020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按应用细分，全球废塑料销售额（2020-2025）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按应用细分，全球废塑料销售额市场份额列表（2020-2025）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按应用细分，全球废塑料销售额预测（2025-2031）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按应用细分，全球废塑料销售额市场份额预测（2025-2031）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按应用细分，中国废塑料销售额（2020-2025）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按应用细分，中国废塑料销售额市场份额列表（2020-2025）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按应用细分，中国废塑料销售额预测（2025-2031）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按应用细分，中国废塑料销售额市场份额预测（2025-2031）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废塑料产品及服务介绍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废塑料产品及服务介绍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废塑料产品及服务介绍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废塑料产品及服务介绍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废塑料产品及服务介绍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废塑料产品及服务介绍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废塑料产品及服务介绍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公司信息、总部、废塑料市场地位以及主要的竞争对手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废塑料产品及服务介绍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废塑料收入及毛利率（2020-2025）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废塑料行业发展趋势</w:t>
      </w:r>
      <w:r>
        <w:rPr>
          <w:rFonts w:hint="eastAsia"/>
        </w:rPr>
        <w:br/>
      </w:r>
      <w:r>
        <w:rPr>
          <w:rFonts w:hint="eastAsia"/>
        </w:rPr>
        <w:t>　　表 废塑料行业主要驱动因素</w:t>
      </w:r>
      <w:r>
        <w:rPr>
          <w:rFonts w:hint="eastAsia"/>
        </w:rPr>
        <w:br/>
      </w:r>
      <w:r>
        <w:rPr>
          <w:rFonts w:hint="eastAsia"/>
        </w:rPr>
        <w:t>　　表 废塑料行业供应链分析</w:t>
      </w:r>
      <w:r>
        <w:rPr>
          <w:rFonts w:hint="eastAsia"/>
        </w:rPr>
        <w:br/>
      </w:r>
      <w:r>
        <w:rPr>
          <w:rFonts w:hint="eastAsia"/>
        </w:rPr>
        <w:t>　　表 废塑料上游原料供应商</w:t>
      </w:r>
      <w:r>
        <w:rPr>
          <w:rFonts w:hint="eastAsia"/>
        </w:rPr>
        <w:br/>
      </w:r>
      <w:r>
        <w:rPr>
          <w:rFonts w:hint="eastAsia"/>
        </w:rPr>
        <w:t>　　表 废塑料行业主要下游客户</w:t>
      </w:r>
      <w:r>
        <w:rPr>
          <w:rFonts w:hint="eastAsia"/>
        </w:rPr>
        <w:br/>
      </w:r>
      <w:r>
        <w:rPr>
          <w:rFonts w:hint="eastAsia"/>
        </w:rPr>
        <w:t>　　表 废塑料行业典型经销商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555238f3e49c0" w:history="1">
        <w:r>
          <w:rPr>
            <w:rStyle w:val="Hyperlink"/>
          </w:rPr>
          <w:t>2025-2031年全球与中国废塑料行业市场分析及发展前景预测报告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555238f3e49c0" w:history="1">
        <w:r>
          <w:rPr>
            <w:rStyle w:val="Hyperlink"/>
          </w:rPr>
          <w:t>https://www.20087.com/2/97/FeiSuLiaoDeXianZhuangYuQianJing.html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热点：废塑料多少钱一斤、废塑料回收价格、塑料制品厂、废塑料炼油、废塑料价格最新行情 国内、废塑料回收、塑料加工、废塑料处理设备、塑料托盘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9a24c13b84447" w:history="1">
      <w:r>
        <w:rPr>
          <w:rStyle w:val="Hyperlink"/>
        </w:rPr>
        <w:t>2025-2031年全球与中国废塑料行业市场分析及发展前景预测报告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eiSuLiaoDeXianZhuangYuQianJing.html" TargetMode="External" Id="Radf555238f3e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eiSuLiaoDeXianZhuangYuQianJing.html" TargetMode="External" Id="Rd649a24c13b8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2024-12-16T08:52:10Z</dcterms:created>
  <dcterms:modified xsi:type="dcterms:W3CDTF">2024-12-16T09:52:10Z</dcterms:modified>
  <dc:subject>2025-2031年全球与中国废塑料行业市场分析及发展前景预测报告</dc:subject>
  <dc:title>2025-2031年全球与中国废塑料行业市场分析及发展前景预测报告</dc:title>
  <cp:keywords>2025-2031年全球与中国废塑料行业市场分析及发展前景预测报告</cp:keywords>
  <dc:description>2025-2031年全球与中国废塑料行业市场分析及发展前景预测报告</dc:description>
</cp:coreProperties>
</file>