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d998e07f3848d5" w:history="1">
              <w:r>
                <w:rPr>
                  <w:rStyle w:val="Hyperlink"/>
                </w:rPr>
                <w:t>中国本册印制行业现状分析与发展前景研究报告（2025年版）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d998e07f3848d5" w:history="1">
              <w:r>
                <w:rPr>
                  <w:rStyle w:val="Hyperlink"/>
                </w:rPr>
                <w:t>中国本册印制行业现状分析与发展前景研究报告（2025年版）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1367872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d998e07f3848d5" w:history="1">
                <w:r>
                  <w:rPr>
                    <w:rStyle w:val="Hyperlink"/>
                  </w:rPr>
                  <w:t>https://www.20087.com/2/87/BenCeYinZhiHangYeFenXiBaoGao.html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册印制行业涵盖了从书籍、杂志到手册和报告等多种出版物的制作。随着数字印刷和按需印刷技术的成熟，本册印制变得更加灵活和高效，减少了库存压力，满足了小批量、多品种的市场需求。同时，高质量的彩色印刷和个性化定制成为行业亮点，提升了产品的美观度和市场竞争力。</w:t>
      </w:r>
      <w:r>
        <w:rPr>
          <w:rFonts w:hint="eastAsia"/>
        </w:rPr>
        <w:br/>
      </w:r>
      <w:r>
        <w:rPr>
          <w:rFonts w:hint="eastAsia"/>
        </w:rPr>
        <w:t>　　未来，本册印制将更加注重可持续性和数字化融合。可持续性趋势体现在采用环保材料，如再生纸和植物油墨，以及优化生产流程，减少资源消耗和废物产生。数字化融合趋势则意味着增加二维码、增强现实（AR）等数字元素，使传统纸质出版物与数字内容相结合，提供更加丰富和互动的阅读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本册印制行业发展分析</w:t>
      </w:r>
      <w:r>
        <w:rPr>
          <w:rFonts w:hint="eastAsia"/>
        </w:rPr>
        <w:br/>
      </w:r>
      <w:r>
        <w:rPr>
          <w:rFonts w:hint="eastAsia"/>
        </w:rPr>
        <w:t>第一章 中国本册印制行业发展综述</w:t>
      </w:r>
      <w:r>
        <w:rPr>
          <w:rFonts w:hint="eastAsia"/>
        </w:rPr>
        <w:br/>
      </w:r>
      <w:r>
        <w:rPr>
          <w:rFonts w:hint="eastAsia"/>
        </w:rPr>
        <w:t>　　第一节 本册印制行业定义及分类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中国本册印制行业统计标准</w:t>
      </w:r>
      <w:r>
        <w:rPr>
          <w:rFonts w:hint="eastAsia"/>
        </w:rPr>
        <w:br/>
      </w:r>
      <w:r>
        <w:rPr>
          <w:rFonts w:hint="eastAsia"/>
        </w:rPr>
        <w:t>　　　　一、本册印制行业统计部门和统计口径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二、本册印制行业统计方法</w:t>
      </w:r>
      <w:r>
        <w:rPr>
          <w:rFonts w:hint="eastAsia"/>
        </w:rPr>
        <w:br/>
      </w:r>
      <w:r>
        <w:rPr>
          <w:rFonts w:hint="eastAsia"/>
        </w:rPr>
        <w:t>　　　　三、本册印制行业数据种类</w:t>
      </w:r>
      <w:r>
        <w:rPr>
          <w:rFonts w:hint="eastAsia"/>
        </w:rPr>
        <w:br/>
      </w:r>
      <w:r>
        <w:rPr>
          <w:rFonts w:hint="eastAsia"/>
        </w:rPr>
        <w:t>　　第三节 本册印制行业发展历程与特征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中国本册印制行业周期特征分析</w:t>
      </w:r>
      <w:r>
        <w:rPr>
          <w:rFonts w:hint="eastAsia"/>
        </w:rPr>
        <w:br/>
      </w:r>
      <w:r>
        <w:rPr>
          <w:rFonts w:hint="eastAsia"/>
        </w:rPr>
        <w:t>　　　　一、本册印制行业长周期特征</w:t>
      </w:r>
      <w:r>
        <w:rPr>
          <w:rFonts w:hint="eastAsia"/>
        </w:rPr>
        <w:br/>
      </w:r>
      <w:r>
        <w:rPr>
          <w:rFonts w:hint="eastAsia"/>
        </w:rPr>
        <w:t>　　　　二、本册印制行业中期周期特征</w:t>
      </w:r>
      <w:r>
        <w:rPr>
          <w:rFonts w:hint="eastAsia"/>
        </w:rPr>
        <w:br/>
      </w:r>
      <w:r>
        <w:rPr>
          <w:rFonts w:hint="eastAsia"/>
        </w:rPr>
        <w:t>　　　　三、本册印制行业季节性特征</w:t>
      </w:r>
      <w:r>
        <w:rPr>
          <w:rFonts w:hint="eastAsia"/>
        </w:rPr>
        <w:br/>
      </w:r>
      <w:r>
        <w:rPr>
          <w:rFonts w:hint="eastAsia"/>
        </w:rPr>
        <w:t>　　第五节 中国本册印制行业盈利模式分析</w:t>
      </w:r>
      <w:r>
        <w:rPr>
          <w:rFonts w:hint="eastAsia"/>
        </w:rPr>
        <w:br/>
      </w:r>
      <w:r>
        <w:rPr>
          <w:rFonts w:hint="eastAsia"/>
        </w:rPr>
        <w:t>　　　　一、本册印制行业跨国企业盈利模式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二、本册印制行业规模经济盈利模式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三、本册印制行业成本控制盈利模式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四、本册印制行业盈利模式小结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我国本册印制行业发展环境——pest分析法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（一）2012年国内经济运行形势分析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（二）2012年国内经济运行发展展望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（二）国内经济对本册印制行业的影响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（一）2012年国际经济运行形势分析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（二）2012年国际经济运行发展展望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（二）世界经济对本册印制行业的影响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本册印制行业贸易环境分析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本册印制行业节能环保分析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本册印制行业市场环境小结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2024-2025年国外本册印制行业发展情况分析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2025年世界本册印制行业发展情况分析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一、2025年世界本册印制行业发展回顾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二、2025年世界本册印制行业发展分析</w:t>
      </w:r>
      <w:r>
        <w:rPr>
          <w:rFonts w:hint="eastAsia"/>
        </w:rPr>
        <w:br/>
      </w:r>
      <w:r>
        <w:rPr>
          <w:rFonts w:hint="eastAsia"/>
        </w:rPr>
        <w:t>　　　　三、国际本册印制行业发展趋势分析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一、美国本册印制产业</w:t>
      </w:r>
      <w:r>
        <w:rPr>
          <w:rFonts w:hint="eastAsia"/>
        </w:rPr>
        <w:br/>
      </w:r>
      <w:r>
        <w:rPr>
          <w:rFonts w:hint="eastAsia"/>
        </w:rPr>
        <w:t>　　　　二、欧洲本册印制产业</w:t>
      </w:r>
      <w:r>
        <w:rPr>
          <w:rFonts w:hint="eastAsia"/>
        </w:rPr>
        <w:br/>
      </w:r>
      <w:r>
        <w:rPr>
          <w:rFonts w:hint="eastAsia"/>
        </w:rPr>
        <w:t>　　　　三、日本本册印制产业</w:t>
      </w:r>
      <w:r>
        <w:rPr>
          <w:rFonts w:hint="eastAsia"/>
        </w:rPr>
        <w:br/>
      </w:r>
      <w:r>
        <w:rPr>
          <w:rFonts w:hint="eastAsia"/>
        </w:rPr>
        <w:t>　　　　四、韩国本册印制产业</w:t>
      </w:r>
      <w:r>
        <w:rPr>
          <w:rFonts w:hint="eastAsia"/>
        </w:rPr>
        <w:br/>
      </w:r>
      <w:r>
        <w:rPr>
          <w:rFonts w:hint="eastAsia"/>
        </w:rPr>
        <w:t>　　　　五、巴西本册印制产业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2024-2025年本册印制行业经济运行数据分析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中国本册印制行业发展状况分析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一、中国本册印制行业发展总体概况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二、中国本册印制行业发展主要特点</w:t>
      </w:r>
      <w:r>
        <w:rPr>
          <w:rFonts w:hint="eastAsia"/>
        </w:rPr>
        <w:br/>
      </w:r>
      <w:r>
        <w:rPr>
          <w:rFonts w:hint="eastAsia"/>
        </w:rPr>
        <w:t>　　　　三、2024-2025年本册印制行业经营情况分析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（一）2024-2025年本册印制行业产业规模分析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（二）2024-2025年本册印制行业经营效益分析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（三）2024-2025年本册印制行业盈利能力分析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（四）2024-2025年本册印制行业运营能力分析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（五）2024-2025年本册印制行业偿债能力分析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（六）2024-2025年本册印制行业发展能力分析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2024-2025年本册印制行业经济指标分析</w:t>
      </w:r>
      <w:r>
        <w:rPr>
          <w:rFonts w:hint="eastAsia"/>
        </w:rPr>
        <w:br/>
      </w:r>
      <w:r>
        <w:rPr>
          <w:rFonts w:hint="eastAsia"/>
        </w:rPr>
        <w:t>　　　　一、本册印制行业主要经济效益影响因素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2024-2025年本册印制行业供需平衡分析</w:t>
      </w:r>
      <w:r>
        <w:rPr>
          <w:rFonts w:hint="eastAsia"/>
        </w:rPr>
        <w:br/>
      </w:r>
      <w:r>
        <w:rPr>
          <w:rFonts w:hint="eastAsia"/>
        </w:rPr>
        <w:t>　　　　一、2024-2025年本册印制行业供给情况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（一）2024-2025年本册印制行业总体生产情况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（二）2024-2025年本册印制行业月度生产情况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（三）2024-2025年本册印制行业分省生产情况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（四）2024-2025年本册印制行业分品种生产情况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二、2024-2025年本册印制行业需求情况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（一）2024-2025年本册印制行业总体需求情况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（二）2024-2025年本册印制行业分月度消费情况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（三）2024-2025年本册印制行业分区域销售情况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（四）2024-2025年本册印制行业分产品消费情况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三、2024-2025年本册印制行业供需平衡分析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（一）2024-2025年本册印制行业产销率分析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（二）2024-2025年本册印制行业库存分析</w:t>
      </w:r>
      <w:r>
        <w:rPr>
          <w:rFonts w:hint="eastAsia"/>
        </w:rPr>
        <w:br/>
      </w:r>
      <w:r>
        <w:rPr>
          <w:rFonts w:hint="eastAsia"/>
        </w:rPr>
        <w:t>　　第五节 2025年本册印制行业进出口分析</w:t>
      </w:r>
      <w:r>
        <w:rPr>
          <w:rFonts w:hint="eastAsia"/>
        </w:rPr>
        <w:br/>
      </w:r>
      <w:r>
        <w:rPr>
          <w:rFonts w:hint="eastAsia"/>
        </w:rPr>
        <w:t>　　　　一、2025年本册印制行业进出口整体情况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二、2025年本册印制行业进口情况</w:t>
      </w:r>
      <w:r>
        <w:rPr>
          <w:rFonts w:hint="eastAsia"/>
        </w:rPr>
        <w:br/>
      </w:r>
      <w:r>
        <w:rPr>
          <w:rFonts w:hint="eastAsia"/>
        </w:rPr>
        <w:t>　　　　三、2025年本册印制行业出口情况</w:t>
      </w:r>
      <w:r>
        <w:rPr>
          <w:rFonts w:hint="eastAsia"/>
        </w:rPr>
        <w:br/>
      </w:r>
      <w:r>
        <w:rPr>
          <w:rFonts w:hint="eastAsia"/>
        </w:rPr>
        <w:t>　　第六节 2025年本册印制行业发展预测</w:t>
      </w:r>
      <w:r>
        <w:rPr>
          <w:rFonts w:hint="eastAsia"/>
        </w:rPr>
        <w:br/>
      </w:r>
      <w:r>
        <w:rPr>
          <w:rFonts w:hint="eastAsia"/>
        </w:rPr>
        <w:t>　　　　一、2025年本册印制行业发展影响因素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二、2025年本册印制行业发展趋势展望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（一）本册印制行业产能发展趋势展望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（二）本册印制行业供需平衡趋势展望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（三）本册印制行业主要产品产量预测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本册印制行业竞争格局</w:t>
      </w:r>
      <w:r>
        <w:rPr>
          <w:rFonts w:hint="eastAsia"/>
        </w:rPr>
        <w:br/>
      </w:r>
      <w:r>
        <w:rPr>
          <w:rFonts w:hint="eastAsia"/>
        </w:rPr>
        <w:t>第五章 2025年本册印制行业竞争形势分析</w:t>
      </w:r>
      <w:r>
        <w:rPr>
          <w:rFonts w:hint="eastAsia"/>
        </w:rPr>
        <w:br/>
      </w:r>
      <w:r>
        <w:rPr>
          <w:rFonts w:hint="eastAsia"/>
        </w:rPr>
        <w:t>　　第一节 我国本册印制行业竞争格局分析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我国本册印制产业集中度分析</w:t>
      </w:r>
      <w:r>
        <w:rPr>
          <w:rFonts w:hint="eastAsia"/>
        </w:rPr>
        <w:br/>
      </w:r>
      <w:r>
        <w:rPr>
          <w:rFonts w:hint="eastAsia"/>
        </w:rPr>
        <w:t>　　　　一、我国本册印制行业生产集中度现状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二、我国本册印制行业生产集中度变化趋势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三、提高我国本册印制产业集中度的益处分析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2025-2031年我国本册印制市场竞争趋势分析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中国本册印制行业主要企业生产经营分析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企业一经营情况分析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企业二经营情况分析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企业四经营情况分析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（一）企业营收情况分析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（五）企业发展能力分析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本册印制行业发展趋势及战略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2025-2031年本册印制行业转型升级发展趋势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2025-2031年影响本册印制行业发展的主要因素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一、影响本册印制行业运行的几种有利因素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二、影响本册印制行业运行的几种稳定因素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三、影响本册印制行业运行的几种不利因素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2025-2031年本册印制行业转型升级发展预测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四、国际环境对国内本册印制行业的影响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2025-2031年我国本册印制生产能力与产量预测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一、2025-2031年本册印制生产能力的预测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二、2025-2031年我国本册印制产量预测</w:t>
      </w:r>
      <w:r>
        <w:rPr>
          <w:rFonts w:hint="eastAsia"/>
        </w:rPr>
        <w:br/>
      </w:r>
      <w:r>
        <w:rPr>
          <w:rFonts w:hint="eastAsia"/>
        </w:rPr>
        <w:t>　　第四节 2025-2031年我国本册印制需求与消费预测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一、2025-2031年本册印制消费需求综述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二、2025-2031年本册印制消费需求分析预测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2025-2031年本册印制行业发展战略研究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2025-2031年本册印制行业转型升级战略研究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一、制定本册印制行业转型升级发展战略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二、合理开发和利用本册印制行业资源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四、促进本册印制行业可持续发展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2025-2031年提升本册印制行业竞争力的建议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本册印制行业投资及风险评估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2025-2031年本册印制行业投资策略探讨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2025-2031年本册印制行业壁垒分析</w:t>
      </w:r>
      <w:r>
        <w:rPr>
          <w:rFonts w:hint="eastAsia"/>
        </w:rPr>
        <w:br/>
      </w:r>
      <w:r>
        <w:rPr>
          <w:rFonts w:hint="eastAsia"/>
        </w:rPr>
        <w:t>　　　　一、我国本册印制行业进入壁垒现状分析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二、我国本册印制行业退出壁垒现状分析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2025-2031年本册印制行业投资环境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一、投资国内本册印制行业的有利因素分析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二、投资国内本册印制行业的不利因素分析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2025-2031年把握经济转型期下本册印制行业的投资机会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2025-2031年本册印制行业投资建议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2025-2031年本册印制行投资风险评估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中-智-林-区域风险及防范措施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2024-2025年国内生产总值同比增长速度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2024-2025年社会消费品零售总额月度同比增长率（%）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2024-2025年固定资产投资完成额同比增长率（%）</w:t>
      </w:r>
      <w:r>
        <w:rPr>
          <w:rFonts w:hint="eastAsia"/>
        </w:rPr>
        <w:br/>
      </w:r>
      <w:r>
        <w:rPr>
          <w:rFonts w:hint="eastAsia"/>
        </w:rPr>
        <w:t>　　图表 2024-2025年房地产开发投资同比增长率（%）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2024-2025年居民消费价格指数同比上涨情况（%）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2024-2025年工业品出厂价格指数同比上涨情况（%）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2020-2025年中国本册印制行业工业总产值运行情况（单位 亿元）</w:t>
      </w:r>
      <w:r>
        <w:rPr>
          <w:rFonts w:hint="eastAsia"/>
        </w:rPr>
        <w:br/>
      </w:r>
      <w:r>
        <w:rPr>
          <w:rFonts w:hint="eastAsia"/>
        </w:rPr>
        <w:t>　　图表 2024-2025年本册印制行业经营效益分析（单位 万元，%，个，人）</w:t>
      </w:r>
      <w:r>
        <w:rPr>
          <w:rFonts w:hint="eastAsia"/>
        </w:rPr>
        <w:br/>
      </w:r>
      <w:r>
        <w:rPr>
          <w:rFonts w:hint="eastAsia"/>
        </w:rPr>
        <w:t>　　图表 2024-2025年中国本册印制行业盈利能力分析（单位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2024-2025年中国本册印制行业运营能力分析（单位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2024-2025年中国本册印制行业偿债能力分析（单位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2024-2025年中国本册印制行业发展能力分析（单位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2024-2025年本册印制行业发展规模及增长情况（单位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2024-2025年本册印制行业盈利水平（单位 %）</w:t>
      </w:r>
      <w:r>
        <w:rPr>
          <w:rFonts w:hint="eastAsia"/>
        </w:rPr>
        <w:br/>
      </w:r>
      <w:r>
        <w:rPr>
          <w:rFonts w:hint="eastAsia"/>
        </w:rPr>
        <w:t>　　图表 2024-2025年本册印制行业工业总产值和销售收入增长情况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2024-2025年本册印制行业利润总额和亏损情况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2024-2025年本册印制行业产品销售成本和销售费用增长情况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2024-2025年本册印制行业管理费用和财务费用增长情况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2024-2025年本册印制行业累计负债和应收帐款增长情况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2024-2025年本册印制行业本册印制行业主要产品产量</w:t>
      </w:r>
      <w:r>
        <w:rPr>
          <w:rFonts w:hint="eastAsia"/>
        </w:rPr>
        <w:br/>
      </w:r>
      <w:r>
        <w:rPr>
          <w:rFonts w:hint="eastAsia"/>
        </w:rPr>
        <w:t>　　图表 2024-2025年本册印制行业工业销售值和产成品增长情况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2024-2025年本册印制行业出货值情况</w:t>
      </w:r>
      <w:r>
        <w:rPr>
          <w:rFonts w:hint="eastAsia"/>
        </w:rPr>
        <w:br/>
      </w:r>
      <w:r>
        <w:rPr>
          <w:rFonts w:hint="eastAsia"/>
        </w:rPr>
        <w:t>　　图表 2024-2025年本册印制行业主要产品出口增长情况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2024-2025年本册印制行业不同规模企业经济效益增长情况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2024-2025年本册印制行业不同所有制企业经济效益增长情况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2024-2025年本册印制行业累计工业总产值和销售收入增长情况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2024-2025年本册印制行业累计利润和亏损增长情况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2024-2025年本册印制行业累计销售成本和销售费用增长情况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2024-2025年本册印制行业累计管理费用和财务费用增长情况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2024-2025年本册印制行业累计负债和应收帐款增长情况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2024-2025年本册印制行业本册印制行业主要产品产量</w:t>
      </w:r>
      <w:r>
        <w:rPr>
          <w:rFonts w:hint="eastAsia"/>
        </w:rPr>
        <w:br/>
      </w:r>
      <w:r>
        <w:rPr>
          <w:rFonts w:hint="eastAsia"/>
        </w:rPr>
        <w:t>　　图表 2024-2025年本册印制行业累计销售产值和产成品增长情况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2024-2025年本册印制行业不同规模企业经济效益增长情况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2024-2025年本册印制行业不同所有制企业经济效益增长情况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2024-2025年中国本册印制行业主要产品进出口总数统计数据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2024-2025年中国本册印制行业主要产品进口数量变化趋势图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2024-2025年中国本册印制行业主要产品进口金额变化趋势图</w:t>
      </w:r>
      <w:r>
        <w:rPr>
          <w:rFonts w:hint="eastAsia"/>
        </w:rPr>
        <w:br/>
      </w:r>
      <w:r>
        <w:rPr>
          <w:rFonts w:hint="eastAsia"/>
        </w:rPr>
        <w:t>　　图表 2024-2025年中国本册印制行业主要产品进口价格变化趋势图</w:t>
      </w:r>
      <w:r>
        <w:rPr>
          <w:rFonts w:hint="eastAsia"/>
        </w:rPr>
        <w:br/>
      </w:r>
      <w:r>
        <w:rPr>
          <w:rFonts w:hint="eastAsia"/>
        </w:rPr>
        <w:t>　　图表 2024-2025年中国本册印制行业主要产品出口总数统计数据</w:t>
      </w:r>
      <w:r>
        <w:rPr>
          <w:rFonts w:hint="eastAsia"/>
        </w:rPr>
        <w:br/>
      </w:r>
      <w:r>
        <w:rPr>
          <w:rFonts w:hint="eastAsia"/>
        </w:rPr>
        <w:t>　　图表 2024-2025年中国本册印制行业主要产品出口数量变化趋势图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2024-2025年中国本册印制行业主要产品出口金额变化趋势图</w:t>
      </w:r>
      <w:r>
        <w:rPr>
          <w:rFonts w:hint="eastAsia"/>
        </w:rPr>
        <w:br/>
      </w:r>
      <w:r>
        <w:rPr>
          <w:rFonts w:hint="eastAsia"/>
        </w:rPr>
        <w:t>　　图表 2024-2025年中国本册印制行业主要产品出口价格变化趋势图</w:t>
      </w:r>
      <w:r>
        <w:rPr>
          <w:rFonts w:hint="eastAsia"/>
        </w:rPr>
        <w:br/>
      </w:r>
      <w:r>
        <w:rPr>
          <w:rFonts w:hint="eastAsia"/>
        </w:rPr>
        <w:t>　　图表 2024-2025年中国主要本册印制产品产量及增长情况（单位 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2025年本册印制行业分品种生产情况（单位 万吨）</w:t>
      </w:r>
      <w:r>
        <w:rPr>
          <w:rFonts w:hint="eastAsia"/>
        </w:rPr>
        <w:br/>
      </w:r>
      <w:r>
        <w:rPr>
          <w:rFonts w:hint="eastAsia"/>
        </w:rPr>
        <w:t>　　图表 2020-2025年中国本册印制表观消费量（单位 万吨）</w:t>
      </w:r>
      <w:r>
        <w:rPr>
          <w:rFonts w:hint="eastAsia"/>
        </w:rPr>
        <w:br/>
      </w:r>
      <w:r>
        <w:rPr>
          <w:rFonts w:hint="eastAsia"/>
        </w:rPr>
        <w:t>　　图表 2020-2025年本册印制行业产销率变化趋势图（单位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2024-2025年本册印制社会库存总量（单位 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2020-2025年企业一主要财务数据分析表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2020-2025年企业一利润构成与盈利能力分析表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2020-2025年企业一经营能力分析表</w:t>
      </w:r>
      <w:r>
        <w:rPr>
          <w:rFonts w:hint="eastAsia"/>
        </w:rPr>
        <w:br/>
      </w:r>
      <w:r>
        <w:rPr>
          <w:rFonts w:hint="eastAsia"/>
        </w:rPr>
        <w:t>　　图表 2020-2025年企业一发展能力分析表</w:t>
      </w:r>
      <w:r>
        <w:rPr>
          <w:rFonts w:hint="eastAsia"/>
        </w:rPr>
        <w:br/>
      </w:r>
      <w:r>
        <w:rPr>
          <w:rFonts w:hint="eastAsia"/>
        </w:rPr>
        <w:t>　　图表 2020-2025年企业一资产与负债分析表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2020-2025年企业一现金流量分析表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2020-2025年企业二主要财务数据分析表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2020-2025年企业二利润构成与盈利能力分析表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2020-2025年企业二经营能力分析表</w:t>
      </w:r>
      <w:r>
        <w:rPr>
          <w:rFonts w:hint="eastAsia"/>
        </w:rPr>
        <w:br/>
      </w:r>
      <w:r>
        <w:rPr>
          <w:rFonts w:hint="eastAsia"/>
        </w:rPr>
        <w:t>　　图表 2020-2025年企业二发展能力分析表</w:t>
      </w:r>
      <w:r>
        <w:rPr>
          <w:rFonts w:hint="eastAsia"/>
        </w:rPr>
        <w:br/>
      </w:r>
      <w:r>
        <w:rPr>
          <w:rFonts w:hint="eastAsia"/>
        </w:rPr>
        <w:t>　　图表 2020-2025年企业二资产与负债分析表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2020-2025年企业二现金流量分析表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2020-2025年企业三主要财务数据分析表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2020-2025年企业三利润构成与盈利能力分析表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2020-2025年企业三经营能力分析表</w:t>
      </w:r>
      <w:r>
        <w:rPr>
          <w:rFonts w:hint="eastAsia"/>
        </w:rPr>
        <w:br/>
      </w:r>
      <w:r>
        <w:rPr>
          <w:rFonts w:hint="eastAsia"/>
        </w:rPr>
        <w:t>　　图表 2020-2025年企业三发展能力分析表</w:t>
      </w:r>
      <w:r>
        <w:rPr>
          <w:rFonts w:hint="eastAsia"/>
        </w:rPr>
        <w:br/>
      </w:r>
      <w:r>
        <w:rPr>
          <w:rFonts w:hint="eastAsia"/>
        </w:rPr>
        <w:t>　　图表 2020-2025年企业三资产与负债分析表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2020-2025年企业三现金流量分析表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2020-2025年企业四主要财务数据分析表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2020-2025年企业四利润构成与盈利能力分析表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2020-2025年企业四经营能力分析表</w:t>
      </w:r>
      <w:r>
        <w:rPr>
          <w:rFonts w:hint="eastAsia"/>
        </w:rPr>
        <w:br/>
      </w:r>
      <w:r>
        <w:rPr>
          <w:rFonts w:hint="eastAsia"/>
        </w:rPr>
        <w:t>　　图表 2020-2025年企业四发展能力分析表</w:t>
      </w:r>
      <w:r>
        <w:rPr>
          <w:rFonts w:hint="eastAsia"/>
        </w:rPr>
        <w:br/>
      </w:r>
      <w:r>
        <w:rPr>
          <w:rFonts w:hint="eastAsia"/>
        </w:rPr>
        <w:t>　　图表 2020-2025年企业四资产与负债分析表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2020-2025年企业四现金流量分析表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2020-2025年企业五主要财务数据分析表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2020-2025年企业五利润构成与盈利能力分析表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2020-2025年企业五经营能力分析表</w:t>
      </w:r>
      <w:r>
        <w:rPr>
          <w:rFonts w:hint="eastAsia"/>
        </w:rPr>
        <w:br/>
      </w:r>
      <w:r>
        <w:rPr>
          <w:rFonts w:hint="eastAsia"/>
        </w:rPr>
        <w:t>　　图表 2020-2025年企业五发展能力分析表</w:t>
      </w:r>
      <w:r>
        <w:rPr>
          <w:rFonts w:hint="eastAsia"/>
        </w:rPr>
        <w:br/>
      </w:r>
      <w:r>
        <w:rPr>
          <w:rFonts w:hint="eastAsia"/>
        </w:rPr>
        <w:t>　　图表 2020-2025年企业五资产与负债分析表</w:t>
      </w:r>
      <w:r>
        <w:rPr>
          <w:rFonts w:hint="eastAsia"/>
        </w:rPr>
        <w:br/>
      </w:r>
      <w:r>
        <w:rPr>
          <w:rFonts w:hint="eastAsia"/>
        </w:rPr>
        <w:t>　　图表 2020-2025年企业五现金流量分析表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d998e07f3848d5" w:history="1">
        <w:r>
          <w:rPr>
            <w:rStyle w:val="Hyperlink"/>
          </w:rPr>
          <w:t>中国本册印制行业现状分析与发展前景研究报告（2025年版）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1367872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d998e07f3848d5" w:history="1">
        <w:r>
          <w:rPr>
            <w:rStyle w:val="Hyperlink"/>
          </w:rPr>
          <w:t>https://www.20087.com/2/87/BenCeYinZhiHangYeFenXiBaoGao.html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热点：怎么看一本书印了多少册、本册印制属于什么行业、财制印因财出名、本册印制所属行业代码、如何知道一本书印的册数、本册印制包括、装订册子的方法、本册印刷厂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543ec464ab48a4" w:history="1">
      <w:r>
        <w:rPr>
          <w:rStyle w:val="Hyperlink"/>
        </w:rPr>
        <w:t>中国本册印制行业现状分析与发展前景研究报告（2025年版）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BenCeYinZhiHangYeFenXiBaoGao.html" TargetMode="External" Id="Recd998e07f38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BenCeYinZhiHangYeFenXiBaoGao.html" TargetMode="External" Id="R8d543ec464ab48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2025-02-13T04:57:00Z</dcterms:created>
  <dcterms:modified xsi:type="dcterms:W3CDTF">2025-02-13T05:57:00Z</dcterms:modified>
  <dc:subject>中国本册印制行业现状分析与发展前景研究报告（2025年版）</dc:subject>
  <dc:title>中国本册印制行业现状分析与发展前景研究报告（2025年版）</dc:title>
  <cp:keywords>中国本册印制行业现状分析与发展前景研究报告（2025年版）</cp:keywords>
  <dc:description>中国本册印制行业现状分析与发展前景研究报告（2025年版）</dc:description>
</cp:coreProperties>
</file>