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31c970f4d4036" w:history="1">
              <w:r>
                <w:rPr>
                  <w:rStyle w:val="Hyperlink"/>
                </w:rPr>
                <w:t>2025-2031年中国武术器械市场全景调研及发展趋势分析报告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31c970f4d4036" w:history="1">
              <w:r>
                <w:rPr>
                  <w:rStyle w:val="Hyperlink"/>
                </w:rPr>
                <w:t>2025-2031年中国武术器械市场全景调研及发展趋势分析报告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31c970f4d4036" w:history="1">
                <w:r>
                  <w:rPr>
                    <w:rStyle w:val="Hyperlink"/>
                  </w:rPr>
                  <w:t>https://www.20087.com/2/A7/WuShuQiXieShiChangQianJing.html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器械是中国传统武术文化的重要组成部分，其制作工艺和材质选择正在经历现代化转型。传统材料如木材、金属被复合材料、高强度合金等新材料取代，以提高器械的耐用性和减轻重量，便于训练和表演。同时，武术器械的设计也更加注重人体工程学，以提升使用者的安全性和舒适度。</w:t>
      </w:r>
      <w:r>
        <w:rPr>
          <w:rFonts w:hint="eastAsia"/>
        </w:rPr>
        <w:br/>
      </w:r>
      <w:r>
        <w:rPr>
          <w:rFonts w:hint="eastAsia"/>
        </w:rPr>
        <w:t>　　未来，武术器械将更加注重科技与传统的结合。新材料的应用将不断扩展，如碳纤维、记忆金属等，以进一步提升器械的性能。此外，数字化和智能化也将渗透到武术器械中，例如内置传感器的器械可以监测训练数据，提供反馈和指导。在设计上，将融入更多现代审美和文化元素，使其成为连接古今、中外的文化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31c970f4d4036" w:history="1">
        <w:r>
          <w:rPr>
            <w:rStyle w:val="Hyperlink"/>
          </w:rPr>
          <w:t>2025-2031年中国武术器械市场全景调研及发展趋势分析报告</w:t>
        </w:r>
      </w:hyperlink>
      <w:r>
        <w:rPr>
          <w:rFonts w:hint="eastAsia"/>
        </w:rPr>
        <w:t>》基于国家统计局、相关协会等权威数据，结合专业团队对武术器械行业的长期监测，全面分析了武术器械行业的市场规模、技术现状、发展趋势及竞争格局。报告详细梳理了武术器械市场需求、进出口情况、上下游产业链、重点区域分布及主要企业动态，并通过SWOT分析揭示了武术器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武术器械行业概述</w:t>
      </w:r>
      <w:r>
        <w:rPr>
          <w:rFonts w:hint="eastAsia"/>
        </w:rPr>
        <w:br/>
      </w:r>
      <w:r>
        <w:rPr>
          <w:rFonts w:hint="eastAsia"/>
        </w:rPr>
        <w:t>　　第一节 武术器械行业界定</w:t>
      </w:r>
      <w:r>
        <w:rPr>
          <w:rFonts w:hint="eastAsia"/>
        </w:rPr>
        <w:br/>
      </w:r>
      <w:r>
        <w:rPr>
          <w:rFonts w:hint="eastAsia"/>
        </w:rPr>
        <w:t>　　第二节 武术器械行业发展历程</w:t>
      </w:r>
      <w:r>
        <w:rPr>
          <w:rFonts w:hint="eastAsia"/>
        </w:rPr>
        <w:br/>
      </w:r>
      <w:r>
        <w:rPr>
          <w:rFonts w:hint="eastAsia"/>
        </w:rPr>
        <w:t>　　第三节 武术器械产业链分析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二、武术器械产业链模型分析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2024-2025年中国武术器械行业发展环境分析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武术器械行业经济环境分析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武术器械行业政策环境分析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一、武术器械行业政策影响分析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二、相关武术器械行业标准分析</w:t>
      </w:r>
      <w:r>
        <w:rPr>
          <w:rFonts w:hint="eastAsia"/>
        </w:rPr>
        <w:br/>
      </w:r>
      <w:r>
        <w:rPr>
          <w:rFonts w:hint="eastAsia"/>
        </w:rPr>
        <w:t>　　第三节 武术器械行业社会环境分析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2024-2025年武术器械行业技术发展现状及趋势分析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武术器械行业技术发展方向、趋势预测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中国武术器械行业市场供需状况分析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中国武术器械市场规模情况</w:t>
      </w:r>
      <w:r>
        <w:rPr>
          <w:rFonts w:hint="eastAsia"/>
        </w:rPr>
        <w:br/>
      </w:r>
      <w:r>
        <w:rPr>
          <w:rFonts w:hint="eastAsia"/>
        </w:rPr>
        <w:t>　　第二节 中国武术器械行业盈利情况分析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中国武术器械市场需求状况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一、2019-2024年武术器械市场需求情况</w:t>
      </w:r>
      <w:r>
        <w:rPr>
          <w:rFonts w:hint="eastAsia"/>
        </w:rPr>
        <w:br/>
      </w:r>
      <w:r>
        <w:rPr>
          <w:rFonts w:hint="eastAsia"/>
        </w:rPr>
        <w:t>　　　　二、2025年武术器械行业市场需求特点分析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三、2025-2031年武术器械市场需求预测</w:t>
      </w:r>
      <w:r>
        <w:rPr>
          <w:rFonts w:hint="eastAsia"/>
        </w:rPr>
        <w:br/>
      </w:r>
      <w:r>
        <w:rPr>
          <w:rFonts w:hint="eastAsia"/>
        </w:rPr>
        <w:t>　　第四节 中国武术器械行业产量情况分析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一、2019-2024年武术器械行业产量统计</w:t>
      </w:r>
      <w:r>
        <w:rPr>
          <w:rFonts w:hint="eastAsia"/>
        </w:rPr>
        <w:br/>
      </w:r>
      <w:r>
        <w:rPr>
          <w:rFonts w:hint="eastAsia"/>
        </w:rPr>
        <w:t>　　　　二、2025年武术器械行业市场产量特点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三、2025-2031年武术器械市场产量预测</w:t>
      </w:r>
      <w:r>
        <w:rPr>
          <w:rFonts w:hint="eastAsia"/>
        </w:rPr>
        <w:br/>
      </w:r>
      <w:r>
        <w:rPr>
          <w:rFonts w:hint="eastAsia"/>
        </w:rPr>
        <w:t>　　第五节 武术器械行业市场供需平衡状况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武术器械细分市场深度分析</w:t>
      </w:r>
      <w:r>
        <w:rPr>
          <w:rFonts w:hint="eastAsia"/>
        </w:rPr>
        <w:br/>
      </w:r>
      <w:r>
        <w:rPr>
          <w:rFonts w:hint="eastAsia"/>
        </w:rPr>
        <w:t>　　第一节 武术器械细分市场（一）发展研究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武术器械细分市场（二）发展研究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2019-2024年中国武术器械行业总体发展状况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中国武术器械行业规模情况分析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一、武术器械行业单位规模情况分析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二、武术器械行业人员规模状况分析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三、武术器械行业资产规模状况分析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四、武术器械行业市场规模状况分析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五、武术器械行业敏感性分析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中国武术器械行业财务能力分析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一、武术器械行业盈利能力分析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二、武术器械行业偿债能力分析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三、武术器械行业营运能力分析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四、武术器械行业发展能力分析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中国武术器械行业进出口情况分析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武术器械行业出口情况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一、2019-2024年武术器械行业出口情况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三、2025-2031年武术器械行业出口情况预测</w:t>
      </w:r>
      <w:r>
        <w:rPr>
          <w:rFonts w:hint="eastAsia"/>
        </w:rPr>
        <w:br/>
      </w:r>
      <w:r>
        <w:rPr>
          <w:rFonts w:hint="eastAsia"/>
        </w:rPr>
        <w:t>　　第二节 武术器械行业进口情况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一、2019-2024年武术器械行业进口情况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三、2025-2031年武术器械行业进口情况预测</w:t>
      </w:r>
      <w:r>
        <w:rPr>
          <w:rFonts w:hint="eastAsia"/>
        </w:rPr>
        <w:br/>
      </w:r>
      <w:r>
        <w:rPr>
          <w:rFonts w:hint="eastAsia"/>
        </w:rPr>
        <w:t>　　第三节 武术器械行业进出口面临的挑战及对策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2019-2024年中国武术器械行业区域市场分析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中国武术器械行业区域市场结构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重点地区武术器械行业调研分析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一、重点地区（一）武术器械市场分析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二、重点地区（二）武术器械市场分析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三、重点地区（三）武术器械市场分析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四、重点地区（四）武术器械市场分析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五、重点地区（五）武术器械市场分析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武术器械行业上、下游市场分析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武术器械行业上游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武术器械行业下游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武术器械市场竞争策略分析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一、武术器械市场增长潜力分析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二、武术器械产品竞争策略分析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武术器械企业竞争策略分析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一、2025-2031年我国武术器械市场竞争趋势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二、2025-2031年武术器械行业竞争格局展望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武术器械行业重点企业竞争力分析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武术器械产业投资策略与市场定位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一、武术器械市场细分与需求分析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一、武术器械产品质量提升路径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一、武术器械销售模式分类与优化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一、武术器械品牌经营模式分析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2025-2031年中国武术器械市场形势与营销策略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2019-2024年中国武术器械市场回顾</w:t>
      </w:r>
      <w:r>
        <w:rPr>
          <w:rFonts w:hint="eastAsia"/>
        </w:rPr>
        <w:br/>
      </w:r>
      <w:r>
        <w:rPr>
          <w:rFonts w:hint="eastAsia"/>
        </w:rPr>
        <w:t>　　　　一、武术器械产品市场发展现状</w:t>
      </w:r>
      <w:r>
        <w:rPr>
          <w:rFonts w:hint="eastAsia"/>
        </w:rPr>
        <w:br/>
      </w:r>
      <w:r>
        <w:rPr>
          <w:rFonts w:hint="eastAsia"/>
        </w:rPr>
        <w:t>　　　　二、武术器械行业供需格局分析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2025-2031年中国武术器械市场趋势与营销策略</w:t>
      </w:r>
      <w:r>
        <w:rPr>
          <w:rFonts w:hint="eastAsia"/>
        </w:rPr>
        <w:br/>
      </w:r>
      <w:r>
        <w:rPr>
          <w:rFonts w:hint="eastAsia"/>
        </w:rPr>
        <w:t>　　　　一、武术器械市场发展趋势预测</w:t>
      </w:r>
      <w:r>
        <w:rPr>
          <w:rFonts w:hint="eastAsia"/>
        </w:rPr>
        <w:br/>
      </w:r>
      <w:r>
        <w:rPr>
          <w:rFonts w:hint="eastAsia"/>
        </w:rPr>
        <w:t>　　　　二、武术器械行业营销策略优化建议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武术器械企业“十五五”发展战略研究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一、武术器械行业发展环境分析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武术器械行业投资风险与盈利模式分析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武术器械行业进入壁垒分析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武术器械行业投资风险分析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武术器械行业盈利模式分析</w:t>
      </w:r>
      <w:r>
        <w:rPr>
          <w:rFonts w:hint="eastAsia"/>
        </w:rPr>
        <w:br/>
      </w:r>
      <w:r>
        <w:rPr>
          <w:rFonts w:hint="eastAsia"/>
        </w:rPr>
        <w:t>　　　　一、武术器械行业盈利点与价值链分析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(中⋅智⋅林)武术器械行业投资建议</w:t>
      </w:r>
      <w:r>
        <w:rPr>
          <w:rFonts w:hint="eastAsia"/>
        </w:rPr>
        <w:br/>
      </w:r>
      <w:r>
        <w:rPr>
          <w:rFonts w:hint="eastAsia"/>
        </w:rPr>
        <w:t>　　　　一、武术器械行业投资机会分析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二、武术器械行业投资策略与建议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武术器械行业历程</w:t>
      </w:r>
      <w:r>
        <w:rPr>
          <w:rFonts w:hint="eastAsia"/>
        </w:rPr>
        <w:br/>
      </w:r>
      <w:r>
        <w:rPr>
          <w:rFonts w:hint="eastAsia"/>
        </w:rPr>
        <w:t>　　图表 武术器械行业生命周期</w:t>
      </w:r>
      <w:r>
        <w:rPr>
          <w:rFonts w:hint="eastAsia"/>
        </w:rPr>
        <w:br/>
      </w:r>
      <w:r>
        <w:rPr>
          <w:rFonts w:hint="eastAsia"/>
        </w:rPr>
        <w:t>　　图表 武术器械行业产业链分析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2019-2024年武术器械行业市场容量分析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2019-2024年中国武术器械市场需求量及增速统计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2025年中国武术器械行业需求领域分布格局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2019-2024年中国武术器械进口金额分析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2019-2024年中国武术器械出口数量分析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2019-2024年中国武术器械出口金额分析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2025年中国武术器械进口国家及地区分析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2025年中国武术器械出口国家及地区分析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2025年中国武术器械市场前景分析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2025年中国武术器械发展趋势预测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31c970f4d4036" w:history="1">
        <w:r>
          <w:rPr>
            <w:rStyle w:val="Hyperlink"/>
          </w:rPr>
          <w:t>2025-2031年中国武术器械市场全景调研及发展趋势分析报告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31c970f4d4036" w:history="1">
        <w:r>
          <w:rPr>
            <w:rStyle w:val="Hyperlink"/>
          </w:rPr>
          <w:t>https://www.20087.com/2/A7/WuShuQiXieShiChangQianJing.html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器械分为哪四种、武术器械有哪些、中华武术器械大全、武术器械专卖店、40岁适合练什么武术、武术器械怎么寄快递、武术器械大全及价格67、武术器械带上火车需要写个什么证明、武术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1827cf5e4290" w:history="1">
      <w:r>
        <w:rPr>
          <w:rStyle w:val="Hyperlink"/>
        </w:rPr>
        <w:t>2025-2031年中国武术器械市场全景调研及发展趋势分析报告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WuShuQiXieShiChangQianJing.html" TargetMode="External" Id="R53a31c970f4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WuShuQiXieShiChangQianJing.html" TargetMode="External" Id="R664f1827cf5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2025-01-07T07:43:00Z</dcterms:created>
  <dcterms:modified xsi:type="dcterms:W3CDTF">2025-01-07T08:43:00Z</dcterms:modified>
  <dc:subject>2025-2031年中国武术器械市场全景调研及发展趋势分析报告</dc:subject>
  <dc:title>2025-2031年中国武术器械市场全景调研及发展趋势分析报告</dc:title>
  <cp:keywords>2025-2031年中国武术器械市场全景调研及发展趋势分析报告</cp:keywords>
  <dc:description>2025-2031年中国武术器械市场全景调研及发展趋势分析报告</dc:description>
</cp:coreProperties>
</file>